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7061" w:rsidRDefault="007A493A">
      <w:r>
        <w:t xml:space="preserve">We should do good </w:t>
      </w:r>
      <w:bookmarkStart w:id="0" w:name="_GoBack"/>
      <w:bookmarkEnd w:id="0"/>
    </w:p>
    <w:sectPr w:rsidR="008970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9E9"/>
    <w:rsid w:val="003769E9"/>
    <w:rsid w:val="007A493A"/>
    <w:rsid w:val="00AD02C0"/>
    <w:rsid w:val="00F15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B2DE66-DA53-46C4-A624-B9CE3E550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192.168.3.12</dc:creator>
  <cp:keywords/>
  <dc:description/>
  <cp:lastModifiedBy>192.168.3.12</cp:lastModifiedBy>
  <cp:revision>2</cp:revision>
  <dcterms:created xsi:type="dcterms:W3CDTF">2016-02-11T14:29:00Z</dcterms:created>
  <dcterms:modified xsi:type="dcterms:W3CDTF">2016-02-11T14:30:00Z</dcterms:modified>
</cp:coreProperties>
</file>