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i w:val="0"/>
                <w:sz w:val="30"/>
              </w:rPr>
              <w:t>FEBRUARY 2022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C9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February 2022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0"/>
                <w:rtl/>
                <w:cs/>
              </w:rPr>
              <w:t xml:space="preserve">جُمَادَىٰ ٱلثَّانِيَة‎ Jumada al-thani </w:t>
              <w:br/>
              <w:t xml:space="preserve">جُمَادَىٰ ٱلْأُولَىٰ‎ Jumada al-awwal </w:t>
              <w:br/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C966D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361F953A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/>
                <w:sz w:val="21"/>
              </w:rPr>
              <w:t>Jumada al-thani 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5:43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7:02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5:05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5:15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74ACA5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/>
                <w:sz w:val="21"/>
              </w:rPr>
              <w:t>Rajab 1*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5:42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7:01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5:07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5:17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5:41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7:00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3:26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5:08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5:18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081F9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5:40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6:59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5:09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5:19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5:39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6:58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5:38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3:29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5:37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5:36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6:53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5:16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5:26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5:34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6:52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3:34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5372AC4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6:51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6:49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5:29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5:30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6:48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5:29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3:39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5:28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5:27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5:25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5:35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5:25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6:42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5:36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5:24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6:41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3:44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6:44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38C26979" w14:textId="77777777" w:rsidTr="005B18E0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5:23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6:40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3:45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6:45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6:38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12:04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3:46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6:46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5B18E0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5:20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3:47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5B18E0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5:18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6:49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22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5:17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3:49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5:33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5:43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5B18E0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6:32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5:44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6FF22F72" w14:textId="77777777" w:rsidTr="005B18E0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6:31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5B18E0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6:29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5B18E0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6:28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5B18E0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5:10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6:26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12:02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3:55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5:39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sz w:val="24"/>
              </w:rPr>
              <w:t>5:49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</w:rPr>
              <w:t>6:56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40B205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0000263" w14:textId="3751302D" w:rsidR="00683220" w:rsidRDefault="00683220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683220"/>
    <w:rsid w:val="007B1B06"/>
    <w:rsid w:val="00822BC7"/>
    <w:rsid w:val="008670AC"/>
    <w:rsid w:val="00C966DF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15</cp:revision>
  <cp:lastPrinted>2021-06-10T22:46:00Z</cp:lastPrinted>
  <dcterms:created xsi:type="dcterms:W3CDTF">2021-06-10T22:44:00Z</dcterms:created>
  <dcterms:modified xsi:type="dcterms:W3CDTF">2021-06-18T20:10:00Z</dcterms:modified>
</cp:coreProperties>
</file>