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63A3" w:rsidRDefault="00386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307" w:type="dxa"/>
        <w:jc w:val="center"/>
        <w:tblLayout w:type="fixed"/>
        <w:tblLook w:val="0000" w:firstRow="0" w:lastRow="0" w:firstColumn="0" w:lastColumn="0" w:noHBand="0" w:noVBand="0"/>
      </w:tblPr>
      <w:tblGrid>
        <w:gridCol w:w="48"/>
        <w:gridCol w:w="3041"/>
        <w:gridCol w:w="718"/>
        <w:gridCol w:w="407"/>
        <w:gridCol w:w="1781"/>
        <w:gridCol w:w="778"/>
        <w:gridCol w:w="463"/>
        <w:gridCol w:w="439"/>
        <w:gridCol w:w="875"/>
        <w:gridCol w:w="793"/>
        <w:gridCol w:w="902"/>
        <w:gridCol w:w="760"/>
        <w:gridCol w:w="902"/>
        <w:gridCol w:w="840"/>
        <w:gridCol w:w="898"/>
        <w:gridCol w:w="760"/>
        <w:gridCol w:w="902"/>
      </w:tblGrid>
      <w:tr w:rsidR="003863A3" w14:paraId="0E6855DF" w14:textId="77777777" w:rsidTr="005B18E0">
        <w:trPr>
          <w:trHeight w:val="440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02" w14:textId="625EC451" w:rsidR="003863A3" w:rsidRDefault="00153346" w:rsidP="006227ED">
            <w:pPr>
              <w:rPr>
                <w:rFonts w:ascii="Arial Narrow" w:eastAsia="Arial Narrow" w:hAnsi="Arial Narrow" w:cs="Arial Narrow"/>
                <w:b/>
                <w:smallCaps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editId="20C3C4A3">
                      <wp:extent cx="1970414" cy="1165609"/>
                      <wp:effectExtent l="0" t="0" r="0" b="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0414" cy="1165609"/>
                                <a:chOff x="4360789" y="3303404"/>
                                <a:chExt cx="1970414" cy="953169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360789" y="3303404"/>
                                  <a:ext cx="1970414" cy="953169"/>
                                  <a:chOff x="0" y="-58885"/>
                                  <a:chExt cx="1545565" cy="74772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-58885"/>
                                    <a:ext cx="1545550" cy="747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84F778" w14:textId="77777777" w:rsidR="008670AC" w:rsidRDefault="008670AC">
                                      <w:pPr>
                                        <w:textDirection w:val="btLr"/>
                                      </w:pPr>
                                    </w:p>
                                    <w:p w14:paraId="0356F70E" w14:textId="604E93B2" w:rsidR="003863A3" w:rsidRDefault="008670AC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90C924F" wp14:editId="59C6D0D3">
                                            <wp:extent cx="617220" cy="768985"/>
                                            <wp:effectExtent l="0" t="0" r="5080" b="5715"/>
                                            <wp:docPr id="21" name="image1.png" descr="Image result for minhaj quran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" name="image1.png" descr="Image result for minhaj quran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/>
                                                    <a:srcRect l="14095" r="1448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20801" cy="77344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-58885"/>
                                    <a:ext cx="1495251" cy="20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775E55" w14:textId="77777777" w:rsidR="003863A3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Bookman Old Style" w:eastAsia="Bookman Old Style" w:hAnsi="Bookman Old Style" w:cs="Bookman Old Style"/>
                                          <w:b/>
                                          <w:smallCaps/>
                                          <w:color w:val="000000"/>
                                          <w:sz w:val="22"/>
                                        </w:rPr>
                                        <w:t>Al-Noor Islamic Center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612652" y="185654"/>
                                    <a:ext cx="932913" cy="503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3AE323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4 West Road</w:t>
                                      </w:r>
                                    </w:p>
                                    <w:p w14:paraId="152891F4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Ellington, CT 06029</w:t>
                                      </w:r>
                                    </w:p>
                                    <w:p w14:paraId="5074081E" w14:textId="49196715" w:rsidR="003863A3" w:rsidRDefault="00153346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  <w:t>(860) 870-0786</w:t>
                                      </w:r>
                                    </w:p>
                                    <w:p w14:paraId="6E946D2A" w14:textId="4F2CCA9C" w:rsid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</w:p>
                                    <w:p w14:paraId="0465A14F" w14:textId="77777777" w:rsidR="008670AC" w:rsidRP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26" style="width:155.15pt;height:91.8pt;mso-position-horizontal-relative:char;mso-position-vertical-relative:line" coordorigin="43607,33034" coordsize="19704,9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">
                      <v:group id="Group 1" o:spid="_x0000_s1027" style="position:absolute;left:43607;top:33034;width:19705;height:9531" coordorigin=",-588" coordsize="15455,7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  <v:rect id="Rectangle 2" o:spid="_x0000_s1028" style="position:absolute;top:-588;width:15455;height:7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4184F778" w14:textId="77777777" w:rsidR="008670AC" w:rsidRDefault="008670AC">
                                <w:pPr>
                                  <w:textDirection w:val="btLr"/>
                                </w:pPr>
                              </w:p>
                              <w:p w14:paraId="0356F70E" w14:textId="604E93B2" w:rsidR="003863A3" w:rsidRDefault="008670AC">
                                <w:pPr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0C924F" wp14:editId="59C6D0D3">
                                      <wp:extent cx="617220" cy="768985"/>
                                      <wp:effectExtent l="0" t="0" r="5080" b="5715"/>
                                      <wp:docPr id="21" name="image1.png" descr="Image result for minhaj quran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1.png" descr="Image result for minhaj quran"/>
                                              <pic:cNvPicPr/>
                                            </pic:nvPicPr>
                                            <pic:blipFill rotWithShape="1">
                                              <a:blip r:embed="rId6"/>
                                              <a:srcRect l="14095" r="1448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0801" cy="7734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  <v:rect id="Rectangle 3" o:spid="_x0000_s1029" style="position:absolute;top:-588;width:14952;height:2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" filled="f" stroked="f">
                          <v:textbox inset="2.53958mm,1.2694mm,2.53958mm,1.2694mm">
                            <w:txbxContent>
                              <w:p w14:paraId="73775E55" w14:textId="77777777" w:rsidR="003863A3" w:rsidRDefault="0015334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b/>
                                    <w:smallCaps/>
                                    <w:color w:val="000000"/>
                                    <w:sz w:val="22"/>
                                  </w:rPr>
                                  <w:t>Al-Noor Islamic Center</w:t>
                                </w:r>
                              </w:p>
                            </w:txbxContent>
                          </v:textbox>
                        </v:rect>
                        <v:rect id="Rectangle 4" o:spid="_x0000_s1030" style="position:absolute;left:6126;top:1856;width:9329;height:5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" filled="f" stroked="f">
                          <v:textbox inset="2.53958mm,1.2694mm,2.53958mm,1.2694mm">
                            <w:txbxContent>
                              <w:p w14:paraId="533AE323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4 West Road</w:t>
                                </w:r>
                              </w:p>
                              <w:p w14:paraId="152891F4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Ellington, CT 06029</w:t>
                                </w:r>
                              </w:p>
                              <w:p w14:paraId="5074081E" w14:textId="49196715" w:rsidR="003863A3" w:rsidRDefault="00153346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  <w:t>(860) 870-0786</w:t>
                                </w:r>
                              </w:p>
                              <w:p w14:paraId="6E946D2A" w14:textId="4F2CCA9C" w:rsid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</w:p>
                              <w:p w14:paraId="0465A14F" w14:textId="77777777" w:rsidR="008670AC" w:rsidRP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0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>Minhaj-ul-Quran Al-Noor Islamic Center, Inc.</w:t>
            </w:r>
          </w:p>
        </w:tc>
        <w:tc>
          <w:tcPr>
            <w:tcW w:w="335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0C" w14:textId="77777777" w:rsidR="003863A3" w:rsidRDefault="00153346">
            <w:pPr>
              <w:jc w:val="center"/>
              <w:rPr>
                <w:b/>
                <w:i/>
                <w:smallCaps/>
                <w:sz w:val="30"/>
                <w:szCs w:val="30"/>
              </w:rPr>
            </w:pPr>
            <w:r>
              <w:rPr>
                <w:b/>
                <w:smallCaps/>
                <w:sz w:val="30"/>
                <w:szCs w:val="30"/>
              </w:rPr>
              <w:t>JUNE 2021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0" w14:textId="77777777" w:rsidR="003863A3" w:rsidRDefault="00530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hyperlink r:id="rId7">
              <w:r w:rsidR="00153346">
                <w:rPr>
                  <w:color w:val="0000FF"/>
                  <w:sz w:val="26"/>
                  <w:szCs w:val="26"/>
                  <w:u w:val="single"/>
                </w:rPr>
                <w:t>www.minhajulquranct.com</w:t>
              </w:r>
            </w:hyperlink>
          </w:p>
        </w:tc>
      </w:tr>
      <w:tr w:rsidR="003863A3" w14:paraId="11230B69" w14:textId="77777777" w:rsidTr="005B18E0">
        <w:trPr>
          <w:trHeight w:val="408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14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June</w:t>
            </w:r>
          </w:p>
          <w:p w14:paraId="00000017" w14:textId="77777777" w:rsidR="003863A3" w:rsidRDefault="00153346">
            <w:pPr>
              <w:jc w:val="center"/>
              <w:rPr>
                <w:b/>
              </w:rPr>
            </w:pPr>
            <w:r>
              <w:rPr>
                <w:b/>
              </w:rPr>
              <w:t>2021 CE</w:t>
            </w:r>
          </w:p>
        </w:tc>
        <w:tc>
          <w:tcPr>
            <w:tcW w:w="1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416FDD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Shawwal </w:t>
            </w:r>
            <w:sdt>
              <w:sdtPr>
                <w:rPr>
                  <w:sz w:val="20"/>
                  <w:szCs w:val="20"/>
                </w:rPr>
                <w:tag w:val="goog_rdk_0"/>
                <w:id w:val="-588696858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شوال</w:t>
                </w:r>
              </w:sdtContent>
            </w:sdt>
          </w:p>
          <w:p w14:paraId="056D571E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Dhu al-Qa'dah </w:t>
            </w:r>
            <w:sdt>
              <w:sdtPr>
                <w:rPr>
                  <w:sz w:val="20"/>
                  <w:szCs w:val="20"/>
                </w:rPr>
                <w:tag w:val="goog_rdk_1"/>
                <w:id w:val="-489330520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ذو</w:t>
                </w:r>
              </w:sdtContent>
            </w:sdt>
            <w:r w:rsidRPr="008670AC">
              <w:rPr>
                <w:rFonts w:ascii="Arial Narrow" w:eastAsia="Arial Narrow" w:hAnsi="Arial Narrow" w:cs="Arial Narrow"/>
                <w:b/>
                <w:sz w:val="20"/>
                <w:szCs w:val="20"/>
                <w:rtl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goog_rdk_2"/>
                <w:id w:val="1444807326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القعدة</w:t>
                </w:r>
              </w:sdtContent>
            </w:sdt>
            <w:r w:rsidRPr="008670AC">
              <w:rPr>
                <w:rFonts w:ascii="Arial" w:eastAsia="Arial" w:hAnsi="Arial" w:cs="Arial"/>
                <w:b/>
                <w:sz w:val="20"/>
                <w:szCs w:val="20"/>
              </w:rPr>
              <w:t>‎‎</w:t>
            </w:r>
          </w:p>
          <w:p w14:paraId="0000001B" w14:textId="77777777" w:rsidR="003863A3" w:rsidRDefault="001533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1442 AH</w:t>
            </w:r>
          </w:p>
        </w:tc>
        <w:tc>
          <w:tcPr>
            <w:tcW w:w="16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C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FAJR </w:t>
            </w:r>
            <w:sdt>
              <w:sdtPr>
                <w:tag w:val="goog_rdk_2"/>
                <w:id w:val="-239483660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الفجر</w:t>
                </w:r>
              </w:sdtContent>
            </w:sdt>
          </w:p>
        </w:tc>
        <w:tc>
          <w:tcPr>
            <w:tcW w:w="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Sunrise</w:t>
            </w:r>
          </w:p>
          <w:p w14:paraId="00000020" w14:textId="77777777" w:rsidR="003863A3" w:rsidRDefault="00530D9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sdt>
              <w:sdtPr>
                <w:tag w:val="goog_rdk_3"/>
                <w:id w:val="693887341"/>
              </w:sdtPr>
              <w:sdtEndPr/>
              <w:sdtContent>
                <w:r w:rsidR="00153346">
                  <w:rPr>
                    <w:rFonts w:ascii="Arial" w:eastAsia="Arial" w:hAnsi="Arial" w:cs="Arial"/>
                    <w:b/>
                    <w:sz w:val="30"/>
                    <w:szCs w:val="30"/>
                    <w:rtl/>
                  </w:rPr>
                  <w:t>الشروق</w:t>
                </w:r>
              </w:sdtContent>
            </w:sdt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2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THUHR </w:t>
            </w:r>
            <w:sdt>
              <w:sdtPr>
                <w:tag w:val="goog_rdk_4"/>
                <w:id w:val="-1893178896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الظهر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'ASR </w:t>
            </w:r>
            <w:sdt>
              <w:sdtPr>
                <w:tag w:val="goog_rdk_5"/>
                <w:id w:val="-198038094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العصر</w:t>
                </w:r>
              </w:sdtContent>
            </w:sdt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MAGHRIB </w:t>
            </w:r>
            <w:sdt>
              <w:sdtPr>
                <w:tag w:val="goog_rdk_6"/>
                <w:id w:val="1522047370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المغرب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'ISHAA </w:t>
            </w:r>
            <w:sdt>
              <w:sdtPr>
                <w:tag w:val="goog_rdk_7"/>
                <w:id w:val="-169445775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العشاء</w:t>
                </w:r>
              </w:sdtContent>
            </w:sdt>
          </w:p>
        </w:tc>
      </w:tr>
      <w:tr w:rsidR="003863A3" w14:paraId="08797238" w14:textId="77777777" w:rsidTr="005B18E0">
        <w:trPr>
          <w:trHeight w:val="377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2A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C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E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0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8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32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5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9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A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B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</w:tr>
      <w:tr w:rsidR="00EA6A3A" w14:paraId="361F953A" w14:textId="77777777" w:rsidTr="005B18E0">
        <w:trPr>
          <w:trHeight w:val="242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3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3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3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Shawwal </w:t>
            </w: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1" w14:textId="795CBEFC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fajr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4" w14:textId="6F6715E6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sunrise</w:t>
            </w:r>
            <w:r w:rsidR="00045BED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6" w14:textId="7B5ABCDA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zuhr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8" w14:textId="5625824A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asr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A" w14:textId="173224AB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maghr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B" w14:textId="3B883C0D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C" w14:textId="3020E3D4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isha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74ACA57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3" w14:textId="36F8378A" w:rsidR="00EA6A3A" w:rsidRDefault="00E93269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bye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6" w14:textId="4F63B0B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8" w14:textId="6BF0F84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A" w14:textId="02B0975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C" w14:textId="0B640BC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8:19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D" w14:textId="354C50F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E" w14:textId="6DA2A10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1E54A671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6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6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6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5" w14:textId="3210B4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3:36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8" w14:textId="43CF249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A" w14:textId="4EB4AE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C" w14:textId="1E94DF7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E" w14:textId="14D7AA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F" w14:textId="309E5DB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0" w14:textId="4758C1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10:01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3081F938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72" w14:textId="77777777" w:rsidR="00EA6A3A" w:rsidRPr="00E46B8F" w:rsidRDefault="00EA6A3A" w:rsidP="00EA6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 w:rsidRPr="00E46B8F">
              <w:rPr>
                <w:rFonts w:ascii="Impact" w:eastAsia="Impact" w:hAnsi="Impact" w:cs="Impact"/>
                <w:smallCaps/>
                <w:color w:val="000000"/>
                <w:sz w:val="48"/>
                <w:szCs w:val="48"/>
              </w:rPr>
              <w:t>Announcements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7" w14:textId="00F565D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A" w14:textId="435B08F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C" w14:textId="1482E19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E" w14:textId="5C9919B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0" w14:textId="5463AE1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8:21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1" w14:textId="0F452AA8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8:31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2" w14:textId="7A056BC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0542ADB8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8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8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8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9" w14:textId="759809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C" w14:textId="644966A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E" w14:textId="7BD79A4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0" w14:textId="01DD6E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2" w14:textId="267F90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3" w14:textId="1BA1DACE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4" w14:textId="49904C5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A0F0D2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97" w14:textId="5EC4FB40" w:rsidR="00EA6A3A" w:rsidRPr="008670AC" w:rsidRDefault="00EA6A3A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Halqa-e-Durood-o-Salaam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C" w14:textId="1BFB119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F" w14:textId="2C8567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1" w14:textId="1F5A4EF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3" w14:textId="08DF104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5" w14:textId="68B0C43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6" w14:textId="298EA9E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7" w14:textId="72FBD3A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5E79BDC2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A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A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A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A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E" w14:textId="69E68D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1" w14:textId="2F8BC70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3" w14:textId="7D63767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5" w14:textId="730142E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7" w14:textId="498DDDF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8:23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8" w14:textId="5F3E56CD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8:33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9" w14:textId="68C641B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F7194B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B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0" w14:textId="1B493DF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3" w14:textId="2540554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5" w14:textId="5C92EA7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7" w14:textId="7E3EF7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9" w14:textId="0AEB786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A" w14:textId="6997DC6B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B" w14:textId="6D6BADA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3631722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C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00000C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D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D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2" w14:textId="387FBC9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5" w14:textId="10E815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7" w14:textId="2AFDBB0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9" w14:textId="361C64B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B" w14:textId="0537F0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C" w14:textId="7E729986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D" w14:textId="65A79C7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B7B477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DF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Sunday School</w:t>
            </w:r>
          </w:p>
          <w:p w14:paraId="000000E0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Every Sunday</w:t>
            </w:r>
          </w:p>
          <w:p w14:paraId="000000E1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10:00 am – 1:30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6" w14:textId="114A203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9" w14:textId="1283DBB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B" w14:textId="1F83525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D" w14:textId="66DCDD3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F" w14:textId="68D7225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0" w14:textId="51882A10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1" w14:textId="164A9A7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5372AC4D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F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F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F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F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Dhu al-Qa'dah </w:t>
            </w:r>
            <w:r>
              <w:rPr>
                <w:rFonts w:ascii="Arial" w:eastAsia="Arial" w:hAnsi="Arial" w:cs="Arial"/>
                <w:b/>
              </w:rPr>
              <w:t>1*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8" w14:textId="1883EC9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B" w14:textId="1BC9DC3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D" w14:textId="39D193D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F" w14:textId="78AD42C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1" w14:textId="58F025C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2" w14:textId="0BD59D8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3" w14:textId="2AF05E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148E5A7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0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A" w14:textId="5F79285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D" w14:textId="226B4EA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F" w14:textId="5F9AFCE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1" w14:textId="32036F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3" w14:textId="743547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4" w14:textId="59F8308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5" w14:textId="6D89BF1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149F362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1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1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1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1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C" w14:textId="230F9B0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F" w14:textId="2C4EC86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1" w14:textId="155E5E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3" w14:textId="05031C9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5" w14:textId="0A05814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6" w14:textId="3E8E65A4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7" w14:textId="1F16A27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AED1AA9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29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Kids </w:t>
            </w:r>
            <w:r>
              <w:rPr>
                <w:b/>
                <w:i/>
                <w:sz w:val="26"/>
                <w:szCs w:val="26"/>
              </w:rPr>
              <w:t>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000012A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000012B" w14:textId="354F6073" w:rsidR="008670AC" w:rsidRDefault="00EA6A3A" w:rsidP="008670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4:00 pm – 6:00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0" w14:textId="31EA578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3" w14:textId="4F18AC4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5" w14:textId="3996535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7" w14:textId="2DFDAA4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9" w14:textId="1A02988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A" w14:textId="115D16AC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B" w14:textId="7586D23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35248A7B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3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4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2" w14:textId="0D0DD75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5" w14:textId="2928A09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7" w14:textId="5D8A9E9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9" w14:textId="19D63D9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B" w14:textId="3AAA68C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C" w14:textId="567D2C6C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D" w14:textId="6ABB0FC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55E1564A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4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4" w14:textId="31A409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7" w14:textId="76C5AA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9" w14:textId="60DA55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B" w14:textId="134B5B9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D" w14:textId="1083AF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E" w14:textId="06246416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F" w14:textId="1A09EC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0B84B45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6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6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6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6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6" w14:textId="5AD97E5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9" w14:textId="666B4BE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B" w14:textId="52EE8D3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C" w14:textId="77777777" w:rsidR="00EA6A3A" w:rsidRDefault="00EA6A3A" w:rsidP="00EA6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D" w14:textId="5F28FE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F" w14:textId="045C975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0" w14:textId="5B13E93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1" w14:textId="74A3FFF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2" w14:textId="2919EFA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670AC" w14:paraId="792C6F9A" w14:textId="77777777" w:rsidTr="005B18E0">
        <w:trPr>
          <w:trHeight w:val="315"/>
          <w:jc w:val="center"/>
        </w:trPr>
        <w:tc>
          <w:tcPr>
            <w:tcW w:w="48" w:type="dxa"/>
            <w:tcBorders>
              <w:top w:val="single" w:sz="4" w:space="0" w:color="auto"/>
            </w:tcBorders>
          </w:tcPr>
          <w:p w14:paraId="0000017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74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Hifz-ul-Qur’an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0000175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0000176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5:00 pm – 8:00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A" w14:textId="2629785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D" w14:textId="265671B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E" w14:textId="161AAE5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1" w14:textId="0ACC80B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3" w14:textId="5EA87BF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4" w14:textId="2170643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5" w14:textId="0A9AB1A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15656C" w14:paraId="38C26979" w14:textId="77777777" w:rsidTr="005B18E0">
        <w:trPr>
          <w:trHeight w:val="315"/>
          <w:jc w:val="center"/>
        </w:trPr>
        <w:tc>
          <w:tcPr>
            <w:tcW w:w="48" w:type="dxa"/>
          </w:tcPr>
          <w:p w14:paraId="0000018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8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8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8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8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C" w14:textId="1FB9E7E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F" w14:textId="445A815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0" w14:textId="1AE7B12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3" w14:textId="3785205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5" w14:textId="7823C8C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6" w14:textId="4E1BA979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7" w14:textId="2B05118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15550A9F" w14:textId="77777777" w:rsidTr="005B18E0">
        <w:trPr>
          <w:trHeight w:val="315"/>
          <w:jc w:val="center"/>
        </w:trPr>
        <w:tc>
          <w:tcPr>
            <w:tcW w:w="48" w:type="dxa"/>
          </w:tcPr>
          <w:p w14:paraId="0000019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9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9E" w14:textId="4426FD9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1" w14:textId="544AB15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2" w14:textId="751DC56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5" w14:textId="53E4A3A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7" w14:textId="0DFE584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8" w14:textId="2571E74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9" w14:textId="41D0EF6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7A852A0F" w14:textId="77777777" w:rsidTr="005B18E0">
        <w:trPr>
          <w:trHeight w:val="315"/>
          <w:jc w:val="center"/>
        </w:trPr>
        <w:tc>
          <w:tcPr>
            <w:tcW w:w="48" w:type="dxa"/>
          </w:tcPr>
          <w:p w14:paraId="000001A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A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A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A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A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0" w14:textId="20683CB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3" w14:textId="54FF7F0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4" w14:textId="204937D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7" w14:textId="1D64FD5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9" w14:textId="25A3ACF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A" w14:textId="3CD3035E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B" w14:textId="58AB77A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1AB7968" w14:textId="77777777" w:rsidTr="005B18E0">
        <w:trPr>
          <w:trHeight w:val="315"/>
          <w:jc w:val="center"/>
        </w:trPr>
        <w:tc>
          <w:tcPr>
            <w:tcW w:w="48" w:type="dxa"/>
          </w:tcPr>
          <w:p w14:paraId="000001B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BE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Darse Hadith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14:paraId="000001BF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Daily after </w:t>
            </w:r>
            <w:r>
              <w:rPr>
                <w:i/>
                <w:sz w:val="26"/>
                <w:szCs w:val="26"/>
              </w:rPr>
              <w:t>Fajr</w:t>
            </w:r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3" w14:textId="228D6DE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6" w14:textId="3E99B2E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7" w14:textId="6810C43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A" w14:textId="573151F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C" w14:textId="0F543B1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D" w14:textId="090C16C4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E" w14:textId="2A4CEDA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0A5D83A5" w14:textId="77777777" w:rsidTr="005B18E0">
        <w:trPr>
          <w:trHeight w:val="315"/>
          <w:jc w:val="center"/>
        </w:trPr>
        <w:tc>
          <w:tcPr>
            <w:tcW w:w="48" w:type="dxa"/>
          </w:tcPr>
          <w:p w14:paraId="000001D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D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00001D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D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D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5" w14:textId="71F268A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8" w14:textId="1A156CE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9" w14:textId="5B03434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C" w14:textId="101C246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E" w14:textId="610CE4D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F" w14:textId="31D7DD0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0" w14:textId="146C6AA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409003E5" w14:textId="77777777" w:rsidTr="005B18E0">
        <w:trPr>
          <w:trHeight w:val="315"/>
          <w:jc w:val="center"/>
        </w:trPr>
        <w:tc>
          <w:tcPr>
            <w:tcW w:w="48" w:type="dxa"/>
          </w:tcPr>
          <w:p w14:paraId="000001E2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E3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4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5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6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7" w14:textId="38963D83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8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A" w14:textId="3C3EA75D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B" w14:textId="2F80991A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D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E" w14:textId="5748F73C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6:09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F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0" w14:textId="58FDD7AA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1" w14:textId="5B789213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2" w14:textId="0C2A23BF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3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55647B" w14:paraId="6FF22F72" w14:textId="77777777" w:rsidTr="00BA142B">
        <w:trPr>
          <w:trHeight w:val="315"/>
          <w:jc w:val="center"/>
        </w:trPr>
        <w:tc>
          <w:tcPr>
            <w:tcW w:w="48" w:type="dxa"/>
          </w:tcPr>
          <w:p w14:paraId="000001F4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F5" w14:textId="77777777" w:rsidR="0055647B" w:rsidRDefault="0055647B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Qur’anic Tafseer</w:t>
            </w:r>
          </w:p>
          <w:p w14:paraId="000001F6" w14:textId="77777777" w:rsidR="0055647B" w:rsidRDefault="0055647B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Monday to Thursday </w:t>
            </w:r>
          </w:p>
          <w:p w14:paraId="000001F7" w14:textId="77777777" w:rsidR="0055647B" w:rsidRDefault="0055647B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After </w:t>
            </w:r>
            <w:r>
              <w:rPr>
                <w:i/>
                <w:sz w:val="26"/>
                <w:szCs w:val="26"/>
              </w:rPr>
              <w:t>Ishaa</w:t>
            </w:r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F8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F9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FA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B" w14:textId="246CFEA9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C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E" w14:textId="15AAAA5E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F" w14:textId="4E2FA051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1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2" w14:textId="63ED577B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3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4" w14:textId="5F5ACB33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5" w14:textId="5A15320A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6" w14:textId="41866EB2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7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39131EA7" w14:textId="77777777" w:rsidTr="00BA142B">
        <w:trPr>
          <w:trHeight w:val="315"/>
          <w:jc w:val="center"/>
        </w:trPr>
        <w:tc>
          <w:tcPr>
            <w:tcW w:w="48" w:type="dxa"/>
          </w:tcPr>
          <w:p w14:paraId="00000208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09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A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B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C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0D" w14:textId="32F87649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E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0" w14:textId="48F4AB3E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1" w14:textId="1371A012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3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4" w14:textId="373D1E3E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5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6" w14:textId="18EBC081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7" w14:textId="182A9C39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8" w14:textId="6EC4BA88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9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2D8BB86C" w14:textId="77777777" w:rsidTr="00BA142B">
        <w:trPr>
          <w:trHeight w:val="315"/>
          <w:jc w:val="center"/>
        </w:trPr>
        <w:tc>
          <w:tcPr>
            <w:tcW w:w="48" w:type="dxa"/>
          </w:tcPr>
          <w:p w14:paraId="0000021A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1B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21C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1D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1E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F" w14:textId="758F49E3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0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2" w14:textId="398F6733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3" w14:textId="4122CD7C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5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6" w14:textId="1922402C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7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8" w14:textId="65EE3F5E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9" w14:textId="61ABDE35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A" w14:textId="4190EBF6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B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642ED336" w14:textId="77777777" w:rsidTr="00BA142B">
        <w:trPr>
          <w:trHeight w:val="315"/>
          <w:jc w:val="center"/>
        </w:trPr>
        <w:tc>
          <w:tcPr>
            <w:tcW w:w="48" w:type="dxa"/>
          </w:tcPr>
          <w:p w14:paraId="0000022C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2D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2E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2F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30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1" w14:textId="0474742F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2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4" w14:textId="673C7D4D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5" w14:textId="6A712BED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7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8" w14:textId="12758A68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9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A" w14:textId="2A9B80AB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B" w14:textId="6E6BB30A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C" w14:textId="55D6F5F5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D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73699F7F" w14:textId="77777777" w:rsidTr="00BA142B">
        <w:trPr>
          <w:trHeight w:val="315"/>
          <w:jc w:val="center"/>
        </w:trPr>
        <w:tc>
          <w:tcPr>
            <w:tcW w:w="48" w:type="dxa"/>
          </w:tcPr>
          <w:p w14:paraId="0000023E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40" w14:textId="2274F3CA" w:rsidR="0055647B" w:rsidRDefault="0055647B" w:rsidP="0015656C">
            <w:pP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241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42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43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4" w14:textId="6675174C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5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7" w14:textId="0C10D2C6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8" w14:textId="60523C0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A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B" w14:textId="626FD3DF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C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D" w14:textId="3DDF1E7E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E" w14:textId="580D14E0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F" w14:textId="14278ACE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0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3618C605" w14:textId="77777777" w:rsidTr="00BA142B">
        <w:trPr>
          <w:trHeight w:val="315"/>
          <w:jc w:val="center"/>
        </w:trPr>
        <w:tc>
          <w:tcPr>
            <w:tcW w:w="48" w:type="dxa"/>
          </w:tcPr>
          <w:p w14:paraId="00000251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52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53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54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55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6" w14:textId="192C3939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7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9" w14:textId="53A665CD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A" w14:textId="1C3FD339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C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D" w14:textId="20A1C51C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E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F" w14:textId="6A1EE2E6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60" w14:textId="40D017D1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61" w14:textId="3692F7C3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62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5647B" w14:paraId="63BB19A1" w14:textId="77777777" w:rsidTr="0055647B">
        <w:trPr>
          <w:trHeight w:val="315"/>
          <w:jc w:val="center"/>
        </w:trPr>
        <w:tc>
          <w:tcPr>
            <w:tcW w:w="48" w:type="dxa"/>
          </w:tcPr>
          <w:p w14:paraId="4F50C961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A6ED2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8A4D4C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C442BD" w14:textId="77777777" w:rsidR="0055647B" w:rsidRDefault="0055647B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41163D" w14:textId="77777777" w:rsidR="0055647B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F0A3C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8851A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7001A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BAE21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3E2CF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0E93A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04199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130CC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9CE02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12301" w14:textId="77777777" w:rsidR="0055647B" w:rsidRPr="000C0D40" w:rsidRDefault="0055647B" w:rsidP="00EA6A3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8B601" w14:textId="77777777" w:rsidR="0055647B" w:rsidRDefault="0055647B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6F718375" w14:textId="77777777" w:rsidTr="00E46B8F">
        <w:trPr>
          <w:trHeight w:val="350"/>
          <w:jc w:val="center"/>
        </w:trPr>
        <w:tc>
          <w:tcPr>
            <w:tcW w:w="48" w:type="dxa"/>
          </w:tcPr>
          <w:p w14:paraId="0000026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6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14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0000265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*</w:t>
            </w:r>
            <w:r>
              <w:rPr>
                <w:rFonts w:ascii="Arial Narrow" w:eastAsia="Arial Narrow" w:hAnsi="Arial Narrow" w:cs="Arial Narrow"/>
                <w:i/>
                <w:sz w:val="20"/>
                <w:szCs w:val="20"/>
              </w:rPr>
              <w:t xml:space="preserve">Hijri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dates subject to change based on moon sighting</w:t>
            </w:r>
          </w:p>
        </w:tc>
        <w:tc>
          <w:tcPr>
            <w:tcW w:w="8071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6A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  <w:t>JUMU’AH</w:t>
            </w: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 xml:space="preserve"> KHUTBAH BEGINS 12:45 PM, PRAYER AT 1:15 PM</w:t>
            </w:r>
          </w:p>
        </w:tc>
      </w:tr>
    </w:tbl>
    <w:p w14:paraId="00000275" w14:textId="77777777" w:rsidR="003863A3" w:rsidRDefault="003863A3">
      <w:pPr>
        <w:rPr>
          <w:sz w:val="2"/>
          <w:szCs w:val="2"/>
        </w:rPr>
      </w:pPr>
    </w:p>
    <w:sectPr w:rsidR="003863A3" w:rsidSect="00530D96">
      <w:pgSz w:w="15840" w:h="12240" w:orient="landscape"/>
      <w:pgMar w:top="29" w:right="720" w:bottom="8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豀ÿ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A3"/>
    <w:rsid w:val="00045BED"/>
    <w:rsid w:val="00092096"/>
    <w:rsid w:val="00116C0D"/>
    <w:rsid w:val="00153346"/>
    <w:rsid w:val="0015656C"/>
    <w:rsid w:val="003863A3"/>
    <w:rsid w:val="00530D96"/>
    <w:rsid w:val="0055647B"/>
    <w:rsid w:val="005B18E0"/>
    <w:rsid w:val="006227ED"/>
    <w:rsid w:val="007B1B06"/>
    <w:rsid w:val="00822BC7"/>
    <w:rsid w:val="008670AC"/>
    <w:rsid w:val="00CC060F"/>
    <w:rsid w:val="00D57F00"/>
    <w:rsid w:val="00E46B8F"/>
    <w:rsid w:val="00E93269"/>
    <w:rsid w:val="00EA6A3A"/>
    <w:rsid w:val="00FC4FB0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467C"/>
  <w15:docId w15:val="{58D6E3EC-2A98-6347-9A15-B3C96DB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E9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0F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0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02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07BA4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3D046C"/>
  </w:style>
  <w:style w:type="paragraph" w:styleId="NormalWeb">
    <w:name w:val="Normal (Web)"/>
    <w:basedOn w:val="Normal"/>
    <w:uiPriority w:val="99"/>
    <w:unhideWhenUsed/>
    <w:rsid w:val="00AB28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2076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20763"/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67A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nhajulquranc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rjmOd/3a+1HPZVACCI4GXTskw==">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Islamic Center of Morgantown</dc:creator>
  <cp:lastModifiedBy>Khan, Shariq</cp:lastModifiedBy>
  <cp:revision>15</cp:revision>
  <cp:lastPrinted>2021-06-10T22:46:00Z</cp:lastPrinted>
  <dcterms:created xsi:type="dcterms:W3CDTF">2021-06-10T22:44:00Z</dcterms:created>
  <dcterms:modified xsi:type="dcterms:W3CDTF">2021-06-18T20:46:00Z</dcterms:modified>
</cp:coreProperties>
</file>