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Task #3: Database Querying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Q1. Given the Contacts table below, write a SQL statement to get all contacts that have both email and phone values populated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contacts WHERE email!='' and phone!='';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Q2. Given the Users table below, write a SQL statement to get the count of users per groupId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groupId, COUNT(*)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Users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groupId;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Q3. Given the Customers and Orders table below, write a SQL statement to get the customerName, orderId and orderDate in a single dataset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Customers.customerName,Orders.orderId, Orders.OrderDate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Orders INNER JOIN Customers ON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Orders.customerid=</w:t>
      </w:r>
      <w:hyperlink r:id="rId6">
        <w:r w:rsidDel="00000000" w:rsidR="00000000" w:rsidRPr="00000000">
          <w:rPr>
            <w:rFonts w:ascii="Calibri" w:cs="Calibri" w:eastAsia="Calibri" w:hAnsi="Calibri"/>
            <w:color w:val="dca10d"/>
            <w:sz w:val="24"/>
            <w:szCs w:val="24"/>
            <w:u w:val="single"/>
            <w:rtl w:val="0"/>
          </w:rPr>
          <w:t xml:space="preserve">customers.id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ustomers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