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Shariq Jabbar Chohan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Junior Data Analyst | BI Analyst | SQL &amp; Power BI Specialist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Pakistan | +92 333 6438524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Email: shariqchohan38@gmail.com | LinkedIn: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PROFILE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Aspiring Data Analyst / BI Analyst with strong hands-on skills in SQL, Power BI, DAX, data modeling, and dashboard development. Experienced in transforming large datasets (500K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1M+ rows) into clear business insights.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SKILLS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Power BI, Excel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SQL, JavaScript, React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Data Modeling (Star Schema), DAX, KPIs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Power Query &amp; ETL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Reporting &amp; Communication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Electronics Sales Dashboard (500,000+ Rows)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Power BI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Developed complete analytics dashboard using large dataset.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Built DAX measures and KPI-based visuals.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HR Attrition Analytics (1,000,000+ Rows)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Power BI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Processed cleaning, segmentation, and modeling of HR data.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Designed heatmaps, KPIs, and interactive filters.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Superstore BI Dashboard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Built KPIs, drill-down visuals &amp; trend analysis.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My Saloon App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Full-Stack App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Built using PHP, JavaScript, SQL, HTML/CSS.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WORK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Amazon Virtual Assistant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Hyper Future (Aug 2023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Feb 2024)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order processing and inventory workflows.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Provided data insights for product performance.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Bachelor of Computer Science (BSCS)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FUUAST Islamabad (2019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CERTIFICATIONS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SQL Foundations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Introduction to Cyber Security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LANGUAGES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English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Fluent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Urdu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Native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