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DA" w:rsidRDefault="00D134DA">
      <w:proofErr w:type="spellStart"/>
      <w:r>
        <w:t>Prerequisit</w:t>
      </w:r>
      <w:proofErr w:type="spellEnd"/>
      <w:r>
        <w:t xml:space="preserve"> for the installation of Jenkins</w:t>
      </w:r>
    </w:p>
    <w:p w:rsidR="00D134DA" w:rsidRDefault="00D134DA" w:rsidP="00D134DA">
      <w:pPr>
        <w:pStyle w:val="ListParagraph"/>
        <w:numPr>
          <w:ilvl w:val="0"/>
          <w:numId w:val="1"/>
        </w:numPr>
      </w:pPr>
      <w:r>
        <w:t xml:space="preserve">Java 1.5 or higher </w:t>
      </w:r>
    </w:p>
    <w:p w:rsidR="00D134DA" w:rsidRDefault="00D134DA" w:rsidP="00D134DA">
      <w:pPr>
        <w:pStyle w:val="ListParagraph"/>
        <w:numPr>
          <w:ilvl w:val="0"/>
          <w:numId w:val="1"/>
        </w:numPr>
      </w:pPr>
      <w:r>
        <w:t>Java in your path (optional but preferred)</w:t>
      </w:r>
    </w:p>
    <w:p w:rsidR="00D134DA" w:rsidRDefault="00D134DA" w:rsidP="00D134DA">
      <w:pPr>
        <w:pStyle w:val="ListParagraph"/>
        <w:numPr>
          <w:ilvl w:val="0"/>
          <w:numId w:val="1"/>
        </w:numPr>
      </w:pPr>
      <w:r>
        <w:t xml:space="preserve">Web server (Only if you want to host outside of </w:t>
      </w:r>
      <w:proofErr w:type="spellStart"/>
      <w:r>
        <w:t>jenkins</w:t>
      </w:r>
      <w:proofErr w:type="spellEnd"/>
      <w:r>
        <w:t>)</w:t>
      </w:r>
    </w:p>
    <w:p w:rsidR="00D134DA" w:rsidRDefault="00D134DA"/>
    <w:p w:rsidR="00D66530" w:rsidRDefault="00D66530"/>
    <w:p w:rsidR="00D134DA" w:rsidRDefault="00D134DA"/>
    <w:p w:rsidR="007A031D" w:rsidRDefault="00EA2259">
      <w:r>
        <w:t xml:space="preserve">Issues faced during the installation of the Jenkins </w:t>
      </w:r>
    </w:p>
    <w:p w:rsidR="00EA2259" w:rsidRDefault="00EA2259">
      <w:r>
        <w:t xml:space="preserve">Download Jenkins war for server installation </w:t>
      </w:r>
    </w:p>
    <w:p w:rsidR="00EA2259" w:rsidRDefault="00EA2259">
      <w:r>
        <w:t xml:space="preserve"> </w:t>
      </w:r>
      <w:r w:rsidRPr="00EA2259">
        <w:drawing>
          <wp:inline distT="0" distB="0" distL="0" distR="0" wp14:anchorId="7E1019BF" wp14:editId="347B3158">
            <wp:extent cx="4917831" cy="20916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255" cy="20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59" w:rsidRDefault="00EA2259"/>
    <w:p w:rsidR="00EA2259" w:rsidRDefault="00EA2259">
      <w:hyperlink r:id="rId6" w:history="1">
        <w:r w:rsidRPr="00BC2C34">
          <w:rPr>
            <w:rStyle w:val="Hyperlink"/>
          </w:rPr>
          <w:t>https://jenkins.io/doc/book/installing/</w:t>
        </w:r>
      </w:hyperlink>
      <w:r>
        <w:t xml:space="preserve">   </w:t>
      </w:r>
    </w:p>
    <w:p w:rsidR="00EA2259" w:rsidRDefault="00EA2259" w:rsidP="00EA2259">
      <w:r>
        <w:t xml:space="preserve">search the </w:t>
      </w:r>
      <w:proofErr w:type="gramStart"/>
      <w:r>
        <w:t xml:space="preserve">keyword </w:t>
      </w:r>
      <w:r>
        <w:t>”l</w:t>
      </w:r>
      <w:proofErr w:type="gramEnd"/>
      <w:r>
        <w:fldChar w:fldCharType="begin"/>
      </w:r>
      <w:r>
        <w:instrText xml:space="preserve"> HYPERLINK "http://mirrors.jenkins.io/war-stable/latest/jenkins.war" </w:instrText>
      </w:r>
      <w:r>
        <w:fldChar w:fldCharType="separate"/>
      </w:r>
      <w:r>
        <w:rPr>
          <w:rStyle w:val="Hyperlink"/>
        </w:rPr>
        <w:t>atest stable Jenkins WAR file</w:t>
      </w:r>
      <w:r>
        <w:fldChar w:fldCharType="end"/>
      </w:r>
      <w:r>
        <w:t>”</w:t>
      </w:r>
    </w:p>
    <w:p w:rsidR="001940E9" w:rsidRDefault="001940E9" w:rsidP="00EA2259"/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>Running from: C:\Program Files\Jenkins\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jenkins.war</w:t>
      </w:r>
      <w:proofErr w:type="spellEnd"/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webroot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EnvVars.masterEnvVars.get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("JENKINS_HOME")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Winstone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 2012/05/17 10:14:42] - Beginning extraction from war file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Jenkins home directory: C:\Program Files\Jenkins found at: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EnvVars.masterEnvVars.get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("JENKINS_HOME")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Winstone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 2012/05/17 10:14:44] -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Winstone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 shutdown successfully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Winstone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 2012/05/17 10:14:44] - Container startup failed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: Failed to start a listener: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winstone.HttpListener</w:t>
      </w:r>
      <w:proofErr w:type="spellEnd"/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winstone.Launcher.spawnListener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(Launcher.java:250)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winstone.Launcher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.&lt;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&gt;(Launcher.java:202)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winstone.Launcher.main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(Launcher.java:398)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sun.reflect</w:t>
      </w:r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.NativeMethodAccessorImpl.invoke0(Native Method)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sun.reflect</w:t>
      </w:r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.NativeMethodAccessorImpl.invoke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sun.reflect</w:t>
      </w:r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.DelegatingMethodAccessorImpl.invoke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.reflect.Method.invoke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Main._</w:t>
      </w:r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(Main.java:268)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Main.main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(Main.java:96)</w:t>
      </w:r>
      <w:bookmarkStart w:id="0" w:name="_GoBack"/>
      <w:bookmarkEnd w:id="0"/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Caused by: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: Failed to listen on port 8080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winstone.HttpListener.getServerSocket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(HttpListener.java:117)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winstone.HttpListener.start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(HttpListener.java:70)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winstone.Launcher.spawnListener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(Launcher.java:241)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... 8 more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Caused by: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java.net.BindException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 xml:space="preserve">: Address already in use: 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JVM_Bind</w:t>
      </w:r>
      <w:proofErr w:type="spellEnd"/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java.net.PlainSocketImpl.socketBind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(Native Method)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java.net.PlainSocketImpl.bind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java.net.ServerSocket.bind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java.net.ServerSocket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.&lt;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&gt;(Unknown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java.net.ServerSocket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.&lt;</w:t>
      </w:r>
      <w:proofErr w:type="spellStart"/>
      <w:r w:rsidRPr="001940E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940E9">
        <w:rPr>
          <w:rFonts w:ascii="Courier New" w:eastAsia="Times New Roman" w:hAnsi="Courier New" w:cs="Courier New"/>
          <w:sz w:val="20"/>
          <w:szCs w:val="20"/>
        </w:rPr>
        <w:t>&gt;(Unknown Source)</w:t>
      </w:r>
    </w:p>
    <w:p w:rsidR="001940E9" w:rsidRPr="001940E9" w:rsidRDefault="001940E9" w:rsidP="00194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0E9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proofErr w:type="gramStart"/>
      <w:r w:rsidRPr="001940E9">
        <w:rPr>
          <w:rFonts w:ascii="Courier New" w:eastAsia="Times New Roman" w:hAnsi="Courier New" w:cs="Courier New"/>
          <w:sz w:val="20"/>
          <w:szCs w:val="20"/>
        </w:rPr>
        <w:t>winstone.HttpListener.getServerSocket</w:t>
      </w:r>
      <w:proofErr w:type="spellEnd"/>
      <w:proofErr w:type="gramEnd"/>
      <w:r w:rsidRPr="001940E9">
        <w:rPr>
          <w:rFonts w:ascii="Courier New" w:eastAsia="Times New Roman" w:hAnsi="Courier New" w:cs="Courier New"/>
          <w:sz w:val="20"/>
          <w:szCs w:val="20"/>
        </w:rPr>
        <w:t>(HttpListener.java:112)</w:t>
      </w:r>
    </w:p>
    <w:p w:rsidR="001940E9" w:rsidRDefault="001940E9" w:rsidP="00EA2259">
      <w:pPr>
        <w:rPr>
          <w:sz w:val="44"/>
          <w:szCs w:val="44"/>
        </w:rPr>
      </w:pPr>
      <w:r w:rsidRPr="001940E9">
        <w:rPr>
          <w:sz w:val="44"/>
          <w:szCs w:val="44"/>
        </w:rPr>
        <w:t>Solution</w:t>
      </w:r>
      <w:r>
        <w:rPr>
          <w:sz w:val="44"/>
          <w:szCs w:val="44"/>
        </w:rPr>
        <w:t xml:space="preserve">: </w:t>
      </w:r>
    </w:p>
    <w:p w:rsidR="001940E9" w:rsidRDefault="001940E9" w:rsidP="00EA2259">
      <w:pPr>
        <w:rPr>
          <w:sz w:val="44"/>
          <w:szCs w:val="44"/>
        </w:rPr>
      </w:pPr>
      <w:r>
        <w:rPr>
          <w:sz w:val="44"/>
          <w:szCs w:val="44"/>
        </w:rPr>
        <w:t>Execute the command from command prompt</w:t>
      </w:r>
    </w:p>
    <w:p w:rsidR="001940E9" w:rsidRDefault="001940E9" w:rsidP="0020011B">
      <w:pPr>
        <w:pStyle w:val="HTMLPreformatted"/>
        <w:jc w:val="both"/>
      </w:pPr>
      <w:r>
        <w:rPr>
          <w:rStyle w:val="HTMLCode"/>
        </w:rPr>
        <w:t xml:space="preserve">java -jar </w:t>
      </w:r>
      <w:proofErr w:type="spellStart"/>
      <w:r>
        <w:rPr>
          <w:rStyle w:val="HTMLCode"/>
        </w:rPr>
        <w:t>jenkins.war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httpPort</w:t>
      </w:r>
      <w:proofErr w:type="spellEnd"/>
      <w:r>
        <w:rPr>
          <w:rStyle w:val="HTMLCode"/>
        </w:rPr>
        <w:t>=</w:t>
      </w:r>
      <w:r>
        <w:rPr>
          <w:rStyle w:val="HTMLCode"/>
        </w:rPr>
        <w:t>8081</w:t>
      </w:r>
    </w:p>
    <w:p w:rsidR="001940E9" w:rsidRPr="001940E9" w:rsidRDefault="001940E9" w:rsidP="00EA2259">
      <w:pPr>
        <w:rPr>
          <w:sz w:val="44"/>
          <w:szCs w:val="44"/>
        </w:rPr>
      </w:pPr>
    </w:p>
    <w:p w:rsidR="001940E9" w:rsidRDefault="001940E9" w:rsidP="00EA2259"/>
    <w:p w:rsidR="001940E9" w:rsidRDefault="001940E9" w:rsidP="00EA2259"/>
    <w:p w:rsidR="00EA2259" w:rsidRDefault="00EA2259"/>
    <w:sectPr w:rsidR="00E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20F14"/>
    <w:multiLevelType w:val="hybridMultilevel"/>
    <w:tmpl w:val="62B4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9"/>
    <w:rsid w:val="001940E9"/>
    <w:rsid w:val="0020011B"/>
    <w:rsid w:val="00716421"/>
    <w:rsid w:val="007A031D"/>
    <w:rsid w:val="007B554E"/>
    <w:rsid w:val="00D134DA"/>
    <w:rsid w:val="00D66530"/>
    <w:rsid w:val="00E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8B61"/>
  <w15:chartTrackingRefBased/>
  <w15:docId w15:val="{F85F7AA3-BC1F-42A6-B930-DE5CA0CF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0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0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install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Muhammad (SpecTec)</dc:creator>
  <cp:keywords/>
  <dc:description/>
  <cp:lastModifiedBy>Shariq Muhammad (SpecTec)</cp:lastModifiedBy>
  <cp:revision>6</cp:revision>
  <dcterms:created xsi:type="dcterms:W3CDTF">2019-04-16T11:17:00Z</dcterms:created>
  <dcterms:modified xsi:type="dcterms:W3CDTF">2019-04-16T16:29:00Z</dcterms:modified>
</cp:coreProperties>
</file>