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7E5CC6" w14:textId="4E233C92" w:rsidR="004F3239" w:rsidRPr="004F3239" w:rsidRDefault="004F3239" w:rsidP="004F3239">
      <w:pPr>
        <w:rPr>
          <w:b/>
          <w:bCs/>
          <w:u w:val="single"/>
        </w:rPr>
      </w:pPr>
      <w:r w:rsidRPr="004F3239">
        <w:rPr>
          <w:b/>
          <w:bCs/>
          <w:u w:val="single"/>
        </w:rPr>
        <w:t>Q 25: Discuss the 4 differences between correlation and regression.</w:t>
      </w:r>
    </w:p>
    <w:p w14:paraId="6C1B2A05" w14:textId="77777777" w:rsidR="004F3239" w:rsidRDefault="004F3239" w:rsidP="004F3239">
      <w:r>
        <w:t xml:space="preserve">Differences between correlation and regression on the basis </w:t>
      </w:r>
      <w:proofErr w:type="gramStart"/>
      <w:r>
        <w:t>of:-</w:t>
      </w:r>
      <w:proofErr w:type="gramEnd"/>
    </w:p>
    <w:p w14:paraId="3BBA8FFB" w14:textId="5B908487" w:rsidR="004F3239" w:rsidRDefault="004F3239" w:rsidP="004F3239">
      <w:r>
        <w:t>---------------</w:t>
      </w:r>
      <w:r>
        <w:t xml:space="preserve">Purpose and </w:t>
      </w:r>
      <w:proofErr w:type="gramStart"/>
      <w:r>
        <w:t>Objective:-</w:t>
      </w:r>
      <w:r>
        <w:t>------------------------</w:t>
      </w:r>
      <w:proofErr w:type="gramEnd"/>
    </w:p>
    <w:p w14:paraId="4970F880" w14:textId="77777777" w:rsidR="004F3239" w:rsidRDefault="004F3239" w:rsidP="004F3239">
      <w:r w:rsidRPr="004F3239">
        <w:rPr>
          <w:b/>
          <w:bCs/>
        </w:rPr>
        <w:t>Correlation</w:t>
      </w:r>
      <w:r>
        <w:t>:</w:t>
      </w:r>
    </w:p>
    <w:p w14:paraId="524C9D88" w14:textId="77777777" w:rsidR="004F3239" w:rsidRDefault="004F3239" w:rsidP="004F3239">
      <w:r>
        <w:t>Purpose: The primary purpose of correlation is to measure the strength and direction of the linear relationship between two variables. It provides a single value that quantifies how closely two variables are related.</w:t>
      </w:r>
    </w:p>
    <w:p w14:paraId="60444F09" w14:textId="77777777" w:rsidR="004F3239" w:rsidRDefault="004F3239" w:rsidP="004F3239">
      <w:r>
        <w:t>Objective: Correlation does not distinguish between dependent and independent variables; it simply measures the degree to which two variables move together.</w:t>
      </w:r>
    </w:p>
    <w:p w14:paraId="3798E3F0" w14:textId="77777777" w:rsidR="004F3239" w:rsidRDefault="004F3239" w:rsidP="004F3239"/>
    <w:p w14:paraId="7F6D3597" w14:textId="77777777" w:rsidR="004F3239" w:rsidRPr="004F3239" w:rsidRDefault="004F3239" w:rsidP="004F3239">
      <w:pPr>
        <w:rPr>
          <w:b/>
          <w:bCs/>
        </w:rPr>
      </w:pPr>
      <w:r w:rsidRPr="004F3239">
        <w:rPr>
          <w:b/>
          <w:bCs/>
        </w:rPr>
        <w:t>Regression:</w:t>
      </w:r>
    </w:p>
    <w:p w14:paraId="1BADE608" w14:textId="77777777" w:rsidR="004F3239" w:rsidRDefault="004F3239" w:rsidP="004F3239">
      <w:r>
        <w:t>Purpose: Regression is used to model the relationship between a dependent variable (also called the outcome or response variable) and one or more independent variables (predictors or explanatory variables). It aims to establish a mathematical equation that describes this relationship.</w:t>
      </w:r>
    </w:p>
    <w:p w14:paraId="795E8443" w14:textId="77777777" w:rsidR="004F3239" w:rsidRDefault="004F3239" w:rsidP="004F3239">
      <w:r>
        <w:t>Objective: The objective of regression is to predict the value of the dependent variable based on the values of the independent variable(s).</w:t>
      </w:r>
    </w:p>
    <w:p w14:paraId="3A0509DB" w14:textId="77777777" w:rsidR="004F3239" w:rsidRDefault="004F3239" w:rsidP="004F3239"/>
    <w:p w14:paraId="6E57F8C9" w14:textId="1C1D2030" w:rsidR="004F3239" w:rsidRPr="004F3239" w:rsidRDefault="004F3239" w:rsidP="004F3239">
      <w:pPr>
        <w:rPr>
          <w:b/>
          <w:bCs/>
        </w:rPr>
      </w:pPr>
      <w:r>
        <w:rPr>
          <w:b/>
          <w:bCs/>
        </w:rPr>
        <w:t>------------------------------</w:t>
      </w:r>
      <w:r w:rsidRPr="004F3239">
        <w:rPr>
          <w:b/>
          <w:bCs/>
        </w:rPr>
        <w:t xml:space="preserve">Nature of </w:t>
      </w:r>
      <w:proofErr w:type="gramStart"/>
      <w:r w:rsidRPr="004F3239">
        <w:rPr>
          <w:b/>
          <w:bCs/>
        </w:rPr>
        <w:t>Analysis:-</w:t>
      </w:r>
      <w:r>
        <w:rPr>
          <w:b/>
          <w:bCs/>
        </w:rPr>
        <w:t>--------------------------------------</w:t>
      </w:r>
      <w:proofErr w:type="gramEnd"/>
    </w:p>
    <w:p w14:paraId="7E43EEDC" w14:textId="77777777" w:rsidR="004F3239" w:rsidRPr="004F3239" w:rsidRDefault="004F3239" w:rsidP="004F3239">
      <w:pPr>
        <w:rPr>
          <w:b/>
          <w:bCs/>
        </w:rPr>
      </w:pPr>
      <w:r w:rsidRPr="004F3239">
        <w:rPr>
          <w:b/>
          <w:bCs/>
        </w:rPr>
        <w:t>Correlation:</w:t>
      </w:r>
    </w:p>
    <w:p w14:paraId="2A83A93B" w14:textId="77777777" w:rsidR="004F3239" w:rsidRDefault="004F3239" w:rsidP="004F3239">
      <w:r>
        <w:t>Nature: Correlation analysis is symmetric, meaning it treats both variables equally. The correlation coefficient remains the same regardless of which variable is considered X or Y.</w:t>
      </w:r>
    </w:p>
    <w:p w14:paraId="1800111B" w14:textId="77777777" w:rsidR="004F3239" w:rsidRDefault="004F3239" w:rsidP="004F3239">
      <w:r>
        <w:t>Type of Relationship: It measures the strength and direction of a linear relationship between two variables but does not imply causation.</w:t>
      </w:r>
    </w:p>
    <w:p w14:paraId="01972D62" w14:textId="77777777" w:rsidR="004F3239" w:rsidRPr="004F3239" w:rsidRDefault="004F3239" w:rsidP="004F3239">
      <w:pPr>
        <w:rPr>
          <w:b/>
          <w:bCs/>
        </w:rPr>
      </w:pPr>
      <w:r w:rsidRPr="004F3239">
        <w:rPr>
          <w:b/>
          <w:bCs/>
        </w:rPr>
        <w:t>Regression:</w:t>
      </w:r>
    </w:p>
    <w:p w14:paraId="73C29B62" w14:textId="77777777" w:rsidR="004F3239" w:rsidRDefault="004F3239" w:rsidP="004F3239">
      <w:r>
        <w:t>Nature: Regression analysis is asymmetric; it distinguishes between dependent and independent variables. The independent variable(s) are used to predict the dependent variable.</w:t>
      </w:r>
    </w:p>
    <w:p w14:paraId="0BCFFEC5" w14:textId="77777777" w:rsidR="004F3239" w:rsidRDefault="004F3239" w:rsidP="004F3239">
      <w:r>
        <w:t>Type of Relationship: Regression provides a specific form of the relationship (often linear) between the dependent and independent variables, showing how changes in the independent variable affect the dependent variable.</w:t>
      </w:r>
    </w:p>
    <w:p w14:paraId="456D86AF" w14:textId="77777777" w:rsidR="004F3239" w:rsidRDefault="004F3239" w:rsidP="004F3239"/>
    <w:p w14:paraId="15D4CD7B" w14:textId="1A124493" w:rsidR="004F3239" w:rsidRPr="004F3239" w:rsidRDefault="004F3239" w:rsidP="004F3239">
      <w:pPr>
        <w:rPr>
          <w:b/>
          <w:bCs/>
        </w:rPr>
      </w:pPr>
      <w:r>
        <w:rPr>
          <w:b/>
          <w:bCs/>
        </w:rPr>
        <w:t>---------------------------------</w:t>
      </w:r>
      <w:proofErr w:type="gramStart"/>
      <w:r w:rsidRPr="004F3239">
        <w:rPr>
          <w:b/>
          <w:bCs/>
        </w:rPr>
        <w:t>Output:-</w:t>
      </w:r>
      <w:r>
        <w:rPr>
          <w:b/>
          <w:bCs/>
        </w:rPr>
        <w:t>--------------------------</w:t>
      </w:r>
      <w:proofErr w:type="gramEnd"/>
    </w:p>
    <w:p w14:paraId="1FDB9C5C" w14:textId="77777777" w:rsidR="004F3239" w:rsidRDefault="004F3239" w:rsidP="004F3239"/>
    <w:p w14:paraId="470A437F" w14:textId="77777777" w:rsidR="004F3239" w:rsidRPr="004F3239" w:rsidRDefault="004F3239" w:rsidP="004F3239">
      <w:pPr>
        <w:rPr>
          <w:b/>
          <w:bCs/>
          <w:u w:val="single"/>
        </w:rPr>
      </w:pPr>
      <w:r w:rsidRPr="004F3239">
        <w:rPr>
          <w:b/>
          <w:bCs/>
          <w:u w:val="single"/>
        </w:rPr>
        <w:t>Correlation:</w:t>
      </w:r>
    </w:p>
    <w:p w14:paraId="0A3F4EA6" w14:textId="77777777" w:rsidR="004F3239" w:rsidRDefault="004F3239" w:rsidP="004F3239">
      <w:r>
        <w:t>Output: The primary output of correlation analysis is the correlation coefficient, which is a single number that summarizes the linear relationship between two variables.</w:t>
      </w:r>
    </w:p>
    <w:p w14:paraId="39B8F013" w14:textId="77777777" w:rsidR="004F3239" w:rsidRDefault="004F3239" w:rsidP="004F3239">
      <w:r>
        <w:t>Graphical Representation: A scatter plot with a line indicating the correlation can visually represent the strength and direction of the relationship.</w:t>
      </w:r>
    </w:p>
    <w:p w14:paraId="2FEF81B9" w14:textId="77777777" w:rsidR="004F3239" w:rsidRPr="004F3239" w:rsidRDefault="004F3239" w:rsidP="004F3239">
      <w:pPr>
        <w:rPr>
          <w:b/>
          <w:bCs/>
          <w:u w:val="single"/>
        </w:rPr>
      </w:pPr>
      <w:r w:rsidRPr="004F3239">
        <w:rPr>
          <w:b/>
          <w:bCs/>
          <w:u w:val="single"/>
        </w:rPr>
        <w:t>Regression:</w:t>
      </w:r>
    </w:p>
    <w:p w14:paraId="30214DFA" w14:textId="77777777" w:rsidR="004F3239" w:rsidRDefault="004F3239" w:rsidP="004F3239">
      <w:r>
        <w:t>Output: Regression analysis provides multiple outputs, including the regression coefficients (intercept and slope for simple linear regression), R-squared value (which indicates the proportion of variance in the dependent variable explained by the independent variable), and p-values for testing the significance of the relationship.</w:t>
      </w:r>
    </w:p>
    <w:p w14:paraId="24A0A5D6" w14:textId="08B9374E" w:rsidR="004F3239" w:rsidRDefault="004F3239" w:rsidP="004F3239">
      <w:r>
        <w:t>Graphical Representation: A scatter plot with a fitted regression line shows how well the model fits the data and can indicate the direction and strength of the relationship.</w:t>
      </w:r>
    </w:p>
    <w:sectPr w:rsidR="004F32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239"/>
    <w:rsid w:val="004F3239"/>
    <w:rsid w:val="00C80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1D50E"/>
  <w15:chartTrackingRefBased/>
  <w15:docId w15:val="{7BEFB12F-2F7E-4BD5-A9E9-258240E4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32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32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32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F32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32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32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32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32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32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32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32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32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F32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32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32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32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32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32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32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32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32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32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32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32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32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32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32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32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32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277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66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20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8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415</Words>
  <Characters>2366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AREEJ   AHMAD</dc:creator>
  <cp:keywords/>
  <dc:description/>
  <cp:lastModifiedBy>AREEJ   AHMAD</cp:lastModifiedBy>
  <cp:revision>1</cp:revision>
  <dcterms:created xsi:type="dcterms:W3CDTF">2024-08-31T16:45:00Z</dcterms:created>
  <dcterms:modified xsi:type="dcterms:W3CDTF">2024-08-31T16:49:00Z</dcterms:modified>
</cp:coreProperties>
</file>