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EDC83" w14:textId="68CB8AF8" w:rsidR="00B24454" w:rsidRDefault="00B24454">
      <w:pPr>
        <w:rPr>
          <w:b/>
          <w:bCs/>
          <w:sz w:val="40"/>
          <w:szCs w:val="40"/>
          <w:u w:val="single"/>
        </w:rPr>
      </w:pPr>
      <w:r w:rsidRPr="00B24454">
        <w:rPr>
          <w:b/>
          <w:bCs/>
          <w:sz w:val="40"/>
          <w:szCs w:val="40"/>
          <w:u w:val="single"/>
        </w:rPr>
        <w:t>Q50</w:t>
      </w:r>
    </w:p>
    <w:p w14:paraId="0D8887E2" w14:textId="77777777" w:rsidR="00B24454" w:rsidRDefault="00B24454" w:rsidP="00B24454">
      <w:r>
        <w:t xml:space="preserve">What is the difference between Series &amp; </w:t>
      </w:r>
      <w:proofErr w:type="spellStart"/>
      <w:r>
        <w:t>Dataframes</w:t>
      </w:r>
      <w:proofErr w:type="spellEnd"/>
      <w:r>
        <w:t>?</w:t>
      </w:r>
    </w:p>
    <w:p w14:paraId="49D192B0" w14:textId="77777777" w:rsidR="00B24454" w:rsidRDefault="00B24454" w:rsidP="00B24454"/>
    <w:p w14:paraId="07F53C83" w14:textId="77777777" w:rsidR="00B24454" w:rsidRDefault="00B24454" w:rsidP="00B24454">
      <w:r>
        <w:t xml:space="preserve">A Series is a one-dimensional array-like object in pandas that can hold data of any type and has an index. A </w:t>
      </w:r>
      <w:proofErr w:type="spellStart"/>
      <w:r>
        <w:t>DataFrame</w:t>
      </w:r>
      <w:proofErr w:type="spellEnd"/>
      <w:r>
        <w:t xml:space="preserve"> is a two-dimensional, tabular data structure with rows and columns, where each column can be a different data type. In essence, a </w:t>
      </w:r>
      <w:proofErr w:type="spellStart"/>
      <w:r>
        <w:t>DataFrame</w:t>
      </w:r>
      <w:proofErr w:type="spellEnd"/>
      <w:r>
        <w:t xml:space="preserve"> is a collection of Series.</w:t>
      </w:r>
    </w:p>
    <w:p w14:paraId="661F2782" w14:textId="77777777" w:rsidR="00B24454" w:rsidRDefault="00B24454" w:rsidP="00B24454"/>
    <w:p w14:paraId="543B8FBA" w14:textId="77777777" w:rsidR="00B24454" w:rsidRDefault="00B24454" w:rsidP="00B24454"/>
    <w:p w14:paraId="0C05A2D2" w14:textId="77777777" w:rsidR="00B24454" w:rsidRDefault="00B24454" w:rsidP="00B24454">
      <w:r>
        <w:t xml:space="preserve">Difference between loc and </w:t>
      </w:r>
      <w:proofErr w:type="spellStart"/>
      <w:r>
        <w:t>iloc</w:t>
      </w:r>
      <w:proofErr w:type="spellEnd"/>
      <w:r>
        <w:t>?</w:t>
      </w:r>
    </w:p>
    <w:p w14:paraId="4F441A5F" w14:textId="77777777" w:rsidR="00B24454" w:rsidRDefault="00B24454" w:rsidP="00B24454"/>
    <w:p w14:paraId="02B47E50" w14:textId="77777777" w:rsidR="00B24454" w:rsidRDefault="00B24454" w:rsidP="00B24454">
      <w:r>
        <w:t>loc is label-based indexing. It is used to select rows and columns based on their labels (names).</w:t>
      </w:r>
    </w:p>
    <w:p w14:paraId="615E87B2" w14:textId="77777777" w:rsidR="00B24454" w:rsidRDefault="00B24454" w:rsidP="00B24454"/>
    <w:p w14:paraId="0288A032" w14:textId="77777777" w:rsidR="00B24454" w:rsidRDefault="00B24454" w:rsidP="00B24454">
      <w:proofErr w:type="spellStart"/>
      <w:r>
        <w:t>iloc</w:t>
      </w:r>
      <w:proofErr w:type="spellEnd"/>
      <w:r>
        <w:t xml:space="preserve"> is integer-based indexing. It is used to select rows and columns based on their integer positions (index numbers).</w:t>
      </w:r>
    </w:p>
    <w:p w14:paraId="4E765131" w14:textId="77777777" w:rsidR="00B24454" w:rsidRDefault="00B24454" w:rsidP="00B24454"/>
    <w:p w14:paraId="2C159308" w14:textId="77777777" w:rsidR="00B24454" w:rsidRDefault="00B24454" w:rsidP="00B24454"/>
    <w:p w14:paraId="52B6564C" w14:textId="77777777" w:rsidR="00B24454" w:rsidRDefault="00B24454" w:rsidP="00B24454">
      <w:r>
        <w:t>What is the difference between supervised and unsupervised learning?</w:t>
      </w:r>
    </w:p>
    <w:p w14:paraId="38198AE2" w14:textId="77777777" w:rsidR="00B24454" w:rsidRDefault="00B24454" w:rsidP="00B24454"/>
    <w:p w14:paraId="46F1E1CF" w14:textId="77777777" w:rsidR="00B24454" w:rsidRDefault="00B24454" w:rsidP="00B24454">
      <w:r>
        <w:t xml:space="preserve">Supervised learning uses </w:t>
      </w:r>
      <w:proofErr w:type="spellStart"/>
      <w:r>
        <w:t>labeled</w:t>
      </w:r>
      <w:proofErr w:type="spellEnd"/>
      <w:r>
        <w:t xml:space="preserve"> data to train models, meaning the input data comes with corresponding output labels. The model learns to map inputs to the correct outputs.</w:t>
      </w:r>
    </w:p>
    <w:p w14:paraId="487096A5" w14:textId="77777777" w:rsidR="00B24454" w:rsidRDefault="00B24454" w:rsidP="00B24454"/>
    <w:p w14:paraId="2250069E" w14:textId="77777777" w:rsidR="00B24454" w:rsidRDefault="00B24454" w:rsidP="00B24454">
      <w:r>
        <w:t xml:space="preserve">Unsupervised learning uses </w:t>
      </w:r>
      <w:proofErr w:type="spellStart"/>
      <w:r>
        <w:t>unlabeled</w:t>
      </w:r>
      <w:proofErr w:type="spellEnd"/>
      <w:r>
        <w:t xml:space="preserve"> data, meaning there are no predefined output labels. The model tries to identify patterns, groupings, or structures in the data.</w:t>
      </w:r>
    </w:p>
    <w:p w14:paraId="731AAA98" w14:textId="77777777" w:rsidR="00B24454" w:rsidRDefault="00B24454" w:rsidP="00B24454"/>
    <w:p w14:paraId="610F8932" w14:textId="77777777" w:rsidR="00B24454" w:rsidRDefault="00B24454" w:rsidP="00B24454"/>
    <w:p w14:paraId="2C0F264C" w14:textId="77777777" w:rsidR="00B24454" w:rsidRDefault="00B24454" w:rsidP="00B24454">
      <w:r>
        <w:t xml:space="preserve">Explain the bias-variance </w:t>
      </w:r>
      <w:proofErr w:type="spellStart"/>
      <w:r>
        <w:t>tradeoff</w:t>
      </w:r>
      <w:proofErr w:type="spellEnd"/>
      <w:r>
        <w:t>.</w:t>
      </w:r>
    </w:p>
    <w:p w14:paraId="5C3CF0FF" w14:textId="77777777" w:rsidR="00B24454" w:rsidRDefault="00B24454" w:rsidP="00B24454"/>
    <w:p w14:paraId="28F65A1A" w14:textId="77777777" w:rsidR="00B24454" w:rsidRDefault="00B24454" w:rsidP="00B24454">
      <w:r>
        <w:lastRenderedPageBreak/>
        <w:t xml:space="preserve">The bias-variance </w:t>
      </w:r>
      <w:proofErr w:type="spellStart"/>
      <w:r>
        <w:t>tradeoff</w:t>
      </w:r>
      <w:proofErr w:type="spellEnd"/>
      <w:r>
        <w:t xml:space="preserve"> is the balance between two sources of error in a model:</w:t>
      </w:r>
    </w:p>
    <w:p w14:paraId="0DEB6DC4" w14:textId="77777777" w:rsidR="00B24454" w:rsidRDefault="00B24454" w:rsidP="00B24454"/>
    <w:p w14:paraId="1BDEB546" w14:textId="77777777" w:rsidR="00B24454" w:rsidRDefault="00B24454" w:rsidP="00B24454">
      <w:r>
        <w:t>Bias: Error due to overly simplistic assumptions in the model, leading to underfitting. High bias results in a model that doesn't capture the underlying patterns well.</w:t>
      </w:r>
    </w:p>
    <w:p w14:paraId="49DCF354" w14:textId="77777777" w:rsidR="00B24454" w:rsidRDefault="00B24454" w:rsidP="00B24454"/>
    <w:p w14:paraId="3C6FC07F" w14:textId="77777777" w:rsidR="00B24454" w:rsidRDefault="00B24454" w:rsidP="00B24454">
      <w:r>
        <w:t>Variance: Error due to excessive sensitivity to small fluctuations in the training data, leading to overfitting. High variance results in a model that captures noise along with the underlying patterns.</w:t>
      </w:r>
    </w:p>
    <w:p w14:paraId="26389FF4" w14:textId="77777777" w:rsidR="00B24454" w:rsidRDefault="00B24454" w:rsidP="00B24454"/>
    <w:p w14:paraId="655D28FB" w14:textId="77777777" w:rsidR="00B24454" w:rsidRDefault="00B24454" w:rsidP="00B24454">
      <w:r>
        <w:t xml:space="preserve">The </w:t>
      </w:r>
      <w:proofErr w:type="spellStart"/>
      <w:r>
        <w:t>tradeoff</w:t>
      </w:r>
      <w:proofErr w:type="spellEnd"/>
      <w:r>
        <w:t xml:space="preserve"> involves finding a model with the right balance of bias and variance to minimize total error and improve generalization to new data.</w:t>
      </w:r>
    </w:p>
    <w:p w14:paraId="41FA211D" w14:textId="77777777" w:rsidR="00B24454" w:rsidRDefault="00B24454" w:rsidP="00B24454"/>
    <w:p w14:paraId="33D54002" w14:textId="77777777" w:rsidR="00B24454" w:rsidRDefault="00B24454" w:rsidP="00B24454"/>
    <w:p w14:paraId="17056AD7" w14:textId="77777777" w:rsidR="00B24454" w:rsidRDefault="00B24454" w:rsidP="00B24454">
      <w:r>
        <w:t>What are precision and recall? How are they different from accuracy?</w:t>
      </w:r>
    </w:p>
    <w:p w14:paraId="45E072FA" w14:textId="77777777" w:rsidR="00B24454" w:rsidRDefault="00B24454" w:rsidP="00B24454"/>
    <w:p w14:paraId="4EA7B57D" w14:textId="77777777" w:rsidR="00B24454" w:rsidRDefault="00B24454" w:rsidP="00B24454">
      <w:r>
        <w:t xml:space="preserve">Precision is the ratio of true positive predictions to the total number of positive predictions (true positives + false positives). It measures how many of the predicted positives are </w:t>
      </w:r>
      <w:proofErr w:type="gramStart"/>
      <w:r>
        <w:t>actually correct</w:t>
      </w:r>
      <w:proofErr w:type="gramEnd"/>
      <w:r>
        <w:t>.</w:t>
      </w:r>
    </w:p>
    <w:p w14:paraId="12EA5FFE" w14:textId="77777777" w:rsidR="00B24454" w:rsidRDefault="00B24454" w:rsidP="00B24454"/>
    <w:p w14:paraId="4471561C" w14:textId="77777777" w:rsidR="00B24454" w:rsidRDefault="00B24454" w:rsidP="00B24454">
      <w:r>
        <w:t>Recall is the ratio of true positive predictions to the total number of actual positives (true positives + false negatives). It measures how many actual positives are correctly identified by the model.</w:t>
      </w:r>
    </w:p>
    <w:p w14:paraId="4B014AE9" w14:textId="77777777" w:rsidR="00B24454" w:rsidRDefault="00B24454" w:rsidP="00B24454"/>
    <w:p w14:paraId="0BA3A537" w14:textId="77777777" w:rsidR="00B24454" w:rsidRDefault="00B24454" w:rsidP="00B24454">
      <w:r>
        <w:t>Accuracy is the ratio of correctly predicted observations (true positives + true negatives) to the total observations. It measures overall correctness.</w:t>
      </w:r>
    </w:p>
    <w:p w14:paraId="2005D6EB" w14:textId="77777777" w:rsidR="00B24454" w:rsidRDefault="00B24454" w:rsidP="00B24454"/>
    <w:p w14:paraId="1B12C818" w14:textId="77777777" w:rsidR="00B24454" w:rsidRDefault="00B24454" w:rsidP="00B24454">
      <w:r>
        <w:t>Difference: Precision and recall focus on the quality of positive predictions, while accuracy measures the overall correctness of all predictions.</w:t>
      </w:r>
    </w:p>
    <w:p w14:paraId="3A930893" w14:textId="77777777" w:rsidR="00B24454" w:rsidRDefault="00B24454" w:rsidP="00B24454"/>
    <w:p w14:paraId="35BCD0A9" w14:textId="77777777" w:rsidR="00B24454" w:rsidRDefault="00B24454" w:rsidP="00B24454"/>
    <w:p w14:paraId="279DB465" w14:textId="77777777" w:rsidR="00B24454" w:rsidRDefault="00B24454" w:rsidP="00B24454"/>
    <w:p w14:paraId="681E47BA" w14:textId="77777777" w:rsidR="00B24454" w:rsidRDefault="00B24454" w:rsidP="00B24454">
      <w:r>
        <w:lastRenderedPageBreak/>
        <w:t>What is overfitting and how can it be prevented?</w:t>
      </w:r>
    </w:p>
    <w:p w14:paraId="6CB29DE2" w14:textId="77777777" w:rsidR="00B24454" w:rsidRDefault="00B24454" w:rsidP="00B24454"/>
    <w:p w14:paraId="1B5FD5D9" w14:textId="77777777" w:rsidR="00B24454" w:rsidRDefault="00B24454" w:rsidP="00B24454">
      <w:r>
        <w:t>Overfitting occurs when a model learns the training data too well, including its noise and outliers, leading to poor generalization to new, unseen data.</w:t>
      </w:r>
    </w:p>
    <w:p w14:paraId="469BAB4A" w14:textId="77777777" w:rsidR="00B24454" w:rsidRDefault="00B24454" w:rsidP="00B24454"/>
    <w:p w14:paraId="5D071E55" w14:textId="77777777" w:rsidR="00B24454" w:rsidRDefault="00B24454" w:rsidP="00B24454">
      <w:r>
        <w:t>Prevention Methods:</w:t>
      </w:r>
    </w:p>
    <w:p w14:paraId="752384A8" w14:textId="77777777" w:rsidR="00B24454" w:rsidRDefault="00B24454" w:rsidP="00B24454"/>
    <w:p w14:paraId="6EA522CE" w14:textId="77777777" w:rsidR="00B24454" w:rsidRDefault="00B24454" w:rsidP="00B24454">
      <w:r>
        <w:t>Regularization: Adds a penalty for larger coefficients to discourage complex models.</w:t>
      </w:r>
    </w:p>
    <w:p w14:paraId="503529C1" w14:textId="77777777" w:rsidR="00B24454" w:rsidRDefault="00B24454" w:rsidP="00B24454">
      <w:r>
        <w:t>Cross-Validation: Splits the data into multiple sets to ensure the model performs well on different data subsets.</w:t>
      </w:r>
    </w:p>
    <w:p w14:paraId="228FA0C4" w14:textId="77777777" w:rsidR="00B24454" w:rsidRDefault="00B24454" w:rsidP="00B24454">
      <w:r>
        <w:t>Pruning: Reduces complexity in decision trees by removing less important branches.</w:t>
      </w:r>
    </w:p>
    <w:p w14:paraId="7B1735E6" w14:textId="77777777" w:rsidR="00B24454" w:rsidRDefault="00B24454" w:rsidP="00B24454">
      <w:r>
        <w:t>Dropout: Randomly drops neurons during training in neural networks to prevent dependency.</w:t>
      </w:r>
    </w:p>
    <w:p w14:paraId="447BA952" w14:textId="77777777" w:rsidR="00B24454" w:rsidRDefault="00B24454" w:rsidP="00B24454">
      <w:r>
        <w:t>Early Stopping: Stops training when performance on a validation set starts to degrade.</w:t>
      </w:r>
    </w:p>
    <w:p w14:paraId="571B96DD" w14:textId="77777777" w:rsidR="00B24454" w:rsidRDefault="00B24454" w:rsidP="00B24454">
      <w:r>
        <w:t>More Data: Using more training data can help the model generalize better.</w:t>
      </w:r>
    </w:p>
    <w:p w14:paraId="58778196" w14:textId="77777777" w:rsidR="00B24454" w:rsidRDefault="00B24454" w:rsidP="00B24454"/>
    <w:p w14:paraId="7BB34782" w14:textId="77777777" w:rsidR="00B24454" w:rsidRDefault="00B24454" w:rsidP="00B24454"/>
    <w:p w14:paraId="27CB3546" w14:textId="77777777" w:rsidR="00B24454" w:rsidRDefault="00B24454" w:rsidP="00B24454">
      <w:r>
        <w:t>Explain the concept of cross-validation.</w:t>
      </w:r>
    </w:p>
    <w:p w14:paraId="39C77966" w14:textId="77777777" w:rsidR="00B24454" w:rsidRDefault="00B24454" w:rsidP="00B24454"/>
    <w:p w14:paraId="34891606" w14:textId="77777777" w:rsidR="00B24454" w:rsidRDefault="00B24454" w:rsidP="00B24454"/>
    <w:p w14:paraId="0A1EA11A" w14:textId="77777777" w:rsidR="00B24454" w:rsidRDefault="00B24454" w:rsidP="00B24454">
      <w:r>
        <w:t>Cross-validation is a technique used to assess the performance and generalizability of a machine learning model. It involves splitting the dataset into multiple subsets (folds), training the model on some folds, and validating it on the remaining fold(s).</w:t>
      </w:r>
    </w:p>
    <w:p w14:paraId="54170968" w14:textId="77777777" w:rsidR="00B24454" w:rsidRDefault="00B24454" w:rsidP="00B24454"/>
    <w:p w14:paraId="12D0C602" w14:textId="77777777" w:rsidR="00B24454" w:rsidRDefault="00B24454" w:rsidP="00B24454">
      <w:r>
        <w:t>Key Concept:</w:t>
      </w:r>
    </w:p>
    <w:p w14:paraId="6E48EB6D" w14:textId="77777777" w:rsidR="00B24454" w:rsidRDefault="00B24454" w:rsidP="00B24454">
      <w:r>
        <w:t xml:space="preserve">K-Fold Cross-Validation: The dataset is divided into k equal-sized folds. The model is trained k times, each time using k-1 folds for training and </w:t>
      </w:r>
      <w:proofErr w:type="gramStart"/>
      <w:r>
        <w:t>1 fold</w:t>
      </w:r>
      <w:proofErr w:type="gramEnd"/>
      <w:r>
        <w:t xml:space="preserve"> for validation. The performance is averaged over all k runs to get a more reliable estimate.</w:t>
      </w:r>
    </w:p>
    <w:p w14:paraId="7E7CB758" w14:textId="77777777" w:rsidR="00B24454" w:rsidRDefault="00B24454" w:rsidP="00B24454">
      <w:r>
        <w:t>This method helps in minimizing overfitting and provides a better indication of model performance on unseen data.</w:t>
      </w:r>
    </w:p>
    <w:p w14:paraId="1192A9D3" w14:textId="77777777" w:rsidR="00B24454" w:rsidRDefault="00B24454" w:rsidP="00B24454"/>
    <w:p w14:paraId="4289CB0F" w14:textId="77777777" w:rsidR="00B24454" w:rsidRDefault="00B24454" w:rsidP="00B24454"/>
    <w:p w14:paraId="3B3FDC43" w14:textId="77777777" w:rsidR="00B24454" w:rsidRDefault="00B24454" w:rsidP="00B24454">
      <w:r>
        <w:t>What is the difference between a classification and a regression problem?</w:t>
      </w:r>
    </w:p>
    <w:p w14:paraId="1BF1B9B4" w14:textId="77777777" w:rsidR="00B24454" w:rsidRDefault="00B24454" w:rsidP="00B24454"/>
    <w:p w14:paraId="236DED2F" w14:textId="77777777" w:rsidR="00B24454" w:rsidRDefault="00B24454" w:rsidP="00B24454">
      <w:r>
        <w:t>Classification involves predicting a discrete label or category. The output is a class label (e.g., spam or not spam, disease or no disease).</w:t>
      </w:r>
    </w:p>
    <w:p w14:paraId="4B30DFCB" w14:textId="77777777" w:rsidR="00B24454" w:rsidRDefault="00B24454" w:rsidP="00B24454"/>
    <w:p w14:paraId="2D063FAC" w14:textId="77777777" w:rsidR="00B24454" w:rsidRDefault="00B24454" w:rsidP="00B24454">
      <w:r>
        <w:t>Regression involves predicting a continuous value. The output is a real number (e.g., house price, temperature).</w:t>
      </w:r>
    </w:p>
    <w:p w14:paraId="63C5638D" w14:textId="77777777" w:rsidR="00B24454" w:rsidRDefault="00B24454" w:rsidP="00B24454"/>
    <w:p w14:paraId="26890FA9" w14:textId="77777777" w:rsidR="00B24454" w:rsidRDefault="00B24454" w:rsidP="00B24454">
      <w:r>
        <w:t>The main difference is that classification outputs categorical results, while regression outputs numerical results.</w:t>
      </w:r>
    </w:p>
    <w:p w14:paraId="732A8E66" w14:textId="77777777" w:rsidR="00B24454" w:rsidRDefault="00B24454" w:rsidP="00B24454"/>
    <w:p w14:paraId="42A5CE40" w14:textId="77777777" w:rsidR="00B24454" w:rsidRDefault="00B24454" w:rsidP="00B24454"/>
    <w:p w14:paraId="6DE63601" w14:textId="77777777" w:rsidR="00B24454" w:rsidRDefault="00B24454" w:rsidP="00B24454">
      <w:r>
        <w:t>Explain the concept of ensemble learning.</w:t>
      </w:r>
    </w:p>
    <w:p w14:paraId="33B2AC84" w14:textId="77777777" w:rsidR="00B24454" w:rsidRDefault="00B24454" w:rsidP="00B24454"/>
    <w:p w14:paraId="68910A02" w14:textId="77777777" w:rsidR="00B24454" w:rsidRDefault="00B24454" w:rsidP="00B24454">
      <w:r>
        <w:t>Ensemble learning involves combining multiple models to improve overall performance. The idea is that combining different models (or the same model with different parameters) can lead to better predictions than any single model alone.</w:t>
      </w:r>
    </w:p>
    <w:p w14:paraId="1F39E890" w14:textId="77777777" w:rsidR="00B24454" w:rsidRDefault="00B24454" w:rsidP="00B24454"/>
    <w:p w14:paraId="0B9B9D21" w14:textId="77777777" w:rsidR="00B24454" w:rsidRDefault="00B24454" w:rsidP="00B24454">
      <w:r>
        <w:t>Key Concepts:</w:t>
      </w:r>
    </w:p>
    <w:p w14:paraId="6BE7B308" w14:textId="77777777" w:rsidR="00B24454" w:rsidRDefault="00B24454" w:rsidP="00B24454">
      <w:r>
        <w:t>Bagging: Combines predictions from multiple models trained on different subsets of the data (e.g., Random Forest).</w:t>
      </w:r>
    </w:p>
    <w:p w14:paraId="32CC3504" w14:textId="77777777" w:rsidR="00B24454" w:rsidRDefault="00B24454" w:rsidP="00B24454"/>
    <w:p w14:paraId="5F1A9EB6" w14:textId="77777777" w:rsidR="00B24454" w:rsidRDefault="00B24454" w:rsidP="00B24454">
      <w:r>
        <w:t>Boosting: Sequentially trains models where each new model corrects the errors of the previous ones (e.g., AdaBoost, Gradient Boosting).</w:t>
      </w:r>
    </w:p>
    <w:p w14:paraId="1B47982B" w14:textId="77777777" w:rsidR="00B24454" w:rsidRDefault="00B24454" w:rsidP="00B24454"/>
    <w:p w14:paraId="24A55A40" w14:textId="77777777" w:rsidR="00B24454" w:rsidRDefault="00B24454" w:rsidP="00B24454">
      <w:r>
        <w:t>Stacking: Trains multiple models and uses another model to combine their predictions.</w:t>
      </w:r>
    </w:p>
    <w:p w14:paraId="76841EAA" w14:textId="77777777" w:rsidR="00B24454" w:rsidRDefault="00B24454" w:rsidP="00B24454"/>
    <w:p w14:paraId="459962A8" w14:textId="77777777" w:rsidR="00B24454" w:rsidRDefault="00B24454" w:rsidP="00B24454">
      <w:r>
        <w:lastRenderedPageBreak/>
        <w:t>Ensemble methods generally enhance accuracy and robustness by leveraging the strengths of different models and reducing the impact of individual model weaknesses.</w:t>
      </w:r>
    </w:p>
    <w:p w14:paraId="286AAD76" w14:textId="77777777" w:rsidR="00B24454" w:rsidRDefault="00B24454" w:rsidP="00B24454"/>
    <w:p w14:paraId="1F8D46F6" w14:textId="77777777" w:rsidR="00B24454" w:rsidRDefault="00B24454" w:rsidP="00B24454"/>
    <w:p w14:paraId="09E7FC99" w14:textId="77777777" w:rsidR="00B24454" w:rsidRDefault="00B24454" w:rsidP="00B24454"/>
    <w:p w14:paraId="23D23A06" w14:textId="77777777" w:rsidR="00B24454" w:rsidRDefault="00B24454" w:rsidP="00B24454">
      <w:r>
        <w:t>What is gradient descent and how does it work?</w:t>
      </w:r>
    </w:p>
    <w:p w14:paraId="5308B3BF" w14:textId="77777777" w:rsidR="00B24454" w:rsidRDefault="00B24454" w:rsidP="00B24454"/>
    <w:p w14:paraId="0FE48FBD" w14:textId="77777777" w:rsidR="00B24454" w:rsidRDefault="00B24454" w:rsidP="00B24454">
      <w:r>
        <w:t>Gradient Descent is an optimization algorithm used to minimize the loss function of a machine learning model by iteratively adjusting its parameters.</w:t>
      </w:r>
    </w:p>
    <w:p w14:paraId="4E6B07F9" w14:textId="77777777" w:rsidR="00B24454" w:rsidRDefault="00B24454" w:rsidP="00B24454"/>
    <w:p w14:paraId="7B1DABC7" w14:textId="77777777" w:rsidR="00B24454" w:rsidRDefault="00B24454" w:rsidP="00B24454">
      <w:r>
        <w:t>How It Works:</w:t>
      </w:r>
    </w:p>
    <w:p w14:paraId="3C53E6B5" w14:textId="77777777" w:rsidR="00B24454" w:rsidRDefault="00B24454" w:rsidP="00B24454">
      <w:r>
        <w:t>Initialize Parameters: Start with random values for the model parameters.</w:t>
      </w:r>
    </w:p>
    <w:p w14:paraId="79C67981" w14:textId="77777777" w:rsidR="00B24454" w:rsidRDefault="00B24454" w:rsidP="00B24454"/>
    <w:p w14:paraId="4E303C34" w14:textId="77777777" w:rsidR="00B24454" w:rsidRDefault="00B24454" w:rsidP="00B24454">
      <w:r>
        <w:t>Compute Gradient: Calculate the gradient (partial derivatives) of the loss function with respect to each parameter. This shows the direction and rate of steepest ascent.</w:t>
      </w:r>
    </w:p>
    <w:p w14:paraId="2B8277ED" w14:textId="77777777" w:rsidR="00B24454" w:rsidRDefault="00B24454" w:rsidP="00B24454"/>
    <w:p w14:paraId="473F7B31" w14:textId="77777777" w:rsidR="00B24454" w:rsidRDefault="00B24454" w:rsidP="00B24454">
      <w:r>
        <w:t>Update Parameters: Adjust the parameters in the opposite direction of the gradient by a factor known as the learning rate. This reduces the loss function.</w:t>
      </w:r>
    </w:p>
    <w:p w14:paraId="6965D433" w14:textId="77777777" w:rsidR="00B24454" w:rsidRDefault="00B24454" w:rsidP="00B24454"/>
    <w:p w14:paraId="028A9AB9" w14:textId="77777777" w:rsidR="00B24454" w:rsidRDefault="00B24454" w:rsidP="00B24454">
      <w:r>
        <w:t>Iterate: Repeat the process until convergence, i.e., when changes in the loss function are minimal or the maximum number of iterations is reached.</w:t>
      </w:r>
    </w:p>
    <w:p w14:paraId="1A5E57CB" w14:textId="77777777" w:rsidR="00B24454" w:rsidRDefault="00B24454" w:rsidP="00B24454"/>
    <w:p w14:paraId="305ABD26" w14:textId="77777777" w:rsidR="00B24454" w:rsidRDefault="00B24454" w:rsidP="00B24454"/>
    <w:p w14:paraId="24172057" w14:textId="77777777" w:rsidR="00B24454" w:rsidRDefault="00B24454" w:rsidP="00B24454"/>
    <w:p w14:paraId="264072AA" w14:textId="77777777" w:rsidR="00B24454" w:rsidRDefault="00B24454" w:rsidP="00B24454">
      <w:r>
        <w:t>Describe the difference between batch gradient descent and stochastic gradient descent.</w:t>
      </w:r>
    </w:p>
    <w:p w14:paraId="117B9B0F" w14:textId="77777777" w:rsidR="00B24454" w:rsidRDefault="00B24454" w:rsidP="00B24454"/>
    <w:p w14:paraId="4DF843DF" w14:textId="77777777" w:rsidR="00B24454" w:rsidRDefault="00B24454" w:rsidP="00B24454">
      <w:r>
        <w:t>Batch Gradient Descent uses the whole dataset for each update, leading to stable but potentially slow convergence, while Stochastic Gradient Descent updates parameters more frequently using smaller batches, making it faster but noisier.</w:t>
      </w:r>
    </w:p>
    <w:p w14:paraId="4850AF68" w14:textId="77777777" w:rsidR="00B24454" w:rsidRDefault="00B24454" w:rsidP="00B24454"/>
    <w:p w14:paraId="5A660A1D" w14:textId="77777777" w:rsidR="00B24454" w:rsidRDefault="00B24454" w:rsidP="00B24454"/>
    <w:p w14:paraId="179ED281" w14:textId="77777777" w:rsidR="00B24454" w:rsidRDefault="00B24454" w:rsidP="00B24454">
      <w:r>
        <w:t>What is the curse of dimensionality in machine learning?</w:t>
      </w:r>
    </w:p>
    <w:p w14:paraId="42FE5BC8" w14:textId="77777777" w:rsidR="00B24454" w:rsidRDefault="00B24454" w:rsidP="00B24454"/>
    <w:p w14:paraId="3313D4FC" w14:textId="77777777" w:rsidR="00B24454" w:rsidRDefault="00B24454" w:rsidP="00B24454">
      <w:r>
        <w:t xml:space="preserve">The curse of dimensionality makes analysis and </w:t>
      </w:r>
      <w:proofErr w:type="spellStart"/>
      <w:r>
        <w:t>modeling</w:t>
      </w:r>
      <w:proofErr w:type="spellEnd"/>
      <w:r>
        <w:t xml:space="preserve"> challenging as feature space grows, requiring techniques to manage or reduce dimensionality effectively.</w:t>
      </w:r>
    </w:p>
    <w:p w14:paraId="1ADE8C69" w14:textId="77777777" w:rsidR="00B24454" w:rsidRDefault="00B24454" w:rsidP="00B24454"/>
    <w:p w14:paraId="66BD48D9" w14:textId="77777777" w:rsidR="00B24454" w:rsidRDefault="00B24454" w:rsidP="00B24454"/>
    <w:p w14:paraId="06A08939" w14:textId="77777777" w:rsidR="00B24454" w:rsidRDefault="00B24454" w:rsidP="00B24454">
      <w:r>
        <w:t xml:space="preserve">Explain the difference between L1 and 12 </w:t>
      </w:r>
      <w:proofErr w:type="gramStart"/>
      <w:r>
        <w:t>regularization</w:t>
      </w:r>
      <w:proofErr w:type="gramEnd"/>
    </w:p>
    <w:p w14:paraId="57BD01C2" w14:textId="77777777" w:rsidR="00B24454" w:rsidRDefault="00B24454" w:rsidP="00B24454"/>
    <w:p w14:paraId="08F95635" w14:textId="77777777" w:rsidR="00B24454" w:rsidRDefault="00B24454" w:rsidP="00B24454">
      <w:r>
        <w:t>L1 regularization can produce sparse models with feature selection, while L2 regularization tends to produce models with smaller, more evenly distributed weights.</w:t>
      </w:r>
    </w:p>
    <w:p w14:paraId="606CE3DA" w14:textId="77777777" w:rsidR="00B24454" w:rsidRDefault="00B24454" w:rsidP="00B24454"/>
    <w:p w14:paraId="4C6E0FAA" w14:textId="77777777" w:rsidR="00B24454" w:rsidRDefault="00B24454" w:rsidP="00B24454"/>
    <w:p w14:paraId="355BD50F" w14:textId="77777777" w:rsidR="00B24454" w:rsidRDefault="00B24454" w:rsidP="00B24454">
      <w:r>
        <w:t>What is a confusion matrix and how is it used?</w:t>
      </w:r>
    </w:p>
    <w:p w14:paraId="1F09744C" w14:textId="77777777" w:rsidR="00B24454" w:rsidRDefault="00B24454" w:rsidP="00B24454"/>
    <w:p w14:paraId="48BF44E7" w14:textId="77777777" w:rsidR="00B24454" w:rsidRDefault="00B24454" w:rsidP="00B24454">
      <w:r>
        <w:t>The confusion matrix provides a detailed view of how well a classification model performs by showing the counts of true and false predictions.</w:t>
      </w:r>
    </w:p>
    <w:p w14:paraId="6CC31BB8" w14:textId="77777777" w:rsidR="00B24454" w:rsidRDefault="00B24454" w:rsidP="00B24454"/>
    <w:p w14:paraId="140B5ED4" w14:textId="77777777" w:rsidR="00B24454" w:rsidRDefault="00B24454" w:rsidP="00B24454"/>
    <w:p w14:paraId="13419D98" w14:textId="77777777" w:rsidR="00B24454" w:rsidRDefault="00B24454" w:rsidP="00B24454">
      <w:r>
        <w:t>Define AUC-ROC Curve.</w:t>
      </w:r>
    </w:p>
    <w:p w14:paraId="57479AFF" w14:textId="77777777" w:rsidR="00B24454" w:rsidRDefault="00B24454" w:rsidP="00B24454"/>
    <w:p w14:paraId="71120D1D" w14:textId="77777777" w:rsidR="00B24454" w:rsidRDefault="00B24454" w:rsidP="00B24454">
      <w:r>
        <w:t>The AUC-ROC curve shows the trade-off between TPR and FPR across different thresholds, and the AUC score quantifies the model's ability to distinguish between classes.</w:t>
      </w:r>
    </w:p>
    <w:p w14:paraId="5C8E01A0" w14:textId="77777777" w:rsidR="00B24454" w:rsidRDefault="00B24454" w:rsidP="00B24454"/>
    <w:p w14:paraId="4EE14D23" w14:textId="77777777" w:rsidR="00B24454" w:rsidRDefault="00B24454" w:rsidP="00B24454"/>
    <w:p w14:paraId="345914C7" w14:textId="77777777" w:rsidR="00B24454" w:rsidRDefault="00B24454" w:rsidP="00B24454">
      <w:r>
        <w:t xml:space="preserve">Explain the k-nearest </w:t>
      </w:r>
      <w:proofErr w:type="spellStart"/>
      <w:proofErr w:type="gramStart"/>
      <w:r>
        <w:t>neighbors</w:t>
      </w:r>
      <w:proofErr w:type="spellEnd"/>
      <w:proofErr w:type="gramEnd"/>
      <w:r>
        <w:t xml:space="preserve"> algorithm.</w:t>
      </w:r>
    </w:p>
    <w:p w14:paraId="587EE0B2" w14:textId="77777777" w:rsidR="00B24454" w:rsidRDefault="00B24454" w:rsidP="00B24454"/>
    <w:p w14:paraId="167EF4AB" w14:textId="77777777" w:rsidR="00B24454" w:rsidRDefault="00B24454" w:rsidP="00B24454">
      <w:r>
        <w:lastRenderedPageBreak/>
        <w:t xml:space="preserve">k-NN classifies or predicts values based on the majority class or average value of its k nearest </w:t>
      </w:r>
      <w:proofErr w:type="spellStart"/>
      <w:r>
        <w:t>neighbors</w:t>
      </w:r>
      <w:proofErr w:type="spellEnd"/>
      <w:r>
        <w:t>, with distance metrics determining the closeness of points.</w:t>
      </w:r>
    </w:p>
    <w:p w14:paraId="1F7CFC18" w14:textId="77777777" w:rsidR="00B24454" w:rsidRDefault="00B24454" w:rsidP="00B24454"/>
    <w:p w14:paraId="18DFF27F" w14:textId="77777777" w:rsidR="00B24454" w:rsidRDefault="00B24454" w:rsidP="00B24454"/>
    <w:p w14:paraId="6266BA71" w14:textId="77777777" w:rsidR="00B24454" w:rsidRDefault="00B24454" w:rsidP="00B24454">
      <w:r>
        <w:t>Explain the basic concept of a Support-Vector Machine (SVM).</w:t>
      </w:r>
    </w:p>
    <w:p w14:paraId="1A0B65C2" w14:textId="77777777" w:rsidR="00B24454" w:rsidRDefault="00B24454" w:rsidP="00B24454"/>
    <w:p w14:paraId="424B7BBF" w14:textId="77777777" w:rsidR="00B24454" w:rsidRDefault="00B24454" w:rsidP="00B24454">
      <w:r>
        <w:t>SVM finds the hyperplane that best separates classes by maximizing the margin between support vectors. It can handle non-linearly separable data using kernels.</w:t>
      </w:r>
    </w:p>
    <w:p w14:paraId="64D73809" w14:textId="77777777" w:rsidR="00B24454" w:rsidRDefault="00B24454" w:rsidP="00B24454"/>
    <w:p w14:paraId="2F8D8F75" w14:textId="77777777" w:rsidR="00B24454" w:rsidRDefault="00B24454" w:rsidP="00B24454"/>
    <w:p w14:paraId="64C53B57" w14:textId="77777777" w:rsidR="00B24454" w:rsidRDefault="00B24454" w:rsidP="00B24454">
      <w:r>
        <w:t>How does the kernel trick work in SVM?</w:t>
      </w:r>
    </w:p>
    <w:p w14:paraId="7D826F83" w14:textId="77777777" w:rsidR="00B24454" w:rsidRDefault="00B24454" w:rsidP="00B24454"/>
    <w:p w14:paraId="0FFCFEE9" w14:textId="77777777" w:rsidR="00B24454" w:rsidRDefault="00B24454" w:rsidP="00B24454">
      <w:r>
        <w:t>The kernel trick allows SVM to efficiently classify non-linearly separable data by applying a non-linear transformation via kernel functions, which implicitly maps data into a higher-dimensional space.</w:t>
      </w:r>
    </w:p>
    <w:p w14:paraId="77CBF01B" w14:textId="77777777" w:rsidR="00B24454" w:rsidRDefault="00B24454" w:rsidP="00B24454"/>
    <w:p w14:paraId="65C7363D" w14:textId="77777777" w:rsidR="00B24454" w:rsidRDefault="00B24454" w:rsidP="00B24454"/>
    <w:p w14:paraId="2678BADF" w14:textId="77777777" w:rsidR="00B24454" w:rsidRDefault="00B24454" w:rsidP="00B24454">
      <w:r>
        <w:t>What are the different types of kernels used in SVM and when would you use each?</w:t>
      </w:r>
    </w:p>
    <w:p w14:paraId="00A5C865" w14:textId="77777777" w:rsidR="00B24454" w:rsidRDefault="00B24454" w:rsidP="00B24454"/>
    <w:p w14:paraId="730573D3" w14:textId="77777777" w:rsidR="00B24454" w:rsidRDefault="00B24454" w:rsidP="00B24454">
      <w:r>
        <w:t>Choose the kernel based on the data’s characteristics and the complexity of the decision boundary needed: Linear for simple cases, Polynomial for polynomial decision boundaries, RBF for complex, non-linear patterns, and Sigmoid for specific scenarios resembling neural networks.</w:t>
      </w:r>
    </w:p>
    <w:p w14:paraId="33395B24" w14:textId="77777777" w:rsidR="00B24454" w:rsidRDefault="00B24454" w:rsidP="00B24454"/>
    <w:p w14:paraId="3A6A5243" w14:textId="77777777" w:rsidR="00B24454" w:rsidRDefault="00B24454" w:rsidP="00B24454"/>
    <w:p w14:paraId="1BE2BA8B" w14:textId="77777777" w:rsidR="00B24454" w:rsidRDefault="00B24454" w:rsidP="00B24454">
      <w:r>
        <w:t>What is the hyperplane in SVM and how is it determined?</w:t>
      </w:r>
    </w:p>
    <w:p w14:paraId="641B370B" w14:textId="77777777" w:rsidR="00B24454" w:rsidRDefault="00B24454" w:rsidP="00B24454"/>
    <w:p w14:paraId="031B84F4" w14:textId="77777777" w:rsidR="00B24454" w:rsidRDefault="00B24454" w:rsidP="00B24454"/>
    <w:p w14:paraId="51C843F4" w14:textId="77777777" w:rsidR="00B24454" w:rsidRDefault="00B24454" w:rsidP="00B24454">
      <w:r>
        <w:t>The hyperplane in SVM is the decision boundary that separates classes or fits the data, determined by maximizing the margin between the nearest points of each class through an optimization problem.</w:t>
      </w:r>
    </w:p>
    <w:p w14:paraId="0AE3D425" w14:textId="77777777" w:rsidR="00B24454" w:rsidRDefault="00B24454" w:rsidP="00B24454"/>
    <w:p w14:paraId="614E3428" w14:textId="77777777" w:rsidR="00B24454" w:rsidRDefault="00B24454" w:rsidP="00B24454"/>
    <w:p w14:paraId="1033BC86" w14:textId="77777777" w:rsidR="00B24454" w:rsidRDefault="00B24454" w:rsidP="00B24454">
      <w:r>
        <w:t>What are the pros and cons of using a Support Vector Machine (SVM)?</w:t>
      </w:r>
    </w:p>
    <w:p w14:paraId="2BD419ED" w14:textId="77777777" w:rsidR="00B24454" w:rsidRDefault="00B24454" w:rsidP="00B24454"/>
    <w:p w14:paraId="02F36A40" w14:textId="77777777" w:rsidR="00B24454" w:rsidRDefault="00B24454" w:rsidP="00B24454">
      <w:r>
        <w:t xml:space="preserve">SVMs are powerful and versatile, particularly effective in high-dimensional spaces, but can be computationally intensive and require careful parameter tuning. </w:t>
      </w:r>
    </w:p>
    <w:p w14:paraId="4F3FC1DC" w14:textId="77777777" w:rsidR="00B24454" w:rsidRDefault="00B24454" w:rsidP="00B24454"/>
    <w:p w14:paraId="5BFCFFFF" w14:textId="77777777" w:rsidR="00B24454" w:rsidRDefault="00B24454" w:rsidP="00B24454"/>
    <w:p w14:paraId="13F5B9C6" w14:textId="77777777" w:rsidR="00B24454" w:rsidRDefault="00B24454" w:rsidP="00B24454">
      <w:r>
        <w:t>Explain the difference between a hard margin and a soft margin SVM.</w:t>
      </w:r>
    </w:p>
    <w:p w14:paraId="54E49621" w14:textId="77777777" w:rsidR="00B24454" w:rsidRDefault="00B24454" w:rsidP="00B24454"/>
    <w:p w14:paraId="6060487A" w14:textId="77777777" w:rsidR="00B24454" w:rsidRDefault="00B24454" w:rsidP="00B24454">
      <w:r>
        <w:t>Hard Margin SVM requires perfect separation with no errors, while Soft Margin SVM allows for some misclassification, providing more flexibility and robustness in practice.</w:t>
      </w:r>
    </w:p>
    <w:p w14:paraId="68C95E03" w14:textId="77777777" w:rsidR="00B24454" w:rsidRDefault="00B24454" w:rsidP="00B24454"/>
    <w:p w14:paraId="1028964C" w14:textId="77777777" w:rsidR="00B24454" w:rsidRDefault="00B24454" w:rsidP="00B24454"/>
    <w:p w14:paraId="001AA918" w14:textId="77777777" w:rsidR="00B24454" w:rsidRDefault="00B24454" w:rsidP="00B24454">
      <w:r>
        <w:t>Describe the process of constructing a decision tree.</w:t>
      </w:r>
    </w:p>
    <w:p w14:paraId="19D5BC23" w14:textId="77777777" w:rsidR="00B24454" w:rsidRDefault="00B24454" w:rsidP="00B24454"/>
    <w:p w14:paraId="379F49F5" w14:textId="77777777" w:rsidR="00B24454" w:rsidRDefault="00B24454" w:rsidP="00B24454">
      <w:r>
        <w:t>Constructing a decision tree involves selecting the best attribute to split the data at each node, recursively building subtrees, and stopping when certain criteria are met. The resulting tree is used to make predictions by traversing from the root to the leaf nodes based on the attribute values of new data.</w:t>
      </w:r>
    </w:p>
    <w:p w14:paraId="74E50988" w14:textId="77777777" w:rsidR="00B24454" w:rsidRDefault="00B24454" w:rsidP="00B24454"/>
    <w:p w14:paraId="11ABAE67" w14:textId="77777777" w:rsidR="00B24454" w:rsidRDefault="00B24454" w:rsidP="00B24454"/>
    <w:p w14:paraId="024E72F9" w14:textId="77777777" w:rsidR="00B24454" w:rsidRDefault="00B24454" w:rsidP="00B24454">
      <w:r>
        <w:t>Describe the working principle of a decision tree.</w:t>
      </w:r>
    </w:p>
    <w:p w14:paraId="169D6DDC" w14:textId="77777777" w:rsidR="00B24454" w:rsidRDefault="00B24454" w:rsidP="00B24454"/>
    <w:p w14:paraId="308C5BA1" w14:textId="77777777" w:rsidR="00B24454" w:rsidRDefault="00B24454" w:rsidP="00B24454">
      <w:r>
        <w:t>A decision tree splits the data into subsets based on the best attribute at each node, recursively creating a tree structure. The resulting tree is used to make predictions by navigating from the root to a leaf node based on the input features.</w:t>
      </w:r>
    </w:p>
    <w:p w14:paraId="13A3FDA4" w14:textId="77777777" w:rsidR="00B24454" w:rsidRDefault="00B24454" w:rsidP="00B24454"/>
    <w:p w14:paraId="1546415D" w14:textId="77777777" w:rsidR="00B24454" w:rsidRDefault="00B24454" w:rsidP="00B24454"/>
    <w:p w14:paraId="43465CE2" w14:textId="77777777" w:rsidR="00B24454" w:rsidRDefault="00B24454" w:rsidP="00B24454">
      <w:r>
        <w:t>What is information gain and how is it used in decision trees?</w:t>
      </w:r>
    </w:p>
    <w:p w14:paraId="7D662A9B" w14:textId="77777777" w:rsidR="00B24454" w:rsidRDefault="00B24454" w:rsidP="00B24454"/>
    <w:p w14:paraId="537D7AB6" w14:textId="77777777" w:rsidR="00B24454" w:rsidRDefault="00B24454" w:rsidP="00B24454">
      <w:r>
        <w:t>Information Gain measures how much entropy (uncertainty) is reduced when splitting data on an attribute. It is used in decision trees to select the attribute that best separates the data, helping to build the tree structure efficiently.</w:t>
      </w:r>
    </w:p>
    <w:p w14:paraId="0FD98272" w14:textId="77777777" w:rsidR="00B24454" w:rsidRDefault="00B24454" w:rsidP="00B24454"/>
    <w:p w14:paraId="266DF93A" w14:textId="77777777" w:rsidR="00B24454" w:rsidRDefault="00B24454" w:rsidP="00B24454"/>
    <w:p w14:paraId="63FEE72E" w14:textId="77777777" w:rsidR="00B24454" w:rsidRDefault="00B24454" w:rsidP="00B24454">
      <w:r>
        <w:t>Explain Gini impurity and its role in decision trees.</w:t>
      </w:r>
    </w:p>
    <w:p w14:paraId="44F7C9FE" w14:textId="77777777" w:rsidR="00B24454" w:rsidRDefault="00B24454" w:rsidP="00B24454"/>
    <w:p w14:paraId="710CFFE5" w14:textId="77777777" w:rsidR="00B24454" w:rsidRDefault="00B24454" w:rsidP="00B24454">
      <w:r>
        <w:t>Gini impurity measures the disorder or impurity in a dataset, with lower values indicating better splits. It helps in selecting the best attribute for splitting nodes in a decision tree to achieve clearer and more accurate classification.</w:t>
      </w:r>
    </w:p>
    <w:p w14:paraId="1AC1E03E" w14:textId="77777777" w:rsidR="00B24454" w:rsidRDefault="00B24454" w:rsidP="00B24454"/>
    <w:p w14:paraId="1AC45B4E" w14:textId="77777777" w:rsidR="00B24454" w:rsidRDefault="00B24454" w:rsidP="00B24454"/>
    <w:p w14:paraId="79EF7C53" w14:textId="77777777" w:rsidR="00B24454" w:rsidRDefault="00B24454" w:rsidP="00B24454">
      <w:r>
        <w:t>What are the advantages and disadvantages of decision trees?</w:t>
      </w:r>
    </w:p>
    <w:p w14:paraId="738176CF" w14:textId="77777777" w:rsidR="00B24454" w:rsidRDefault="00B24454" w:rsidP="00B24454"/>
    <w:p w14:paraId="48B7CA60" w14:textId="77777777" w:rsidR="00B24454" w:rsidRDefault="00B24454" w:rsidP="00B24454">
      <w:r>
        <w:t>Decision trees are powerful and easy to interpret, but they can suffer from overfitting, instability, and bias. Proper pruning and ensemble methods like Random Forests can help mitigate some of these disadvantages.</w:t>
      </w:r>
    </w:p>
    <w:p w14:paraId="4DDBA35C" w14:textId="77777777" w:rsidR="00B24454" w:rsidRDefault="00B24454" w:rsidP="00B24454"/>
    <w:p w14:paraId="7E16DC21" w14:textId="77777777" w:rsidR="00B24454" w:rsidRDefault="00B24454" w:rsidP="00B24454"/>
    <w:p w14:paraId="4E07EAC7" w14:textId="77777777" w:rsidR="00B24454" w:rsidRDefault="00B24454" w:rsidP="00B24454">
      <w:r>
        <w:t>How do random forests improve upon decision trees?</w:t>
      </w:r>
    </w:p>
    <w:p w14:paraId="20C6B9D3" w14:textId="77777777" w:rsidR="00B24454" w:rsidRDefault="00B24454" w:rsidP="00B24454"/>
    <w:p w14:paraId="02D38BDA" w14:textId="77777777" w:rsidR="00B24454" w:rsidRDefault="00B24454" w:rsidP="00B24454">
      <w:r>
        <w:t>Random Forests improve upon decision trees by combining multiple trees to reduce overfitting, increase stability, and handle large datasets more effectively. They leverage ensemble methods, feature randomness, and averaging to achieve better performance and generalization.</w:t>
      </w:r>
    </w:p>
    <w:p w14:paraId="08A8E684" w14:textId="77777777" w:rsidR="00B24454" w:rsidRDefault="00B24454" w:rsidP="00B24454"/>
    <w:p w14:paraId="52A011E6" w14:textId="77777777" w:rsidR="00B24454" w:rsidRDefault="00B24454" w:rsidP="00B24454"/>
    <w:p w14:paraId="61DB7B03" w14:textId="77777777" w:rsidR="00B24454" w:rsidRDefault="00B24454" w:rsidP="00B24454">
      <w:r>
        <w:t>How does a random forest algorithm work?</w:t>
      </w:r>
    </w:p>
    <w:p w14:paraId="3C0B042C" w14:textId="77777777" w:rsidR="00B24454" w:rsidRDefault="00B24454" w:rsidP="00B24454"/>
    <w:p w14:paraId="0DABDCE9" w14:textId="77777777" w:rsidR="00B24454" w:rsidRDefault="00B24454" w:rsidP="00B24454">
      <w:r>
        <w:lastRenderedPageBreak/>
        <w:t xml:space="preserve">The Random Forest algorithm builds multiple decision trees using bootstrap samples and feature randomness, then aggregates their predictions to provide </w:t>
      </w:r>
      <w:proofErr w:type="gramStart"/>
      <w:r>
        <w:t>a final result</w:t>
      </w:r>
      <w:proofErr w:type="gramEnd"/>
      <w:r>
        <w:t>. This ensemble approach enhances accuracy, reduces overfitting, and improves generalization.</w:t>
      </w:r>
    </w:p>
    <w:p w14:paraId="154690B8" w14:textId="77777777" w:rsidR="00B24454" w:rsidRDefault="00B24454" w:rsidP="00B24454"/>
    <w:p w14:paraId="4F2A8D8D" w14:textId="77777777" w:rsidR="00B24454" w:rsidRDefault="00B24454" w:rsidP="00B24454"/>
    <w:p w14:paraId="2E854898" w14:textId="77777777" w:rsidR="00B24454" w:rsidRDefault="00B24454" w:rsidP="00B24454">
      <w:r>
        <w:t>What is bootstrapping in the context of random forests?</w:t>
      </w:r>
    </w:p>
    <w:p w14:paraId="4A3EB80C" w14:textId="77777777" w:rsidR="00B24454" w:rsidRDefault="00B24454" w:rsidP="00B24454"/>
    <w:p w14:paraId="6327937A" w14:textId="77777777" w:rsidR="00B24454" w:rsidRDefault="00B24454" w:rsidP="00B24454">
      <w:r>
        <w:t>In Random Forests, bootstrapping involves creating multiple datasets from the original data by sampling with replacement. Each dataset is used to train a separate decision tree, and their predictions are aggregated to improve accuracy and robustness.</w:t>
      </w:r>
    </w:p>
    <w:p w14:paraId="0051977A" w14:textId="77777777" w:rsidR="00B24454" w:rsidRDefault="00B24454" w:rsidP="00B24454"/>
    <w:p w14:paraId="552CC2DD" w14:textId="77777777" w:rsidR="00B24454" w:rsidRDefault="00B24454" w:rsidP="00B24454"/>
    <w:p w14:paraId="313C842F" w14:textId="77777777" w:rsidR="00B24454" w:rsidRDefault="00B24454" w:rsidP="00B24454">
      <w:r>
        <w:t>Explain the concept of feature importance in random forests.</w:t>
      </w:r>
    </w:p>
    <w:p w14:paraId="79A7D683" w14:textId="77777777" w:rsidR="00B24454" w:rsidRDefault="00B24454" w:rsidP="00B24454"/>
    <w:p w14:paraId="36DD5ED2" w14:textId="77777777" w:rsidR="00B24454" w:rsidRDefault="00B24454" w:rsidP="00B24454">
      <w:r>
        <w:t>Feature importance in Random Forests measures how much each feature contributes to reducing impurity in decision trees. It helps in feature selection, model interpretation, and dimensionality reduction by identifying which features are most influential in making predictions.</w:t>
      </w:r>
    </w:p>
    <w:p w14:paraId="658B623F" w14:textId="77777777" w:rsidR="00B24454" w:rsidRDefault="00B24454" w:rsidP="00B24454"/>
    <w:p w14:paraId="2F45016D" w14:textId="77777777" w:rsidR="00B24454" w:rsidRDefault="00B24454" w:rsidP="00B24454"/>
    <w:p w14:paraId="055473B7" w14:textId="77777777" w:rsidR="00B24454" w:rsidRDefault="00B24454" w:rsidP="00B24454">
      <w:r>
        <w:t>What are the key hyperparameters of a random forest and how do they affect the model?</w:t>
      </w:r>
    </w:p>
    <w:p w14:paraId="13E7E10A" w14:textId="77777777" w:rsidR="00B24454" w:rsidRDefault="00B24454" w:rsidP="00B24454"/>
    <w:p w14:paraId="41B100E5" w14:textId="77777777" w:rsidR="00B24454" w:rsidRDefault="00B24454" w:rsidP="00B24454">
      <w:r>
        <w:t>Key hyperparameters in a Random Forest include the number of trees, maximum depth, minimum samples for splitting and leaf nodes, maximum features, bootstrap sampling, criterion for splitting, and maximum leaf nodes. Adjusting these hyperparameters affects model complexity, performance, overfitting, and generalization.</w:t>
      </w:r>
    </w:p>
    <w:p w14:paraId="3E7C16E0" w14:textId="77777777" w:rsidR="00B24454" w:rsidRDefault="00B24454" w:rsidP="00B24454"/>
    <w:p w14:paraId="3986665E" w14:textId="77777777" w:rsidR="00B24454" w:rsidRDefault="00B24454" w:rsidP="00B24454"/>
    <w:p w14:paraId="7411F990" w14:textId="77777777" w:rsidR="00B24454" w:rsidRDefault="00B24454" w:rsidP="00B24454">
      <w:r>
        <w:t>Describe the logistic regression model and its assumptions.</w:t>
      </w:r>
    </w:p>
    <w:p w14:paraId="70A00C36" w14:textId="77777777" w:rsidR="00B24454" w:rsidRDefault="00B24454" w:rsidP="00B24454"/>
    <w:p w14:paraId="47015A0B" w14:textId="77777777" w:rsidR="00B24454" w:rsidRDefault="00B24454" w:rsidP="00B24454">
      <w:r>
        <w:lastRenderedPageBreak/>
        <w:t xml:space="preserve">Logistic regression is used for binary classification, </w:t>
      </w:r>
      <w:proofErr w:type="spellStart"/>
      <w:r>
        <w:t>modeling</w:t>
      </w:r>
      <w:proofErr w:type="spellEnd"/>
      <w:r>
        <w:t xml:space="preserve"> the probability of an outcome using a sigmoid function. Key assumptions include the linearity of the logit, independence of observations, no multicollinearity among features, large sample size, and a binary outcome variable.</w:t>
      </w:r>
    </w:p>
    <w:p w14:paraId="19E83D87" w14:textId="77777777" w:rsidR="00B24454" w:rsidRDefault="00B24454" w:rsidP="00B24454"/>
    <w:p w14:paraId="7D8D1C3C" w14:textId="77777777" w:rsidR="00B24454" w:rsidRDefault="00B24454" w:rsidP="00B24454"/>
    <w:p w14:paraId="298132D8" w14:textId="77777777" w:rsidR="00B24454" w:rsidRDefault="00B24454" w:rsidP="00B24454">
      <w:r>
        <w:t>How does logistic regression handle binary classification problems?</w:t>
      </w:r>
    </w:p>
    <w:p w14:paraId="5C88447C" w14:textId="77777777" w:rsidR="00B24454" w:rsidRDefault="00B24454" w:rsidP="00B24454"/>
    <w:p w14:paraId="72B835D7" w14:textId="77777777" w:rsidR="00B24454" w:rsidRDefault="00B24454" w:rsidP="00B24454">
      <w:r>
        <w:t>Logistic Regression models binary classification problems by predicting the probability of an instance belonging to a specific class using the sigmoid function. The model is trained to maximize the likelihood of correct predictions, and a threshold is used to make the final classification decision.</w:t>
      </w:r>
    </w:p>
    <w:p w14:paraId="1FF66F6B" w14:textId="77777777" w:rsidR="00B24454" w:rsidRDefault="00B24454" w:rsidP="00B24454"/>
    <w:p w14:paraId="4C1D2E84" w14:textId="77777777" w:rsidR="00B24454" w:rsidRDefault="00B24454" w:rsidP="00B24454"/>
    <w:p w14:paraId="168E6535" w14:textId="77777777" w:rsidR="00B24454" w:rsidRDefault="00B24454" w:rsidP="00B24454">
      <w:r>
        <w:t>What is the sigmoid function and how is it used in logistic regression?</w:t>
      </w:r>
    </w:p>
    <w:p w14:paraId="6FCD6144" w14:textId="77777777" w:rsidR="00B24454" w:rsidRDefault="00B24454" w:rsidP="00B24454"/>
    <w:p w14:paraId="351964B1" w14:textId="77777777" w:rsidR="00B24454" w:rsidRDefault="00B24454" w:rsidP="00B24454">
      <w:r>
        <w:t>The sigmoid function in logistic regression transforms the linear combination of input features into a probability value between 0 and 1. It is used to model the probability of a binary outcome, and its output is used to make classification decisions based on a threshold.</w:t>
      </w:r>
    </w:p>
    <w:p w14:paraId="2A389EDD" w14:textId="77777777" w:rsidR="00B24454" w:rsidRDefault="00B24454" w:rsidP="00B24454"/>
    <w:p w14:paraId="59333F7A" w14:textId="77777777" w:rsidR="00B24454" w:rsidRDefault="00B24454" w:rsidP="00B24454"/>
    <w:p w14:paraId="1E171832" w14:textId="77777777" w:rsidR="00B24454" w:rsidRDefault="00B24454" w:rsidP="00B24454">
      <w:r>
        <w:t>Explain the concept of the cost function in logistic regression.</w:t>
      </w:r>
    </w:p>
    <w:p w14:paraId="7707E6B7" w14:textId="77777777" w:rsidR="00B24454" w:rsidRDefault="00B24454" w:rsidP="00B24454"/>
    <w:p w14:paraId="052AEF4C" w14:textId="77777777" w:rsidR="00B24454" w:rsidRDefault="00B24454" w:rsidP="00B24454">
      <w:r>
        <w:t>The cost function in logistic regression (log-loss or binary cross-entropy) measures how well the model's predicted probabilities align with the actual class labels. It is used to guide the optimization process during training, with the goal of minimizing the cost function to improve the model's accuracy.</w:t>
      </w:r>
    </w:p>
    <w:p w14:paraId="5B2AF0FA" w14:textId="77777777" w:rsidR="00B24454" w:rsidRDefault="00B24454" w:rsidP="00B24454"/>
    <w:p w14:paraId="196B93C5" w14:textId="77777777" w:rsidR="00B24454" w:rsidRDefault="00B24454" w:rsidP="00B24454"/>
    <w:p w14:paraId="4F10A416" w14:textId="77777777" w:rsidR="00B24454" w:rsidRDefault="00B24454" w:rsidP="00B24454">
      <w:r>
        <w:t>How can logistic regression be extended to handle multiclass classification?</w:t>
      </w:r>
    </w:p>
    <w:p w14:paraId="4C73D0AF" w14:textId="77777777" w:rsidR="00B24454" w:rsidRDefault="00B24454" w:rsidP="00B24454"/>
    <w:p w14:paraId="1219AA9C" w14:textId="77777777" w:rsidR="00B24454" w:rsidRDefault="00B24454" w:rsidP="00B24454">
      <w:r>
        <w:lastRenderedPageBreak/>
        <w:t>To handle multiclass classification, logistic regression can be extended using:</w:t>
      </w:r>
    </w:p>
    <w:p w14:paraId="7DB2DEC3" w14:textId="77777777" w:rsidR="00B24454" w:rsidRDefault="00B24454" w:rsidP="00B24454"/>
    <w:p w14:paraId="5218D29A" w14:textId="77777777" w:rsidR="00B24454" w:rsidRDefault="00B24454" w:rsidP="00B24454">
      <w:r>
        <w:t>One-vs-Rest (</w:t>
      </w:r>
      <w:proofErr w:type="spellStart"/>
      <w:r>
        <w:t>OvR</w:t>
      </w:r>
      <w:proofErr w:type="spellEnd"/>
      <w:r>
        <w:t>): Multiple binary classifiers where each model distinguishes one class from all others.</w:t>
      </w:r>
    </w:p>
    <w:p w14:paraId="1D545037" w14:textId="77777777" w:rsidR="00B24454" w:rsidRDefault="00B24454" w:rsidP="00B24454">
      <w:proofErr w:type="spellStart"/>
      <w:r>
        <w:t>Softmax</w:t>
      </w:r>
      <w:proofErr w:type="spellEnd"/>
      <w:r>
        <w:t xml:space="preserve"> Regression: A single model using the </w:t>
      </w:r>
      <w:proofErr w:type="spellStart"/>
      <w:r>
        <w:t>softmax</w:t>
      </w:r>
      <w:proofErr w:type="spellEnd"/>
      <w:r>
        <w:t xml:space="preserve"> function to predict probabilities for all classes simultaneously. This approach generalizes logistic regression to multiple classes in a more integrated manner.</w:t>
      </w:r>
    </w:p>
    <w:p w14:paraId="46960188" w14:textId="77777777" w:rsidR="00B24454" w:rsidRDefault="00B24454" w:rsidP="00B24454"/>
    <w:p w14:paraId="03C5970D" w14:textId="77777777" w:rsidR="00B24454" w:rsidRDefault="00B24454" w:rsidP="00B24454"/>
    <w:p w14:paraId="4E407CA1" w14:textId="77777777" w:rsidR="00B24454" w:rsidRDefault="00B24454" w:rsidP="00B24454">
      <w:r>
        <w:t>What is the difference between L1 and L2 regularization in logistic regression?</w:t>
      </w:r>
    </w:p>
    <w:p w14:paraId="1AF9FB17" w14:textId="77777777" w:rsidR="00B24454" w:rsidRDefault="00B24454" w:rsidP="00B24454"/>
    <w:p w14:paraId="03226997" w14:textId="77777777" w:rsidR="00B24454" w:rsidRDefault="00B24454" w:rsidP="00B24454">
      <w:r>
        <w:t>L1 Regularization (Lasso) adds the absolute values of coefficients to the cost function and can drive some coefficients to zero, performing feature selection.</w:t>
      </w:r>
    </w:p>
    <w:p w14:paraId="5A397D3A" w14:textId="77777777" w:rsidR="00B24454" w:rsidRDefault="00B24454" w:rsidP="00B24454">
      <w:r>
        <w:t>L2 Regularization (Ridge) adds the squared values of coefficients to the cost function and shrinks coefficients towards zero without setting them exactly to zero, reducing their impact while retaining all features.</w:t>
      </w:r>
    </w:p>
    <w:p w14:paraId="6A85FCD3" w14:textId="77777777" w:rsidR="00B24454" w:rsidRDefault="00B24454" w:rsidP="00B24454">
      <w:r>
        <w:t>Both methods help control overfitting, but L1 regularization is more suitable when feature selection is desired, while L2 regularization is useful for reducing the magnitude of coefficients.</w:t>
      </w:r>
    </w:p>
    <w:p w14:paraId="31412AEE" w14:textId="77777777" w:rsidR="00B24454" w:rsidRDefault="00B24454" w:rsidP="00B24454"/>
    <w:p w14:paraId="2C18C51A" w14:textId="77777777" w:rsidR="00B24454" w:rsidRDefault="00B24454" w:rsidP="00B24454"/>
    <w:p w14:paraId="4D4E4BB7" w14:textId="77777777" w:rsidR="00B24454" w:rsidRDefault="00B24454" w:rsidP="00B24454">
      <w:r>
        <w:t xml:space="preserve">What is </w:t>
      </w:r>
      <w:proofErr w:type="spellStart"/>
      <w:r>
        <w:t>XGBoost</w:t>
      </w:r>
      <w:proofErr w:type="spellEnd"/>
      <w:r>
        <w:t xml:space="preserve"> and how does it differ from other boosting algorithms?</w:t>
      </w:r>
    </w:p>
    <w:p w14:paraId="4FBB7A14" w14:textId="77777777" w:rsidR="00B24454" w:rsidRDefault="00B24454" w:rsidP="00B24454"/>
    <w:p w14:paraId="66473FDC" w14:textId="77777777" w:rsidR="00B24454" w:rsidRDefault="00B24454" w:rsidP="00B24454">
      <w:proofErr w:type="spellStart"/>
      <w:r>
        <w:t>XGBoost</w:t>
      </w:r>
      <w:proofErr w:type="spellEnd"/>
      <w:r>
        <w:t xml:space="preserve"> is a powerful and efficient gradient boosting algorithm that includes advanced features such as regularization, tree pruning, and parallel processing. It differs from other boosting algorithms like traditional gradient boosting, AdaBoost, </w:t>
      </w:r>
      <w:proofErr w:type="spellStart"/>
      <w:r>
        <w:t>LightGBM</w:t>
      </w:r>
      <w:proofErr w:type="spellEnd"/>
      <w:r>
        <w:t xml:space="preserve">, and </w:t>
      </w:r>
      <w:proofErr w:type="spellStart"/>
      <w:r>
        <w:t>CatBoost</w:t>
      </w:r>
      <w:proofErr w:type="spellEnd"/>
      <w:r>
        <w:t xml:space="preserve"> in terms of efficiency, regularization, and handling of various features, making it well-suited for high-performance machine learning tasks.</w:t>
      </w:r>
    </w:p>
    <w:p w14:paraId="5669B8A8" w14:textId="77777777" w:rsidR="00B24454" w:rsidRDefault="00B24454" w:rsidP="00B24454"/>
    <w:p w14:paraId="30DDE7CA" w14:textId="77777777" w:rsidR="00B24454" w:rsidRDefault="00B24454" w:rsidP="00B24454"/>
    <w:p w14:paraId="4C11F34B" w14:textId="77777777" w:rsidR="00B24454" w:rsidRDefault="00B24454" w:rsidP="00B24454">
      <w:r>
        <w:t>Explain the concept of boosting in the context of ensemble learning.</w:t>
      </w:r>
    </w:p>
    <w:p w14:paraId="67AF65F3" w14:textId="77777777" w:rsidR="00B24454" w:rsidRDefault="00B24454" w:rsidP="00B24454"/>
    <w:p w14:paraId="4EE71616" w14:textId="77777777" w:rsidR="00B24454" w:rsidRDefault="00B24454" w:rsidP="00B24454">
      <w:r>
        <w:lastRenderedPageBreak/>
        <w:t>Boosting is an ensemble learning technique that combines multiple weak learners to create a strong model by sequentially focusing on correcting errors from previous models. It enhances predictive accuracy by adjusting instance weights and aggregating the predictions of the individual models.</w:t>
      </w:r>
    </w:p>
    <w:p w14:paraId="124718AC" w14:textId="77777777" w:rsidR="00B24454" w:rsidRDefault="00B24454" w:rsidP="00B24454"/>
    <w:p w14:paraId="4C8A2752" w14:textId="77777777" w:rsidR="00B24454" w:rsidRDefault="00B24454" w:rsidP="00B24454"/>
    <w:p w14:paraId="6B134E67" w14:textId="77777777" w:rsidR="00B24454" w:rsidRDefault="00B24454" w:rsidP="00B24454">
      <w:r>
        <w:t xml:space="preserve">How does </w:t>
      </w:r>
      <w:proofErr w:type="spellStart"/>
      <w:r>
        <w:t>XGBoost</w:t>
      </w:r>
      <w:proofErr w:type="spellEnd"/>
      <w:r>
        <w:t xml:space="preserve"> handle missing values?</w:t>
      </w:r>
    </w:p>
    <w:p w14:paraId="5EB3A88C" w14:textId="77777777" w:rsidR="00B24454" w:rsidRDefault="00B24454" w:rsidP="00B24454"/>
    <w:p w14:paraId="2D55E8B0" w14:textId="77777777" w:rsidR="00B24454" w:rsidRDefault="00B24454" w:rsidP="00B24454">
      <w:proofErr w:type="spellStart"/>
      <w:r>
        <w:t>XGBoost</w:t>
      </w:r>
      <w:proofErr w:type="spellEnd"/>
      <w:r>
        <w:t xml:space="preserve"> handles missing values internally through its sparsity-aware algorithms, which automatically learn the best way to deal with missing data during training. This eliminates the need for explicit imputation or preprocessing of missing values, allowing </w:t>
      </w:r>
      <w:proofErr w:type="spellStart"/>
      <w:r>
        <w:t>XGBoost</w:t>
      </w:r>
      <w:proofErr w:type="spellEnd"/>
      <w:r>
        <w:t xml:space="preserve"> to work directly with datasets containing missing values while optimizing the model’s performance.</w:t>
      </w:r>
    </w:p>
    <w:p w14:paraId="53CC7C02" w14:textId="77777777" w:rsidR="00B24454" w:rsidRDefault="00B24454" w:rsidP="00B24454"/>
    <w:p w14:paraId="66BE2AEC" w14:textId="77777777" w:rsidR="00B24454" w:rsidRDefault="00B24454" w:rsidP="00B24454">
      <w:r>
        <w:t xml:space="preserve">What are the key hyperparameters in </w:t>
      </w:r>
      <w:proofErr w:type="spellStart"/>
      <w:r>
        <w:t>XGBoost</w:t>
      </w:r>
      <w:proofErr w:type="spellEnd"/>
      <w:r>
        <w:t xml:space="preserve"> and how do they affect model performance?</w:t>
      </w:r>
    </w:p>
    <w:p w14:paraId="2881838A" w14:textId="77777777" w:rsidR="00B24454" w:rsidRDefault="00B24454" w:rsidP="00B24454"/>
    <w:p w14:paraId="0BA01CE1" w14:textId="77777777" w:rsidR="00B24454" w:rsidRDefault="00B24454" w:rsidP="00B24454">
      <w:proofErr w:type="spellStart"/>
      <w:r>
        <w:t>n_estimators</w:t>
      </w:r>
      <w:proofErr w:type="spellEnd"/>
      <w:r>
        <w:t xml:space="preserve"> and </w:t>
      </w:r>
      <w:proofErr w:type="spellStart"/>
      <w:r>
        <w:t>learning_rate</w:t>
      </w:r>
      <w:proofErr w:type="spellEnd"/>
      <w:r>
        <w:t xml:space="preserve"> control the number of trees and the learning rate, affecting convergence and overfitting.</w:t>
      </w:r>
    </w:p>
    <w:p w14:paraId="18808BC1" w14:textId="77777777" w:rsidR="00B24454" w:rsidRDefault="00B24454" w:rsidP="00B24454">
      <w:proofErr w:type="spellStart"/>
      <w:r>
        <w:t>max_depth</w:t>
      </w:r>
      <w:proofErr w:type="spellEnd"/>
      <w:r>
        <w:t xml:space="preserve"> and </w:t>
      </w:r>
      <w:proofErr w:type="spellStart"/>
      <w:r>
        <w:t>min_child_weight</w:t>
      </w:r>
      <w:proofErr w:type="spellEnd"/>
      <w:r>
        <w:t xml:space="preserve"> influence tree complexity and model robustness.</w:t>
      </w:r>
    </w:p>
    <w:p w14:paraId="167E1E71" w14:textId="77777777" w:rsidR="00B24454" w:rsidRDefault="00B24454" w:rsidP="00B24454">
      <w:r>
        <w:t xml:space="preserve">subsample and </w:t>
      </w:r>
      <w:proofErr w:type="spellStart"/>
      <w:r>
        <w:t>colsample_bytree</w:t>
      </w:r>
      <w:proofErr w:type="spellEnd"/>
      <w:r>
        <w:t xml:space="preserve"> introduce randomness to prevent overfitting.</w:t>
      </w:r>
    </w:p>
    <w:p w14:paraId="7F6298C8" w14:textId="77777777" w:rsidR="00B24454" w:rsidRDefault="00B24454" w:rsidP="00B24454">
      <w:r>
        <w:t>gamma, lambda, and alpha regulate model complexity and sparsity.</w:t>
      </w:r>
    </w:p>
    <w:p w14:paraId="048C38A8" w14:textId="77777777" w:rsidR="00B24454" w:rsidRDefault="00B24454" w:rsidP="00B24454">
      <w:proofErr w:type="spellStart"/>
      <w:r>
        <w:t>scale_pos_weight</w:t>
      </w:r>
      <w:proofErr w:type="spellEnd"/>
      <w:r>
        <w:t xml:space="preserve"> addresses class imbalance.</w:t>
      </w:r>
    </w:p>
    <w:p w14:paraId="12662C39" w14:textId="77777777" w:rsidR="00B24454" w:rsidRDefault="00B24454" w:rsidP="00B24454">
      <w:r>
        <w:t xml:space="preserve">objective and </w:t>
      </w:r>
      <w:proofErr w:type="spellStart"/>
      <w:r>
        <w:t>eval_metric</w:t>
      </w:r>
      <w:proofErr w:type="spellEnd"/>
      <w:r>
        <w:t xml:space="preserve"> define the learning task and evaluation criteria.</w:t>
      </w:r>
    </w:p>
    <w:p w14:paraId="74BB3A1B" w14:textId="77777777" w:rsidR="00B24454" w:rsidRDefault="00B24454" w:rsidP="00B24454">
      <w:r>
        <w:t xml:space="preserve">Tuning these hyperparameters appropriately can significantly improve </w:t>
      </w:r>
      <w:proofErr w:type="spellStart"/>
      <w:r>
        <w:t>XGBoost’s</w:t>
      </w:r>
      <w:proofErr w:type="spellEnd"/>
      <w:r>
        <w:t xml:space="preserve"> performance and generalization ability.</w:t>
      </w:r>
    </w:p>
    <w:p w14:paraId="4DB10EE0" w14:textId="77777777" w:rsidR="00B24454" w:rsidRDefault="00B24454" w:rsidP="00B24454"/>
    <w:p w14:paraId="1C9484F7" w14:textId="77777777" w:rsidR="00B24454" w:rsidRDefault="00B24454" w:rsidP="00B24454"/>
    <w:p w14:paraId="08BDA631" w14:textId="77777777" w:rsidR="00B24454" w:rsidRDefault="00B24454" w:rsidP="00B24454">
      <w:r>
        <w:t xml:space="preserve">Describe the process of gradient boosting in </w:t>
      </w:r>
      <w:proofErr w:type="spellStart"/>
      <w:r>
        <w:t>XGBoost</w:t>
      </w:r>
      <w:proofErr w:type="spellEnd"/>
      <w:r>
        <w:t>.</w:t>
      </w:r>
    </w:p>
    <w:p w14:paraId="6E9D4A97" w14:textId="77777777" w:rsidR="00B24454" w:rsidRDefault="00B24454" w:rsidP="00B24454"/>
    <w:p w14:paraId="234363D1" w14:textId="77777777" w:rsidR="00B24454" w:rsidRDefault="00B24454" w:rsidP="00B24454">
      <w:r>
        <w:lastRenderedPageBreak/>
        <w:t xml:space="preserve">Gradient Boosting in </w:t>
      </w:r>
      <w:proofErr w:type="spellStart"/>
      <w:r>
        <w:t>XGBoost</w:t>
      </w:r>
      <w:proofErr w:type="spellEnd"/>
      <w:r>
        <w:t xml:space="preserve"> is an iterative process where each new model (weak learner) is trained to correct the errors of the existing model. The model is updated by adding the predictions of each new learner, scaled by the learning rate. This process continues until the model converges or a specified number of iterations is reached. Key components include the loss function, gradient descent optimization, and regularization to improve performance and prevent overfitting.</w:t>
      </w:r>
    </w:p>
    <w:p w14:paraId="6B58FE33" w14:textId="77777777" w:rsidR="00B24454" w:rsidRDefault="00B24454" w:rsidP="00B24454"/>
    <w:p w14:paraId="501CC9FC" w14:textId="77777777" w:rsidR="00B24454" w:rsidRDefault="00B24454" w:rsidP="00B24454"/>
    <w:p w14:paraId="7B7DB244" w14:textId="77777777" w:rsidR="00B24454" w:rsidRDefault="00B24454" w:rsidP="00B24454">
      <w:r>
        <w:t xml:space="preserve">What are the advantages and disadvantages of using </w:t>
      </w:r>
      <w:proofErr w:type="spellStart"/>
      <w:r>
        <w:t>XGBoost</w:t>
      </w:r>
      <w:proofErr w:type="spellEnd"/>
      <w:r>
        <w:t>?</w:t>
      </w:r>
    </w:p>
    <w:p w14:paraId="202CE639" w14:textId="77777777" w:rsidR="00B24454" w:rsidRDefault="00B24454" w:rsidP="00B24454"/>
    <w:p w14:paraId="7588D492" w14:textId="77777777" w:rsidR="00B24454" w:rsidRDefault="00B24454" w:rsidP="00B24454">
      <w:proofErr w:type="spellStart"/>
      <w:r>
        <w:t>XGBoost</w:t>
      </w:r>
      <w:proofErr w:type="spellEnd"/>
      <w:r>
        <w:t xml:space="preserve"> offers high performance, flexibility, and efficiency, making it a powerful tool for a wide range of machine learning tasks. Its strengths include superior accuracy, regularization to prevent overfitting, and automatic handling of missing values. However, it comes with challenges such as the need for careful hyperparameter tuning, interpretability issues, and potential resource intensity.</w:t>
      </w:r>
    </w:p>
    <w:p w14:paraId="1D4FEA44" w14:textId="77777777" w:rsidR="00B24454" w:rsidRDefault="00B24454" w:rsidP="00B24454"/>
    <w:p w14:paraId="1DDAE4AF" w14:textId="77777777" w:rsidR="00B24454" w:rsidRDefault="00B24454" w:rsidP="00B24454"/>
    <w:p w14:paraId="7183C6F7" w14:textId="77777777" w:rsidR="00B24454" w:rsidRDefault="00B24454" w:rsidP="00B24454"/>
    <w:p w14:paraId="6774F72D" w14:textId="77777777" w:rsidR="00B24454" w:rsidRDefault="00B24454" w:rsidP="00B24454"/>
    <w:p w14:paraId="0D3B6686" w14:textId="77777777" w:rsidR="00B24454" w:rsidRDefault="00B24454" w:rsidP="00B24454"/>
    <w:p w14:paraId="3AD8C8BE" w14:textId="77777777" w:rsidR="00B24454" w:rsidRDefault="00B24454" w:rsidP="00B24454"/>
    <w:p w14:paraId="299A055B" w14:textId="77777777" w:rsidR="00B24454" w:rsidRDefault="00B24454" w:rsidP="00B24454"/>
    <w:p w14:paraId="14CC2FDB" w14:textId="77777777" w:rsidR="00B24454" w:rsidRDefault="00B24454" w:rsidP="00B24454"/>
    <w:p w14:paraId="78549615" w14:textId="77777777" w:rsidR="00B24454" w:rsidRDefault="00B24454" w:rsidP="00B24454"/>
    <w:p w14:paraId="600EA64D" w14:textId="77777777" w:rsidR="00B24454" w:rsidRDefault="00B24454" w:rsidP="00B24454"/>
    <w:p w14:paraId="2D0ECFC9" w14:textId="77777777" w:rsidR="00B24454" w:rsidRDefault="00B24454" w:rsidP="00B24454"/>
    <w:p w14:paraId="2C461681" w14:textId="77777777" w:rsidR="00B24454" w:rsidRDefault="00B24454" w:rsidP="00B24454"/>
    <w:p w14:paraId="17DA2D74" w14:textId="77777777" w:rsidR="00B24454" w:rsidRDefault="00B24454" w:rsidP="00B24454"/>
    <w:p w14:paraId="280E85C5" w14:textId="77777777" w:rsidR="00B24454" w:rsidRDefault="00B24454" w:rsidP="00B24454"/>
    <w:p w14:paraId="502EAD1C" w14:textId="77777777" w:rsidR="00B24454" w:rsidRDefault="00B24454" w:rsidP="00B24454"/>
    <w:p w14:paraId="29B3DD25" w14:textId="77777777" w:rsidR="00B24454" w:rsidRDefault="00B24454" w:rsidP="00B24454"/>
    <w:p w14:paraId="7437A357" w14:textId="77777777" w:rsidR="00B24454" w:rsidRDefault="00B24454" w:rsidP="00B24454"/>
    <w:p w14:paraId="158224B6" w14:textId="77777777" w:rsidR="00B24454" w:rsidRDefault="00B24454" w:rsidP="00B24454"/>
    <w:p w14:paraId="3CC7275E" w14:textId="77777777" w:rsidR="00B24454" w:rsidRDefault="00B24454" w:rsidP="00B24454"/>
    <w:p w14:paraId="3F3E2567" w14:textId="77777777" w:rsidR="00B24454" w:rsidRDefault="00B24454" w:rsidP="00B24454"/>
    <w:p w14:paraId="4E2DBB9B" w14:textId="77777777" w:rsidR="00B24454" w:rsidRDefault="00B24454" w:rsidP="00B24454"/>
    <w:p w14:paraId="4B830552" w14:textId="77777777" w:rsidR="00B24454" w:rsidRDefault="00B24454" w:rsidP="00B24454"/>
    <w:p w14:paraId="7C6FF6B9" w14:textId="77777777" w:rsidR="00B24454" w:rsidRDefault="00B24454" w:rsidP="00B24454"/>
    <w:p w14:paraId="6E591289" w14:textId="77777777" w:rsidR="00B24454" w:rsidRDefault="00B24454" w:rsidP="00B24454"/>
    <w:p w14:paraId="6A29115F" w14:textId="77777777" w:rsidR="00B24454" w:rsidRDefault="00B24454" w:rsidP="00B24454"/>
    <w:p w14:paraId="448C503D" w14:textId="77777777" w:rsidR="00B24454" w:rsidRDefault="00B24454" w:rsidP="00B24454"/>
    <w:p w14:paraId="55EF0F1F" w14:textId="77777777" w:rsidR="00B24454" w:rsidRDefault="00B24454" w:rsidP="00B24454"/>
    <w:p w14:paraId="4F2405BB" w14:textId="77777777" w:rsidR="00B24454" w:rsidRDefault="00B24454" w:rsidP="00B24454"/>
    <w:p w14:paraId="33FCBF3C" w14:textId="77777777" w:rsidR="00B24454" w:rsidRDefault="00B24454" w:rsidP="00B24454"/>
    <w:p w14:paraId="024134A5" w14:textId="77777777" w:rsidR="00B24454" w:rsidRDefault="00B24454" w:rsidP="00B24454"/>
    <w:p w14:paraId="1A8D5B3C" w14:textId="77777777" w:rsidR="00B24454" w:rsidRDefault="00B24454" w:rsidP="00B24454"/>
    <w:p w14:paraId="2C667B69" w14:textId="77777777" w:rsidR="00B24454" w:rsidRPr="00B24454" w:rsidRDefault="00B24454"/>
    <w:p w14:paraId="702DBD91" w14:textId="77777777" w:rsidR="00B24454" w:rsidRPr="00B24454" w:rsidRDefault="00B24454">
      <w:pPr>
        <w:rPr>
          <w:b/>
          <w:bCs/>
          <w:sz w:val="40"/>
          <w:szCs w:val="40"/>
          <w:u w:val="single"/>
        </w:rPr>
      </w:pPr>
    </w:p>
    <w:sectPr w:rsidR="00B24454" w:rsidRPr="00B24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454"/>
    <w:rsid w:val="00A96BB6"/>
    <w:rsid w:val="00B24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64514"/>
  <w15:chartTrackingRefBased/>
  <w15:docId w15:val="{2580BD18-C92F-4BA2-9C69-60986412F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4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44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4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4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44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4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4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4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4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4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44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4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4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44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454"/>
    <w:rPr>
      <w:rFonts w:eastAsiaTheme="majorEastAsia" w:cstheme="majorBidi"/>
      <w:color w:val="272727" w:themeColor="text1" w:themeTint="D8"/>
    </w:rPr>
  </w:style>
  <w:style w:type="paragraph" w:styleId="Title">
    <w:name w:val="Title"/>
    <w:basedOn w:val="Normal"/>
    <w:next w:val="Normal"/>
    <w:link w:val="TitleChar"/>
    <w:uiPriority w:val="10"/>
    <w:qFormat/>
    <w:rsid w:val="00B244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4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4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454"/>
    <w:pPr>
      <w:spacing w:before="160"/>
      <w:jc w:val="center"/>
    </w:pPr>
    <w:rPr>
      <w:i/>
      <w:iCs/>
      <w:color w:val="404040" w:themeColor="text1" w:themeTint="BF"/>
    </w:rPr>
  </w:style>
  <w:style w:type="character" w:customStyle="1" w:styleId="QuoteChar">
    <w:name w:val="Quote Char"/>
    <w:basedOn w:val="DefaultParagraphFont"/>
    <w:link w:val="Quote"/>
    <w:uiPriority w:val="29"/>
    <w:rsid w:val="00B24454"/>
    <w:rPr>
      <w:i/>
      <w:iCs/>
      <w:color w:val="404040" w:themeColor="text1" w:themeTint="BF"/>
    </w:rPr>
  </w:style>
  <w:style w:type="paragraph" w:styleId="ListParagraph">
    <w:name w:val="List Paragraph"/>
    <w:basedOn w:val="Normal"/>
    <w:uiPriority w:val="34"/>
    <w:qFormat/>
    <w:rsid w:val="00B24454"/>
    <w:pPr>
      <w:ind w:left="720"/>
      <w:contextualSpacing/>
    </w:pPr>
  </w:style>
  <w:style w:type="character" w:styleId="IntenseEmphasis">
    <w:name w:val="Intense Emphasis"/>
    <w:basedOn w:val="DefaultParagraphFont"/>
    <w:uiPriority w:val="21"/>
    <w:qFormat/>
    <w:rsid w:val="00B24454"/>
    <w:rPr>
      <w:i/>
      <w:iCs/>
      <w:color w:val="0F4761" w:themeColor="accent1" w:themeShade="BF"/>
    </w:rPr>
  </w:style>
  <w:style w:type="paragraph" w:styleId="IntenseQuote">
    <w:name w:val="Intense Quote"/>
    <w:basedOn w:val="Normal"/>
    <w:next w:val="Normal"/>
    <w:link w:val="IntenseQuoteChar"/>
    <w:uiPriority w:val="30"/>
    <w:qFormat/>
    <w:rsid w:val="00B24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454"/>
    <w:rPr>
      <w:i/>
      <w:iCs/>
      <w:color w:val="0F4761" w:themeColor="accent1" w:themeShade="BF"/>
    </w:rPr>
  </w:style>
  <w:style w:type="character" w:styleId="IntenseReference">
    <w:name w:val="Intense Reference"/>
    <w:basedOn w:val="DefaultParagraphFont"/>
    <w:uiPriority w:val="32"/>
    <w:qFormat/>
    <w:rsid w:val="00B244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2623</Words>
  <Characters>14955</Characters>
  <Application>Microsoft Office Word</Application>
  <DocSecurity>0</DocSecurity>
  <Lines>124</Lines>
  <Paragraphs>35</Paragraphs>
  <ScaleCrop>false</ScaleCrop>
  <Company/>
  <LinksUpToDate>false</LinksUpToDate>
  <CharactersWithSpaces>17543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AREEJ   AHMAD</dc:creator>
  <cp:keywords/>
  <dc:description/>
  <cp:lastModifiedBy>AREEJ   AHMAD</cp:lastModifiedBy>
  <cp:revision>1</cp:revision>
  <dcterms:created xsi:type="dcterms:W3CDTF">2024-08-31T17:14:00Z</dcterms:created>
  <dcterms:modified xsi:type="dcterms:W3CDTF">2024-08-31T17:15:00Z</dcterms:modified>
</cp:coreProperties>
</file>