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024D1" w14:textId="77777777" w:rsidR="00853C72" w:rsidRDefault="00565110" w:rsidP="00B53220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</w:pPr>
      <w:r w:rsidRPr="007C2014"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>Appendix-</w:t>
      </w:r>
      <w:r w:rsidR="001F4BB8" w:rsidRPr="007C2014"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>1</w:t>
      </w:r>
    </w:p>
    <w:p w14:paraId="3A120078" w14:textId="4A62C6EA" w:rsidR="001F4BB8" w:rsidRPr="00853C72" w:rsidRDefault="001F4BB8" w:rsidP="00B53220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</w:pPr>
      <w:r w:rsidRPr="007C2014">
        <w:rPr>
          <w:rFonts w:ascii="Segoe UI Semilight" w:hAnsi="Segoe UI Semilight" w:cs="Segoe UI Semilight"/>
          <w:b/>
          <w:bCs/>
          <w:color w:val="FF8C42"/>
          <w:sz w:val="28"/>
          <w:szCs w:val="28"/>
          <w:lang w:val="en-GB"/>
        </w:rPr>
        <w:t>Transcript of In</w:t>
      </w:r>
      <w:r w:rsidR="00853C72">
        <w:rPr>
          <w:rFonts w:ascii="Segoe UI Semilight" w:hAnsi="Segoe UI Semilight" w:cs="Segoe UI Semilight"/>
          <w:b/>
          <w:bCs/>
          <w:color w:val="FF8C42"/>
          <w:sz w:val="28"/>
          <w:szCs w:val="28"/>
          <w:lang w:val="en-GB"/>
        </w:rPr>
        <w:t xml:space="preserve">terview with </w:t>
      </w:r>
      <w:r w:rsidR="00853C72" w:rsidRPr="00853C72">
        <w:rPr>
          <w:rFonts w:ascii="Segoe UI Semilight" w:hAnsi="Segoe UI Semilight" w:cs="Segoe UI Semilight"/>
          <w:b/>
          <w:bCs/>
          <w:color w:val="FF8C42"/>
          <w:sz w:val="28"/>
          <w:szCs w:val="28"/>
          <w:u w:val="single"/>
          <w:lang w:val="en-GB"/>
        </w:rPr>
        <w:t>Mr. Bhanwar Yadav</w:t>
      </w:r>
    </w:p>
    <w:p w14:paraId="17021E1A" w14:textId="77777777" w:rsidR="00FA2261" w:rsidRDefault="00FA2261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2D3545"/>
          <w:lang w:val="en-GB"/>
        </w:rPr>
      </w:pPr>
      <w:bookmarkStart w:id="0" w:name="_GoBack"/>
      <w:bookmarkEnd w:id="0"/>
    </w:p>
    <w:p w14:paraId="5AAC3DF5" w14:textId="11F45D4D" w:rsidR="001F4BB8" w:rsidRPr="00853C72" w:rsidRDefault="0063213A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2D3545"/>
          <w:lang w:val="en-GB"/>
        </w:rPr>
      </w:pPr>
      <w:r>
        <w:rPr>
          <w:rFonts w:ascii="Segoe UI" w:hAnsi="Segoe UI" w:cs="Segoe UI"/>
          <w:color w:val="2D3545"/>
          <w:lang w:val="en-GB"/>
        </w:rPr>
        <w:t>17</w:t>
      </w:r>
      <w:r w:rsidR="001F4BB8" w:rsidRPr="00853C72">
        <w:rPr>
          <w:rFonts w:ascii="Segoe UI" w:hAnsi="Segoe UI" w:cs="Segoe UI"/>
          <w:color w:val="2D3545"/>
          <w:vertAlign w:val="superscript"/>
          <w:lang w:val="en-GB"/>
        </w:rPr>
        <w:t>th</w:t>
      </w:r>
      <w:r>
        <w:rPr>
          <w:rFonts w:ascii="Segoe UI" w:hAnsi="Segoe UI" w:cs="Segoe UI"/>
          <w:color w:val="2D3545"/>
          <w:vertAlign w:val="superscript"/>
          <w:lang w:val="en-GB"/>
        </w:rPr>
        <w:t xml:space="preserve"> </w:t>
      </w:r>
      <w:r>
        <w:rPr>
          <w:rFonts w:ascii="Segoe UI" w:hAnsi="Segoe UI" w:cs="Segoe UI"/>
          <w:color w:val="2D3545"/>
          <w:lang w:val="en-GB"/>
        </w:rPr>
        <w:t>June</w:t>
      </w:r>
      <w:r w:rsidR="007C2014" w:rsidRPr="00853C72">
        <w:rPr>
          <w:rFonts w:ascii="Segoe UI" w:hAnsi="Segoe UI" w:cs="Segoe UI"/>
          <w:color w:val="2D3545"/>
          <w:lang w:val="en-GB"/>
        </w:rPr>
        <w:t>, 2019</w:t>
      </w:r>
      <w:r w:rsidR="001F4BB8" w:rsidRPr="00853C72">
        <w:rPr>
          <w:rFonts w:ascii="Segoe UI" w:hAnsi="Segoe UI" w:cs="Segoe UI"/>
          <w:color w:val="2D3545"/>
          <w:lang w:val="en-GB"/>
        </w:rPr>
        <w:t xml:space="preserve"> </w:t>
      </w:r>
    </w:p>
    <w:p w14:paraId="3B18F301" w14:textId="472F4BD9" w:rsidR="00242D93" w:rsidRPr="00853C72" w:rsidRDefault="00242D93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  <w:r w:rsidRPr="00853C72">
        <w:rPr>
          <w:rFonts w:ascii="Segoe UI" w:hAnsi="Segoe UI" w:cs="Segoe UI"/>
          <w:b/>
          <w:color w:val="FF4E4E"/>
          <w:sz w:val="28"/>
          <w:szCs w:val="28"/>
          <w:lang w:val="en-GB"/>
        </w:rPr>
        <w:t xml:space="preserve">Tell me about the work you do? </w:t>
      </w:r>
    </w:p>
    <w:p w14:paraId="06A2AD2B" w14:textId="0406F3F0" w:rsidR="00853C72" w:rsidRPr="007C2014" w:rsidRDefault="00FA2261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7A7A7A"/>
          <w:lang w:val="en-GB"/>
        </w:rPr>
      </w:pPr>
      <w:r w:rsidRPr="00FA2261">
        <w:rPr>
          <w:rFonts w:ascii="Segoe UI" w:hAnsi="Segoe UI" w:cs="Segoe UI"/>
          <w:b/>
          <w:color w:val="7A7A7A"/>
          <w:lang w:val="en-GB"/>
        </w:rPr>
        <w:t>SINJARA</w:t>
      </w:r>
      <w:r>
        <w:rPr>
          <w:rFonts w:ascii="Segoe UI" w:hAnsi="Segoe UI" w:cs="Segoe UI"/>
          <w:color w:val="7A7A7A"/>
          <w:lang w:val="en-GB"/>
        </w:rPr>
        <w:t xml:space="preserve"> is a hotel based in Ajmer road, Sodala</w:t>
      </w:r>
      <w:r w:rsidR="00853C72">
        <w:rPr>
          <w:rFonts w:ascii="Segoe UI" w:hAnsi="Segoe UI" w:cs="Segoe UI"/>
          <w:color w:val="7A7A7A"/>
          <w:lang w:val="en-GB"/>
        </w:rPr>
        <w:t>, Jaipur</w:t>
      </w:r>
      <w:r>
        <w:rPr>
          <w:rFonts w:ascii="Segoe UI" w:hAnsi="Segoe UI" w:cs="Segoe UI"/>
          <w:color w:val="7A7A7A"/>
          <w:lang w:val="en-GB"/>
        </w:rPr>
        <w:t>. I have been running this hotel for many years now. The hotel provides different type of rooms with many added facilities.</w:t>
      </w:r>
      <w:r w:rsidR="00565110" w:rsidRPr="007C2014">
        <w:rPr>
          <w:rFonts w:ascii="Segoe UI" w:hAnsi="Segoe UI" w:cs="Segoe UI"/>
          <w:color w:val="7A7A7A"/>
          <w:lang w:val="en-GB"/>
        </w:rPr>
        <w:t xml:space="preserve"> </w:t>
      </w:r>
      <w:r>
        <w:rPr>
          <w:rFonts w:ascii="Segoe UI" w:hAnsi="Segoe UI" w:cs="Segoe UI"/>
          <w:color w:val="7A7A7A"/>
          <w:lang w:val="en-GB"/>
        </w:rPr>
        <w:t xml:space="preserve">The hotel further </w:t>
      </w:r>
      <w:r w:rsidR="00565110" w:rsidRPr="007C2014">
        <w:rPr>
          <w:rFonts w:ascii="Segoe UI" w:hAnsi="Segoe UI" w:cs="Segoe UI"/>
          <w:color w:val="7A7A7A"/>
          <w:lang w:val="en-GB"/>
        </w:rPr>
        <w:t>supplies</w:t>
      </w:r>
      <w:r>
        <w:rPr>
          <w:rFonts w:ascii="Segoe UI" w:hAnsi="Segoe UI" w:cs="Segoe UI"/>
          <w:color w:val="7A7A7A"/>
          <w:lang w:val="en-GB"/>
        </w:rPr>
        <w:t xml:space="preserve"> basic dinning</w:t>
      </w:r>
      <w:r w:rsidR="00565110" w:rsidRPr="007C2014">
        <w:rPr>
          <w:rFonts w:ascii="Segoe UI" w:hAnsi="Segoe UI" w:cs="Segoe UI"/>
          <w:color w:val="7A7A7A"/>
          <w:lang w:val="en-GB"/>
        </w:rPr>
        <w:t xml:space="preserve">. </w:t>
      </w:r>
    </w:p>
    <w:p w14:paraId="2324F9D3" w14:textId="77777777" w:rsidR="00070A05" w:rsidRDefault="00070A05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</w:p>
    <w:p w14:paraId="76208382" w14:textId="45025C5D" w:rsidR="00E14066" w:rsidRPr="00853C72" w:rsidRDefault="00E14066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  <w:r w:rsidRPr="00853C72">
        <w:rPr>
          <w:rFonts w:ascii="Segoe UI" w:hAnsi="Segoe UI" w:cs="Segoe UI"/>
          <w:b/>
          <w:color w:val="FF4E4E"/>
          <w:sz w:val="28"/>
          <w:szCs w:val="28"/>
          <w:lang w:val="en-GB"/>
        </w:rPr>
        <w:t xml:space="preserve">Tell me about the current system in place? </w:t>
      </w:r>
    </w:p>
    <w:p w14:paraId="29D9F8C7" w14:textId="19C8F2CA" w:rsidR="00853C72" w:rsidRPr="007C2014" w:rsidRDefault="00565110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7A7A7A"/>
          <w:lang w:val="en-GB"/>
        </w:rPr>
      </w:pPr>
      <w:r w:rsidRPr="00853C72">
        <w:rPr>
          <w:rFonts w:ascii="Segoe UI" w:hAnsi="Segoe UI" w:cs="Segoe UI"/>
          <w:color w:val="7A7A7A"/>
          <w:lang w:val="en-GB"/>
        </w:rPr>
        <w:t>The current system that is in place is a manual sys</w:t>
      </w:r>
      <w:r w:rsidR="00853C72" w:rsidRPr="00853C72">
        <w:rPr>
          <w:rFonts w:ascii="Segoe UI" w:hAnsi="Segoe UI" w:cs="Segoe UI"/>
          <w:color w:val="7A7A7A"/>
          <w:lang w:val="en-GB"/>
        </w:rPr>
        <w:t>tem. We record all of our bookings</w:t>
      </w:r>
      <w:r w:rsidRPr="00853C72">
        <w:rPr>
          <w:rFonts w:ascii="Segoe UI" w:hAnsi="Segoe UI" w:cs="Segoe UI"/>
          <w:color w:val="7A7A7A"/>
          <w:lang w:val="en-GB"/>
        </w:rPr>
        <w:t xml:space="preserve"> manually in a register. We also record all of our customer details in a record book. </w:t>
      </w:r>
    </w:p>
    <w:p w14:paraId="5954BEB5" w14:textId="77777777" w:rsidR="00070A05" w:rsidRDefault="00070A05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</w:p>
    <w:p w14:paraId="31017256" w14:textId="77777777" w:rsidR="00E14066" w:rsidRPr="00853C72" w:rsidRDefault="00E14066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  <w:r w:rsidRPr="00853C72">
        <w:rPr>
          <w:rFonts w:ascii="Segoe UI" w:hAnsi="Segoe UI" w:cs="Segoe UI"/>
          <w:b/>
          <w:color w:val="FF4E4E"/>
          <w:sz w:val="28"/>
          <w:szCs w:val="28"/>
          <w:lang w:val="en-GB"/>
        </w:rPr>
        <w:t xml:space="preserve">What problems do you face with this current system? </w:t>
      </w:r>
    </w:p>
    <w:p w14:paraId="2A29BFF0" w14:textId="4D16F67D" w:rsidR="00853C72" w:rsidRDefault="00565110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7A7A7A"/>
          <w:lang w:val="en-GB"/>
        </w:rPr>
      </w:pPr>
      <w:r w:rsidRPr="007C2014">
        <w:rPr>
          <w:rFonts w:ascii="Segoe UI" w:hAnsi="Segoe UI" w:cs="Segoe UI"/>
          <w:color w:val="7A7A7A"/>
          <w:lang w:val="en-GB"/>
        </w:rPr>
        <w:t xml:space="preserve">I tend to face multiple problems in the current system. I find this manual system to be rather tedious and inadequate. I often lose the notebooks in which I take down all of my records. </w:t>
      </w:r>
      <w:r w:rsidR="000F5EA1" w:rsidRPr="007C2014">
        <w:rPr>
          <w:rFonts w:ascii="Segoe UI" w:hAnsi="Segoe UI" w:cs="Segoe UI"/>
          <w:color w:val="7A7A7A"/>
          <w:lang w:val="en-GB"/>
        </w:rPr>
        <w:t xml:space="preserve">Another issue is inefficiency, it takes a long time to record transactions and other details in the notebooks. </w:t>
      </w:r>
      <w:r w:rsidR="003D5B59" w:rsidRPr="007C2014">
        <w:rPr>
          <w:rFonts w:ascii="Segoe UI" w:hAnsi="Segoe UI" w:cs="Segoe UI"/>
          <w:color w:val="7A7A7A"/>
          <w:lang w:val="en-GB"/>
        </w:rPr>
        <w:t xml:space="preserve">The system is rather disorganized and there are many payroll errors. </w:t>
      </w:r>
    </w:p>
    <w:p w14:paraId="31BDCC56" w14:textId="77777777" w:rsidR="00070A05" w:rsidRPr="007C2014" w:rsidRDefault="00070A05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color w:val="7A7A7A"/>
          <w:lang w:val="en-GB"/>
        </w:rPr>
      </w:pPr>
    </w:p>
    <w:p w14:paraId="5F1FEAC9" w14:textId="77777777" w:rsidR="00070A05" w:rsidRDefault="00565110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  <w:r w:rsidRPr="00853C72">
        <w:rPr>
          <w:rFonts w:ascii="Segoe UI" w:hAnsi="Segoe UI" w:cs="Segoe UI"/>
          <w:b/>
          <w:color w:val="FF4E4E"/>
          <w:sz w:val="28"/>
          <w:szCs w:val="28"/>
          <w:lang w:val="en-GB"/>
        </w:rPr>
        <w:t>What expectations do you have from the future system?</w:t>
      </w:r>
    </w:p>
    <w:p w14:paraId="273DA36C" w14:textId="667F03B3" w:rsidR="00E14066" w:rsidRPr="00070A05" w:rsidRDefault="000F5EA1" w:rsidP="00565110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rFonts w:ascii="Segoe UI" w:hAnsi="Segoe UI" w:cs="Segoe UI"/>
          <w:b/>
          <w:color w:val="FF4E4E"/>
          <w:sz w:val="28"/>
          <w:szCs w:val="28"/>
          <w:lang w:val="en-GB"/>
        </w:rPr>
      </w:pPr>
      <w:r w:rsidRPr="007C2014">
        <w:rPr>
          <w:rFonts w:ascii="Segoe UI" w:hAnsi="Segoe UI" w:cs="Segoe UI"/>
          <w:color w:val="7A7A7A"/>
          <w:lang w:val="en-GB"/>
        </w:rPr>
        <w:t xml:space="preserve">In the future, I expect </w:t>
      </w:r>
      <w:r w:rsidR="003D5B59" w:rsidRPr="007C2014">
        <w:rPr>
          <w:rFonts w:ascii="Segoe UI" w:hAnsi="Segoe UI" w:cs="Segoe UI"/>
          <w:color w:val="7A7A7A"/>
          <w:lang w:val="en-GB"/>
        </w:rPr>
        <w:t>a system which will be completely digital. The solution must b</w:t>
      </w:r>
      <w:r w:rsidR="00853C72">
        <w:rPr>
          <w:rFonts w:ascii="Segoe UI" w:hAnsi="Segoe UI" w:cs="Segoe UI"/>
          <w:color w:val="7A7A7A"/>
          <w:lang w:val="en-GB"/>
        </w:rPr>
        <w:t>e personalized and for the hotel</w:t>
      </w:r>
      <w:r w:rsidR="003D5B59" w:rsidRPr="007C2014">
        <w:rPr>
          <w:rFonts w:ascii="Segoe UI" w:hAnsi="Segoe UI" w:cs="Segoe UI"/>
          <w:color w:val="7A7A7A"/>
          <w:lang w:val="en-GB"/>
        </w:rPr>
        <w:t xml:space="preserve">. The system must be easy to learn and easy to use. </w:t>
      </w:r>
      <w:r w:rsidR="00C930A8" w:rsidRPr="007C2014">
        <w:rPr>
          <w:rFonts w:ascii="Segoe UI" w:hAnsi="Segoe UI" w:cs="Segoe UI"/>
          <w:color w:val="7A7A7A"/>
          <w:lang w:val="en-GB"/>
        </w:rPr>
        <w:t xml:space="preserve">The software must be very user friendly. The software must be interactive and intuitive. </w:t>
      </w:r>
    </w:p>
    <w:p w14:paraId="75374CF5" w14:textId="77777777" w:rsidR="007D4933" w:rsidRDefault="007D4933" w:rsidP="00565110">
      <w:pPr>
        <w:jc w:val="both"/>
      </w:pPr>
    </w:p>
    <w:sectPr w:rsidR="007D4933" w:rsidSect="00B53220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9378D" w14:textId="77777777" w:rsidR="004B3A06" w:rsidRDefault="004B3A06" w:rsidP="00B53220">
      <w:r>
        <w:separator/>
      </w:r>
    </w:p>
  </w:endnote>
  <w:endnote w:type="continuationSeparator" w:id="0">
    <w:p w14:paraId="1059D8BD" w14:textId="77777777" w:rsidR="004B3A06" w:rsidRDefault="004B3A06" w:rsidP="00B5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1E01B" w14:textId="77777777" w:rsidR="004B3A06" w:rsidRDefault="004B3A06" w:rsidP="00B53220">
      <w:r>
        <w:separator/>
      </w:r>
    </w:p>
  </w:footnote>
  <w:footnote w:type="continuationSeparator" w:id="0">
    <w:p w14:paraId="328D7631" w14:textId="77777777" w:rsidR="004B3A06" w:rsidRDefault="004B3A06" w:rsidP="00B53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542D7" w14:textId="7F38D847" w:rsidR="00B53220" w:rsidRDefault="00B5322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CE1939" wp14:editId="6047FA4F">
              <wp:simplePos x="0" y="0"/>
              <wp:positionH relativeFrom="margin">
                <wp:posOffset>-466725</wp:posOffset>
              </wp:positionH>
              <wp:positionV relativeFrom="page">
                <wp:posOffset>0</wp:posOffset>
              </wp:positionV>
              <wp:extent cx="7610475" cy="45720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0475" cy="457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-184987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E8D922" w14:textId="30F3C900" w:rsidR="00B53220" w:rsidRPr="007C2014" w:rsidRDefault="00B53220">
                              <w:pPr>
                                <w:pStyle w:val="Header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7C2014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The hoteliers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CE1939" id="Rectangle 197" o:spid="_x0000_s1026" style="position:absolute;margin-left:-36.75pt;margin-top:0;width:599.25pt;height:3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" o:allowoverlap="f" fillcolor="#5b9bd5 [3204]" stroked="f" strokeweight="1pt">
              <v:textbox>
                <w:txbxContent>
                  <w:sdt>
                    <w:sdtPr>
                      <w:rPr>
                        <w:rFonts w:ascii="Segoe UI Semilight" w:hAnsi="Segoe UI Semilight" w:cs="Segoe UI Semilight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-184987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E8D922" w14:textId="30F3C900" w:rsidR="00B53220" w:rsidRPr="007C2014" w:rsidRDefault="00B53220">
                        <w:pPr>
                          <w:pStyle w:val="Header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7C2014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The hoteliers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B8"/>
    <w:rsid w:val="00055C9E"/>
    <w:rsid w:val="00070A05"/>
    <w:rsid w:val="000F5EA1"/>
    <w:rsid w:val="00165007"/>
    <w:rsid w:val="001F4BB8"/>
    <w:rsid w:val="001F5359"/>
    <w:rsid w:val="00242D93"/>
    <w:rsid w:val="00251045"/>
    <w:rsid w:val="002C6AA4"/>
    <w:rsid w:val="003D5B59"/>
    <w:rsid w:val="004B3A06"/>
    <w:rsid w:val="00565110"/>
    <w:rsid w:val="00616F09"/>
    <w:rsid w:val="0063213A"/>
    <w:rsid w:val="0067095D"/>
    <w:rsid w:val="006F650A"/>
    <w:rsid w:val="007C2014"/>
    <w:rsid w:val="007D4933"/>
    <w:rsid w:val="008374CE"/>
    <w:rsid w:val="00853C72"/>
    <w:rsid w:val="008B1CF3"/>
    <w:rsid w:val="009C12A9"/>
    <w:rsid w:val="009F4771"/>
    <w:rsid w:val="00A378DA"/>
    <w:rsid w:val="00A47A03"/>
    <w:rsid w:val="00AB1D9A"/>
    <w:rsid w:val="00B115EF"/>
    <w:rsid w:val="00B53220"/>
    <w:rsid w:val="00B912E2"/>
    <w:rsid w:val="00BF1CE9"/>
    <w:rsid w:val="00C930A8"/>
    <w:rsid w:val="00C9368F"/>
    <w:rsid w:val="00D93C26"/>
    <w:rsid w:val="00DB1976"/>
    <w:rsid w:val="00DD0ED5"/>
    <w:rsid w:val="00DF5F26"/>
    <w:rsid w:val="00E14066"/>
    <w:rsid w:val="00E73A6F"/>
    <w:rsid w:val="00F94184"/>
    <w:rsid w:val="00FA2261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E2D5B"/>
  <w15:chartTrackingRefBased/>
  <w15:docId w15:val="{E33764D3-72F8-424B-8B31-C4D2ABE3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B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2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hoteliers</vt:lpstr>
    </vt:vector>
  </TitlesOfParts>
  <Company>Hewlett-Packard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hoteliers</dc:title>
  <dc:subject/>
  <dc:creator>Sabhya Chhabria</dc:creator>
  <cp:keywords/>
  <dc:description/>
  <cp:lastModifiedBy>Shreeyash Haritashya</cp:lastModifiedBy>
  <cp:revision>3</cp:revision>
  <dcterms:created xsi:type="dcterms:W3CDTF">2018-03-04T07:12:00Z</dcterms:created>
  <dcterms:modified xsi:type="dcterms:W3CDTF">2019-12-26T08:43:00Z</dcterms:modified>
</cp:coreProperties>
</file>