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7590" w14:textId="77777777" w:rsidR="002A1863" w:rsidRPr="002A1863" w:rsidRDefault="002A1863" w:rsidP="002A1863">
      <w:pPr>
        <w:rPr>
          <w:rFonts w:ascii="Times New Roman" w:eastAsia="Times New Roman" w:hAnsi="Times New Roman" w:cs="Times New Roman"/>
        </w:rPr>
      </w:pPr>
      <w:r w:rsidRPr="002A186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“Making Copies,” Owen</w:t>
      </w:r>
    </w:p>
    <w:p w14:paraId="4E9B6100" w14:textId="7AAEB368" w:rsidR="002A1863" w:rsidRDefault="00CA58E1" w:rsidP="002A1863">
      <w:pPr>
        <w:pStyle w:val="ListParagraph"/>
        <w:numPr>
          <w:ilvl w:val="0"/>
          <w:numId w:val="1"/>
        </w:numPr>
      </w:pPr>
      <w:r>
        <w:t xml:space="preserve">Your circumstances are just </w:t>
      </w:r>
      <w:proofErr w:type="gramStart"/>
      <w:r>
        <w:t>hurdles</w:t>
      </w:r>
      <w:proofErr w:type="gramEnd"/>
      <w:r>
        <w:t xml:space="preserve"> you need to get over to achieve success, and your passion to make things happen will motivate you.</w:t>
      </w:r>
    </w:p>
    <w:p w14:paraId="1B259917" w14:textId="2FA32774" w:rsidR="00CA58E1" w:rsidRDefault="00CA58E1" w:rsidP="002A1863">
      <w:pPr>
        <w:pStyle w:val="ListParagraph"/>
        <w:numPr>
          <w:ilvl w:val="0"/>
          <w:numId w:val="1"/>
        </w:numPr>
      </w:pPr>
      <w:r>
        <w:t>There is always a better way to do things and working on existing inventions is the best path for invention.</w:t>
      </w:r>
    </w:p>
    <w:p w14:paraId="1AAC021B" w14:textId="2CABF1F3" w:rsidR="00CA58E1" w:rsidRDefault="00CA58E1" w:rsidP="002A1863">
      <w:pPr>
        <w:pStyle w:val="ListParagraph"/>
        <w:numPr>
          <w:ilvl w:val="0"/>
          <w:numId w:val="1"/>
        </w:numPr>
      </w:pPr>
      <w:r>
        <w:t xml:space="preserve">Not every invention will be </w:t>
      </w:r>
      <w:r w:rsidR="00BD1422">
        <w:t>successful,</w:t>
      </w:r>
      <w:r>
        <w:t xml:space="preserve"> but you cannot give up and there is a chance that one out of a few hundred may be successful</w:t>
      </w:r>
      <w:r w:rsidR="00BD1422">
        <w:t>.</w:t>
      </w:r>
    </w:p>
    <w:p w14:paraId="0A577F7E" w14:textId="77777777" w:rsidR="00CA58E1" w:rsidRDefault="00CA58E1" w:rsidP="00CA58E1"/>
    <w:p w14:paraId="74267C6D" w14:textId="77777777" w:rsidR="008837D4" w:rsidRDefault="00CA58E1" w:rsidP="00CA58E1">
      <w:p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 w:rsidRPr="00CA58E1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“On the Impact of the New Communication Media Upon Social Values,” Baran</w:t>
      </w:r>
    </w:p>
    <w:p w14:paraId="63B23198" w14:textId="48F8128C" w:rsidR="008837D4" w:rsidRPr="008837D4" w:rsidRDefault="008837D4" w:rsidP="008837D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>
        <w:t>The social impact of an idea is also an important thing to consider</w:t>
      </w:r>
      <w:r w:rsidR="001519E1">
        <w:t>.</w:t>
      </w:r>
    </w:p>
    <w:p w14:paraId="0C2785B7" w14:textId="4442926C" w:rsidR="00CA58E1" w:rsidRPr="00F77139" w:rsidRDefault="00CA58E1" w:rsidP="008837D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>
        <w:t xml:space="preserve"> </w:t>
      </w:r>
      <w:r w:rsidR="00F77139">
        <w:t>Sometimes innovation may be so large that it may change our society either positively or negatively forever</w:t>
      </w:r>
      <w:r w:rsidR="001519E1">
        <w:t>.</w:t>
      </w:r>
    </w:p>
    <w:p w14:paraId="003407FA" w14:textId="5D6D46D0" w:rsidR="00F77139" w:rsidRPr="002B08FF" w:rsidRDefault="00F77139" w:rsidP="008837D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>
        <w:t>Many jobs of lower income groups can be affected by technological advancements, and our society needs time to adapt to that</w:t>
      </w:r>
      <w:r w:rsidR="001519E1">
        <w:t>.</w:t>
      </w:r>
    </w:p>
    <w:p w14:paraId="034070DA" w14:textId="60475C53" w:rsidR="002B08FF" w:rsidRDefault="002B08FF" w:rsidP="002B08FF">
      <w:p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</w:p>
    <w:p w14:paraId="7ACDC35D" w14:textId="77777777" w:rsidR="002B08FF" w:rsidRPr="002B08FF" w:rsidRDefault="002B08FF" w:rsidP="002B08FF">
      <w:pPr>
        <w:rPr>
          <w:rFonts w:ascii="Times New Roman" w:eastAsia="Times New Roman" w:hAnsi="Times New Roman" w:cs="Times New Roman"/>
        </w:rPr>
      </w:pPr>
      <w:r w:rsidRPr="002B08FF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“Patricia Bath,” (Course site)</w:t>
      </w:r>
    </w:p>
    <w:p w14:paraId="0BCAB7C9" w14:textId="1CE37787" w:rsidR="002B08FF" w:rsidRDefault="002B08FF" w:rsidP="002B08F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Sometimes your circumstances may be advantageous in your area of expertise which helps with innovation</w:t>
      </w:r>
      <w:r w:rsidR="001519E1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.</w:t>
      </w:r>
    </w:p>
    <w:p w14:paraId="6FAB844F" w14:textId="0A3E8E3D" w:rsidR="002B08FF" w:rsidRDefault="002B08FF" w:rsidP="002B08F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During your journey there may be many unfair things that can happen to you, but if you work hard enough it will pay off</w:t>
      </w:r>
      <w:r w:rsidR="001519E1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.</w:t>
      </w:r>
    </w:p>
    <w:p w14:paraId="2CADC055" w14:textId="7339C4C4" w:rsidR="002B08FF" w:rsidRDefault="002B08FF" w:rsidP="002B08F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Educating the future generation about your area will help drive innovation</w:t>
      </w:r>
      <w:r w:rsidR="001519E1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.</w:t>
      </w:r>
    </w:p>
    <w:p w14:paraId="09B9E839" w14:textId="6067D03D" w:rsidR="002B08FF" w:rsidRDefault="002B08FF" w:rsidP="002B08FF">
      <w:p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</w:p>
    <w:p w14:paraId="7EABAF0C" w14:textId="17E8C414" w:rsidR="002B08FF" w:rsidRDefault="002B08FF" w:rsidP="002B08FF">
      <w:p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 w:rsidRPr="002B08FF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"Tech's Enduring Great-Man Myth</w:t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”</w:t>
      </w:r>
    </w:p>
    <w:p w14:paraId="57B704B6" w14:textId="16120CF6" w:rsidR="002B08FF" w:rsidRDefault="002B08FF" w:rsidP="002B08F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important to </w:t>
      </w:r>
      <w:r w:rsidR="001519E1">
        <w:rPr>
          <w:rFonts w:ascii="Times New Roman" w:eastAsia="Times New Roman" w:hAnsi="Times New Roman" w:cs="Times New Roman"/>
        </w:rPr>
        <w:t>understand</w:t>
      </w:r>
      <w:r>
        <w:rPr>
          <w:rFonts w:ascii="Times New Roman" w:eastAsia="Times New Roman" w:hAnsi="Times New Roman" w:cs="Times New Roman"/>
        </w:rPr>
        <w:t xml:space="preserve"> with innovation, comes teamwork and </w:t>
      </w:r>
      <w:r w:rsidR="001519E1">
        <w:rPr>
          <w:rFonts w:ascii="Times New Roman" w:eastAsia="Times New Roman" w:hAnsi="Times New Roman" w:cs="Times New Roman"/>
        </w:rPr>
        <w:t>it takes a team to make an idea into reality.</w:t>
      </w:r>
    </w:p>
    <w:p w14:paraId="0B4B3FBE" w14:textId="2DAB0CAD" w:rsidR="001519E1" w:rsidRDefault="001519E1" w:rsidP="002B08F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Certain areas in technology have more interest in other, thus gain more funding by people who believe in it and more capital to grow an idea.</w:t>
      </w:r>
    </w:p>
    <w:p w14:paraId="09AC9246" w14:textId="16B80BD8" w:rsidR="002B08FF" w:rsidRPr="001519E1" w:rsidRDefault="001519E1" w:rsidP="0087207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</w:pPr>
      <w:r w:rsidRPr="001519E1">
        <w:rPr>
          <w:rFonts w:ascii="Times New Roman" w:eastAsia="Times New Roman" w:hAnsi="Times New Roman" w:cs="Times New Roman"/>
        </w:rPr>
        <w:t xml:space="preserve">Looking at tech entrepreneurs as the </w:t>
      </w:r>
      <w:r>
        <w:rPr>
          <w:rFonts w:ascii="Times New Roman" w:eastAsia="Times New Roman" w:hAnsi="Times New Roman" w:cs="Times New Roman"/>
        </w:rPr>
        <w:t xml:space="preserve">soul creators of an idea is wrong and we must take into account the public and government who also gave massive </w:t>
      </w:r>
      <w:proofErr w:type="spellStart"/>
      <w:r>
        <w:rPr>
          <w:rFonts w:ascii="Times New Roman" w:eastAsia="Times New Roman" w:hAnsi="Times New Roman" w:cs="Times New Roman"/>
        </w:rPr>
        <w:t>contribuitons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2B08FF" w:rsidRPr="0015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C6890"/>
    <w:multiLevelType w:val="hybridMultilevel"/>
    <w:tmpl w:val="5DB6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4239"/>
    <w:multiLevelType w:val="hybridMultilevel"/>
    <w:tmpl w:val="ABD46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104"/>
    <w:multiLevelType w:val="hybridMultilevel"/>
    <w:tmpl w:val="2EACC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D3B5A"/>
    <w:multiLevelType w:val="hybridMultilevel"/>
    <w:tmpl w:val="6FB0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137AB"/>
    <w:multiLevelType w:val="hybridMultilevel"/>
    <w:tmpl w:val="C556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821E5"/>
    <w:multiLevelType w:val="hybridMultilevel"/>
    <w:tmpl w:val="E914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63"/>
    <w:rsid w:val="001519E1"/>
    <w:rsid w:val="002A1863"/>
    <w:rsid w:val="002B08FF"/>
    <w:rsid w:val="008837D4"/>
    <w:rsid w:val="00BD1422"/>
    <w:rsid w:val="00CA58E1"/>
    <w:rsid w:val="00F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98B67"/>
  <w15:chartTrackingRefBased/>
  <w15:docId w15:val="{6CFD47CA-17FE-ED44-BB7F-9E9577E7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Godamanna, Sharith, Vindula</dc:creator>
  <cp:keywords/>
  <dc:description/>
  <cp:lastModifiedBy>Godamanna, Sharith, Vindula</cp:lastModifiedBy>
  <cp:revision>1</cp:revision>
  <dcterms:created xsi:type="dcterms:W3CDTF">2020-09-11T01:48:00Z</dcterms:created>
  <dcterms:modified xsi:type="dcterms:W3CDTF">2020-09-11T04:32:00Z</dcterms:modified>
</cp:coreProperties>
</file>