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6F48F" w14:textId="558E7959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u w:val="single"/>
          <w:lang w:val="es-MX"/>
        </w:rPr>
        <w:t>ORGANIGRAMA</w:t>
      </w:r>
    </w:p>
    <w:p w14:paraId="7ACED04F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6B6F65C1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225AE118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4CBF6953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207C5BA0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21A072F8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4F3C7AAA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  <w:bookmarkStart w:id="0" w:name="_Hlk240629719"/>
    </w:p>
    <w:p w14:paraId="7E5167A1" w14:textId="112566D7" w:rsidR="0055039D" w:rsidRDefault="005503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u w:val="single"/>
          <w:lang w:val="es-MX"/>
        </w:rPr>
        <w:t>MAPA DE PROCESOS</w:t>
      </w:r>
    </w:p>
    <w:p w14:paraId="14019A4E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2CD77" wp14:editId="11614C90">
                <wp:simplePos x="0" y="0"/>
                <wp:positionH relativeFrom="column">
                  <wp:posOffset>5909842</wp:posOffset>
                </wp:positionH>
                <wp:positionV relativeFrom="paragraph">
                  <wp:posOffset>161186</wp:posOffset>
                </wp:positionV>
                <wp:extent cx="419735" cy="3517265"/>
                <wp:effectExtent l="0" t="0" r="18415" b="2603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" cy="3517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3C821" w14:textId="77777777" w:rsidR="0055039D" w:rsidRPr="00AB682A" w:rsidRDefault="0055039D" w:rsidP="005503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AB682A">
                              <w:rPr>
                                <w:color w:val="000000" w:themeColor="text1"/>
                                <w:sz w:val="24"/>
                                <w:lang w:val="es-MX"/>
                              </w:rPr>
                              <w:t>Satisfacción del cliente Partes Internas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2CD77" id="Rectángulo 25" o:spid="_x0000_s1026" style="position:absolute;margin-left:465.35pt;margin-top:12.7pt;width:33.05pt;height:276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" fillcolor="#5b9bd5 [3204]" strokecolor="#1f4d78 [1604]" strokeweight="1pt">
                <v:textbox style="layout-flow:vertical;mso-layout-flow-alt:bottom-to-top">
                  <w:txbxContent>
                    <w:p w14:paraId="2C33C821" w14:textId="77777777" w:rsidR="0055039D" w:rsidRPr="00AB682A" w:rsidRDefault="0055039D" w:rsidP="0055039D">
                      <w:pPr>
                        <w:jc w:val="center"/>
                        <w:rPr>
                          <w:color w:val="000000" w:themeColor="text1"/>
                          <w:sz w:val="24"/>
                          <w:lang w:val="es-MX"/>
                        </w:rPr>
                      </w:pPr>
                      <w:r w:rsidRPr="00AB682A">
                        <w:rPr>
                          <w:color w:val="000000" w:themeColor="text1"/>
                          <w:sz w:val="24"/>
                          <w:lang w:val="es-MX"/>
                        </w:rPr>
                        <w:t>Satisfacción del cliente Partes Internas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C2ED3A" wp14:editId="3D13BDC3">
                <wp:simplePos x="0" y="0"/>
                <wp:positionH relativeFrom="column">
                  <wp:posOffset>118642</wp:posOffset>
                </wp:positionH>
                <wp:positionV relativeFrom="paragraph">
                  <wp:posOffset>161187</wp:posOffset>
                </wp:positionV>
                <wp:extent cx="419735" cy="3517522"/>
                <wp:effectExtent l="0" t="0" r="18415" b="2603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" cy="35175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ED6DA" w14:textId="77777777" w:rsidR="0055039D" w:rsidRPr="00AB682A" w:rsidRDefault="0055039D" w:rsidP="005503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AB682A">
                              <w:rPr>
                                <w:color w:val="000000" w:themeColor="text1"/>
                                <w:sz w:val="24"/>
                                <w:lang w:val="es-MX"/>
                              </w:rPr>
                              <w:t>Necesidades y expectativas del cliente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2ED3A" id="Rectángulo 24" o:spid="_x0000_s1027" style="position:absolute;margin-left:9.35pt;margin-top:12.7pt;width:33.05pt;height:276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" fillcolor="#5b9bd5 [3204]" strokecolor="#1f4d78 [1604]" strokeweight="1pt">
                <v:textbox style="layout-flow:vertical;mso-layout-flow-alt:bottom-to-top">
                  <w:txbxContent>
                    <w:p w14:paraId="371ED6DA" w14:textId="77777777" w:rsidR="0055039D" w:rsidRPr="00AB682A" w:rsidRDefault="0055039D" w:rsidP="0055039D">
                      <w:pPr>
                        <w:jc w:val="center"/>
                        <w:rPr>
                          <w:color w:val="000000" w:themeColor="text1"/>
                          <w:sz w:val="24"/>
                          <w:lang w:val="es-MX"/>
                        </w:rPr>
                      </w:pPr>
                      <w:r w:rsidRPr="00AB682A">
                        <w:rPr>
                          <w:color w:val="000000" w:themeColor="text1"/>
                          <w:sz w:val="24"/>
                          <w:lang w:val="es-MX"/>
                        </w:rPr>
                        <w:t>Necesidades y expectativas del cliente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3A6B3" wp14:editId="3EFEF818">
                <wp:simplePos x="0" y="0"/>
                <wp:positionH relativeFrom="column">
                  <wp:posOffset>538772</wp:posOffset>
                </wp:positionH>
                <wp:positionV relativeFrom="paragraph">
                  <wp:posOffset>161187</wp:posOffset>
                </wp:positionV>
                <wp:extent cx="5371465" cy="1136822"/>
                <wp:effectExtent l="0" t="0" r="19685" b="2540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1465" cy="1136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BA51E" w14:textId="77777777" w:rsidR="0055039D" w:rsidRDefault="0055039D" w:rsidP="005503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3A6B3" id="Rectángulo 26" o:spid="_x0000_s1028" style="position:absolute;margin-left:42.4pt;margin-top:12.7pt;width:422.95pt;height:8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" fillcolor="white [3201]" strokecolor="#70ad47 [3209]" strokeweight="1pt">
                <v:textbox>
                  <w:txbxContent>
                    <w:p w14:paraId="6E7BA51E" w14:textId="77777777" w:rsidR="0055039D" w:rsidRDefault="0055039D" w:rsidP="005503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808D1B" wp14:editId="1CB21D3A">
                <wp:simplePos x="0" y="0"/>
                <wp:positionH relativeFrom="column">
                  <wp:posOffset>2202815</wp:posOffset>
                </wp:positionH>
                <wp:positionV relativeFrom="paragraph">
                  <wp:posOffset>161187</wp:posOffset>
                </wp:positionV>
                <wp:extent cx="2191265" cy="280087"/>
                <wp:effectExtent l="0" t="0" r="19050" b="2476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265" cy="2800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C5BB3" w14:textId="77777777" w:rsidR="0055039D" w:rsidRPr="002004F3" w:rsidRDefault="0055039D" w:rsidP="0055039D">
                            <w:pPr>
                              <w:jc w:val="center"/>
                              <w:rPr>
                                <w:sz w:val="24"/>
                                <w:lang w:val="es-MX"/>
                              </w:rPr>
                            </w:pPr>
                            <w:r w:rsidRPr="002004F3">
                              <w:rPr>
                                <w:sz w:val="24"/>
                                <w:lang w:val="es-MX"/>
                              </w:rPr>
                              <w:t>Procesos Estratégicos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08D1B" id="Rectángulo 51" o:spid="_x0000_s1029" style="position:absolute;margin-left:173.45pt;margin-top:12.7pt;width:172.55pt;height:22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" fillcolor="#5b9bd5 [3204]" strokecolor="#1f4d78 [1604]" strokeweight="1pt">
                <v:textbox>
                  <w:txbxContent>
                    <w:p w14:paraId="279C5BB3" w14:textId="77777777" w:rsidR="0055039D" w:rsidRPr="002004F3" w:rsidRDefault="0055039D" w:rsidP="0055039D">
                      <w:pPr>
                        <w:jc w:val="center"/>
                        <w:rPr>
                          <w:sz w:val="24"/>
                          <w:lang w:val="es-MX"/>
                        </w:rPr>
                      </w:pPr>
                      <w:r w:rsidRPr="002004F3">
                        <w:rPr>
                          <w:sz w:val="24"/>
                          <w:lang w:val="es-MX"/>
                        </w:rPr>
                        <w:t>Procesos Estratégicos</w:t>
                      </w:r>
                    </w:p>
                  </w:txbxContent>
                </v:textbox>
              </v:rect>
            </w:pict>
          </mc:Fallback>
        </mc:AlternateContent>
      </w:r>
    </w:p>
    <w:p w14:paraId="1C895DE8" w14:textId="5FB4B6C3" w:rsidR="0055039D" w:rsidRDefault="00D87D7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8C1DDF" wp14:editId="6087BE9E">
                <wp:simplePos x="0" y="0"/>
                <wp:positionH relativeFrom="margin">
                  <wp:posOffset>4569404</wp:posOffset>
                </wp:positionH>
                <wp:positionV relativeFrom="paragraph">
                  <wp:posOffset>221808</wp:posOffset>
                </wp:positionV>
                <wp:extent cx="1121134" cy="795131"/>
                <wp:effectExtent l="0" t="0" r="0" b="508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134" cy="795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98C57B" w14:textId="4FCFE09E" w:rsidR="00D87D7D" w:rsidRPr="00F50667" w:rsidRDefault="00211191">
                            <w:pPr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F50667">
                              <w:rPr>
                                <w:sz w:val="20"/>
                                <w:szCs w:val="20"/>
                                <w:lang w:val="es-CO"/>
                              </w:rPr>
                              <w:t>Evaluación de ampliación del equipo de trabajo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C1DD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0" type="#_x0000_t202" style="position:absolute;margin-left:359.8pt;margin-top:17.45pt;width:88.3pt;height:62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" filled="f" stroked="f" strokeweight=".5pt">
                <v:textbox>
                  <w:txbxContent>
                    <w:p w14:paraId="7898C57B" w14:textId="4FCFE09E" w:rsidR="00D87D7D" w:rsidRPr="00F50667" w:rsidRDefault="00211191">
                      <w:pPr>
                        <w:rPr>
                          <w:sz w:val="20"/>
                          <w:szCs w:val="20"/>
                          <w:lang w:val="es-CO"/>
                        </w:rPr>
                      </w:pPr>
                      <w:r w:rsidRPr="00F50667">
                        <w:rPr>
                          <w:sz w:val="20"/>
                          <w:szCs w:val="20"/>
                          <w:lang w:val="es-CO"/>
                        </w:rPr>
                        <w:t>Evaluación de ampliación del equipo de trabajo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CA419" wp14:editId="17DCFAF2">
                <wp:simplePos x="0" y="0"/>
                <wp:positionH relativeFrom="margin">
                  <wp:align>right</wp:align>
                </wp:positionH>
                <wp:positionV relativeFrom="paragraph">
                  <wp:posOffset>237987</wp:posOffset>
                </wp:positionV>
                <wp:extent cx="1721209" cy="749300"/>
                <wp:effectExtent l="19050" t="0" r="12700" b="12700"/>
                <wp:wrapNone/>
                <wp:docPr id="35" name="Cheuró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209" cy="74930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B1E27" w14:textId="57BBDFC9" w:rsidR="0055039D" w:rsidRPr="00E7358D" w:rsidRDefault="0055039D" w:rsidP="0055039D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1CA419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urón 35" o:spid="_x0000_s1031" type="#_x0000_t55" style="position:absolute;margin-left:84.35pt;margin-top:18.75pt;width:135.55pt;height:59pt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" adj="16898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3CDB1E27" w14:textId="57BBDFC9" w:rsidR="0055039D" w:rsidRPr="00E7358D" w:rsidRDefault="0055039D" w:rsidP="0055039D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8E193F" wp14:editId="509FE09B">
                <wp:simplePos x="0" y="0"/>
                <wp:positionH relativeFrom="column">
                  <wp:posOffset>2911393</wp:posOffset>
                </wp:positionH>
                <wp:positionV relativeFrom="paragraph">
                  <wp:posOffset>245938</wp:posOffset>
                </wp:positionV>
                <wp:extent cx="1737830" cy="749300"/>
                <wp:effectExtent l="19050" t="0" r="15240" b="12700"/>
                <wp:wrapNone/>
                <wp:docPr id="33" name="Cheuró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830" cy="74930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BE6EA" w14:textId="11FB1F83" w:rsidR="0055039D" w:rsidRPr="00211191" w:rsidRDefault="00211191" w:rsidP="0055039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Evalucion de viabilidad de un punto fisico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8E193F" id="Cheurón 33" o:spid="_x0000_s1032" type="#_x0000_t55" style="position:absolute;margin-left:229.25pt;margin-top:19.35pt;width:136.85pt;height:5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" adj="16943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BCBE6EA" w14:textId="11FB1F83" w:rsidR="0055039D" w:rsidRPr="00211191" w:rsidRDefault="00211191" w:rsidP="0055039D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Evalucion de viabilidad de un punto fisico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C19123" wp14:editId="11AFB123">
                <wp:simplePos x="0" y="0"/>
                <wp:positionH relativeFrom="column">
                  <wp:posOffset>1548572</wp:posOffset>
                </wp:positionH>
                <wp:positionV relativeFrom="paragraph">
                  <wp:posOffset>237987</wp:posOffset>
                </wp:positionV>
                <wp:extent cx="1765051" cy="749300"/>
                <wp:effectExtent l="19050" t="0" r="26035" b="12700"/>
                <wp:wrapNone/>
                <wp:docPr id="32" name="Cheuró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051" cy="74930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7906D" w14:textId="609077D5" w:rsidR="0055039D" w:rsidRPr="00211191" w:rsidRDefault="00211191" w:rsidP="00D87D7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Gestion de la retención y la fidelización de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19123" id="Cheurón 32" o:spid="_x0000_s1033" type="#_x0000_t55" style="position:absolute;margin-left:121.95pt;margin-top:18.75pt;width:139pt;height:5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" adj="17015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127906D" w14:textId="609077D5" w:rsidR="0055039D" w:rsidRPr="00211191" w:rsidRDefault="00211191" w:rsidP="00D87D7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Gestion de la retención y la fidelización de clientes</w:t>
                      </w:r>
                    </w:p>
                  </w:txbxContent>
                </v:textbox>
              </v:shape>
            </w:pict>
          </mc:Fallback>
        </mc:AlternateContent>
      </w:r>
      <w:r w:rsidR="002004F3"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17FA6E" wp14:editId="6935F2C0">
                <wp:simplePos x="0" y="0"/>
                <wp:positionH relativeFrom="column">
                  <wp:posOffset>573528</wp:posOffset>
                </wp:positionH>
                <wp:positionV relativeFrom="paragraph">
                  <wp:posOffset>246911</wp:posOffset>
                </wp:positionV>
                <wp:extent cx="1357952" cy="749300"/>
                <wp:effectExtent l="0" t="0" r="33020" b="12700"/>
                <wp:wrapNone/>
                <wp:docPr id="30" name="Pentágon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952" cy="749300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2F3AD" w14:textId="3CFDEC39" w:rsidR="0055039D" w:rsidRPr="00211191" w:rsidRDefault="00211191" w:rsidP="0055039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2111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Gestion del portafolio y actualización en tendencia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7FA6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30" o:spid="_x0000_s1034" type="#_x0000_t15" style="position:absolute;margin-left:45.15pt;margin-top:19.45pt;width:106.95pt;height:5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" adj="15641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8D2F3AD" w14:textId="3CFDEC39" w:rsidR="0055039D" w:rsidRPr="00211191" w:rsidRDefault="00211191" w:rsidP="0055039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21119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Gestion del portafolio y actualización en tendencia</w:t>
                      </w:r>
                    </w:p>
                  </w:txbxContent>
                </v:textbox>
              </v:shape>
            </w:pict>
          </mc:Fallback>
        </mc:AlternateContent>
      </w:r>
    </w:p>
    <w:p w14:paraId="5CE45044" w14:textId="01B0C351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3DE82961" w14:textId="7A886CAD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0E883E91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17F37" wp14:editId="454A0505">
                <wp:simplePos x="0" y="0"/>
                <wp:positionH relativeFrom="column">
                  <wp:posOffset>2039042</wp:posOffset>
                </wp:positionH>
                <wp:positionV relativeFrom="paragraph">
                  <wp:posOffset>257393</wp:posOffset>
                </wp:positionV>
                <wp:extent cx="2190750" cy="272955"/>
                <wp:effectExtent l="0" t="0" r="19050" b="1333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272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0374E" w14:textId="77777777" w:rsidR="0055039D" w:rsidRPr="002004F3" w:rsidRDefault="0055039D" w:rsidP="0055039D">
                            <w:pPr>
                              <w:jc w:val="center"/>
                              <w:rPr>
                                <w:sz w:val="24"/>
                                <w:lang w:val="es-MX"/>
                              </w:rPr>
                            </w:pPr>
                            <w:r w:rsidRPr="002004F3">
                              <w:rPr>
                                <w:sz w:val="24"/>
                                <w:lang w:val="es-MX"/>
                              </w:rPr>
                              <w:t>Procesos Misionales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17F37" id="Rectángulo 52" o:spid="_x0000_s1035" style="position:absolute;margin-left:160.55pt;margin-top:20.25pt;width:172.5pt;height:21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" fillcolor="#5b9bd5 [3204]" strokecolor="#1f4d78 [1604]" strokeweight="1pt">
                <v:textbox>
                  <w:txbxContent>
                    <w:p w14:paraId="2660374E" w14:textId="77777777" w:rsidR="0055039D" w:rsidRPr="002004F3" w:rsidRDefault="0055039D" w:rsidP="0055039D">
                      <w:pPr>
                        <w:jc w:val="center"/>
                        <w:rPr>
                          <w:sz w:val="24"/>
                          <w:lang w:val="es-MX"/>
                        </w:rPr>
                      </w:pPr>
                      <w:r w:rsidRPr="002004F3">
                        <w:rPr>
                          <w:sz w:val="24"/>
                          <w:lang w:val="es-MX"/>
                        </w:rPr>
                        <w:t>Procesos Misionales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1BD4E95D" w14:textId="39C33D7A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52096076" w14:textId="13265745" w:rsidR="0055039D" w:rsidRDefault="00211191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EEBCD8" wp14:editId="603D90A1">
                <wp:simplePos x="0" y="0"/>
                <wp:positionH relativeFrom="margin">
                  <wp:posOffset>4423008</wp:posOffset>
                </wp:positionH>
                <wp:positionV relativeFrom="paragraph">
                  <wp:posOffset>9349</wp:posOffset>
                </wp:positionV>
                <wp:extent cx="1547513" cy="798830"/>
                <wp:effectExtent l="19050" t="0" r="14605" b="20320"/>
                <wp:wrapNone/>
                <wp:docPr id="7" name="Cheuró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513" cy="79883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86A64" w14:textId="15286D5D" w:rsidR="00211191" w:rsidRPr="002660AD" w:rsidRDefault="00211191" w:rsidP="00211191">
                            <w:pPr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lang w:val="es-MX"/>
                              </w:rPr>
                              <w:t>Gestión de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EBCD8" id="Cheurón 44" o:spid="_x0000_s1036" type="#_x0000_t55" style="position:absolute;margin-left:348.25pt;margin-top:.75pt;width:121.85pt;height:62.9pt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" adj="16025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6486A64" w14:textId="15286D5D" w:rsidR="00211191" w:rsidRPr="002660AD" w:rsidRDefault="00211191" w:rsidP="00211191">
                      <w:pPr>
                        <w:jc w:val="center"/>
                        <w:rPr>
                          <w:sz w:val="20"/>
                          <w:lang w:val="es-MX"/>
                        </w:rPr>
                      </w:pPr>
                      <w:r>
                        <w:rPr>
                          <w:sz w:val="20"/>
                          <w:lang w:val="es-MX"/>
                        </w:rPr>
                        <w:t>Gestión de marketing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F40B70" wp14:editId="52C1EB22">
                <wp:simplePos x="0" y="0"/>
                <wp:positionH relativeFrom="margin">
                  <wp:posOffset>3491444</wp:posOffset>
                </wp:positionH>
                <wp:positionV relativeFrom="paragraph">
                  <wp:posOffset>9349</wp:posOffset>
                </wp:positionV>
                <wp:extent cx="1492878" cy="798830"/>
                <wp:effectExtent l="19050" t="0" r="12700" b="20320"/>
                <wp:wrapNone/>
                <wp:docPr id="3" name="Cheuró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78" cy="79883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D777F" w14:textId="0233DDDF" w:rsidR="009177BD" w:rsidRPr="002660AD" w:rsidRDefault="00211191" w:rsidP="009177BD">
                            <w:pPr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lang w:val="es-MX"/>
                              </w:rPr>
                              <w:t>Gestión de ventas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F40B70" id="_x0000_s1037" type="#_x0000_t55" style="position:absolute;margin-left:274.9pt;margin-top:.75pt;width:117.55pt;height:62.9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" adj="15821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1C5D777F" w14:textId="0233DDDF" w:rsidR="009177BD" w:rsidRPr="002660AD" w:rsidRDefault="00211191" w:rsidP="009177BD">
                      <w:pPr>
                        <w:jc w:val="center"/>
                        <w:rPr>
                          <w:sz w:val="20"/>
                          <w:lang w:val="es-MX"/>
                        </w:rPr>
                      </w:pPr>
                      <w:r>
                        <w:rPr>
                          <w:sz w:val="20"/>
                          <w:lang w:val="es-MX"/>
                        </w:rPr>
                        <w:t>Gestión de ventas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D1DF42" wp14:editId="4D80DEEF">
                <wp:simplePos x="0" y="0"/>
                <wp:positionH relativeFrom="margin">
                  <wp:posOffset>2702000</wp:posOffset>
                </wp:positionH>
                <wp:positionV relativeFrom="paragraph">
                  <wp:posOffset>135399</wp:posOffset>
                </wp:positionV>
                <wp:extent cx="1059256" cy="795131"/>
                <wp:effectExtent l="0" t="0" r="0" b="508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256" cy="795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C857BB" w14:textId="06A25DB6" w:rsidR="009177BD" w:rsidRDefault="00211191" w:rsidP="008553B9">
                            <w:r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val="es-CO" w:eastAsia="es-CO"/>
                              </w:rPr>
                              <w:t>Gestión de prestacion del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1DF42" id="Cuadro de texto 4" o:spid="_x0000_s1038" type="#_x0000_t202" style="position:absolute;margin-left:212.75pt;margin-top:10.65pt;width:83.4pt;height:62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" filled="f" stroked="f" strokeweight=".5pt">
                <v:textbox>
                  <w:txbxContent>
                    <w:p w14:paraId="0FC857BB" w14:textId="06A25DB6" w:rsidR="009177BD" w:rsidRDefault="00211191" w:rsidP="008553B9">
                      <w:r>
                        <w:rPr>
                          <w:rFonts w:eastAsia="Times New Roman" w:cstheme="minorHAnsi"/>
                          <w:sz w:val="20"/>
                          <w:szCs w:val="20"/>
                          <w:lang w:val="es-CO" w:eastAsia="es-CO"/>
                        </w:rPr>
                        <w:t>Gestión de prestacion del servicio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AF78D1" wp14:editId="076C28EA">
                <wp:simplePos x="0" y="0"/>
                <wp:positionH relativeFrom="column">
                  <wp:posOffset>2341654</wp:posOffset>
                </wp:positionH>
                <wp:positionV relativeFrom="paragraph">
                  <wp:posOffset>9349</wp:posOffset>
                </wp:positionV>
                <wp:extent cx="1556253" cy="798830"/>
                <wp:effectExtent l="19050" t="0" r="25400" b="20320"/>
                <wp:wrapNone/>
                <wp:docPr id="44" name="Cheuró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253" cy="79883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19238" w14:textId="45BAFAD3" w:rsidR="0055039D" w:rsidRPr="002660AD" w:rsidRDefault="0055039D" w:rsidP="0055039D">
                            <w:pPr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AF78D1" id="_x0000_s1039" type="#_x0000_t55" style="position:absolute;margin-left:184.4pt;margin-top:.75pt;width:122.55pt;height:62.9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" adj="16056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49219238" w14:textId="45BAFAD3" w:rsidR="0055039D" w:rsidRPr="002660AD" w:rsidRDefault="0055039D" w:rsidP="0055039D">
                      <w:pPr>
                        <w:jc w:val="center"/>
                        <w:rPr>
                          <w:sz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A1801E" wp14:editId="5B0933B5">
                <wp:simplePos x="0" y="0"/>
                <wp:positionH relativeFrom="column">
                  <wp:posOffset>1363879</wp:posOffset>
                </wp:positionH>
                <wp:positionV relativeFrom="paragraph">
                  <wp:posOffset>9349</wp:posOffset>
                </wp:positionV>
                <wp:extent cx="1411398" cy="798830"/>
                <wp:effectExtent l="19050" t="0" r="17780" b="20320"/>
                <wp:wrapNone/>
                <wp:docPr id="43" name="Cheuró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398" cy="79883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A5283" w14:textId="207A3F2D" w:rsidR="0055039D" w:rsidRPr="002660AD" w:rsidRDefault="0055039D" w:rsidP="009177BD">
                            <w:pPr>
                              <w:rPr>
                                <w:sz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A1801E" id="Cheurón 43" o:spid="_x0000_s1040" type="#_x0000_t55" style="position:absolute;margin-left:107.4pt;margin-top:.75pt;width:111.15pt;height:62.9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" adj="15487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CBA5283" w14:textId="207A3F2D" w:rsidR="0055039D" w:rsidRPr="002660AD" w:rsidRDefault="0055039D" w:rsidP="009177BD">
                      <w:pPr>
                        <w:rPr>
                          <w:sz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77807B" wp14:editId="47AD7F57">
                <wp:simplePos x="0" y="0"/>
                <wp:positionH relativeFrom="margin">
                  <wp:posOffset>1730803</wp:posOffset>
                </wp:positionH>
                <wp:positionV relativeFrom="paragraph">
                  <wp:posOffset>133187</wp:posOffset>
                </wp:positionV>
                <wp:extent cx="1001864" cy="795020"/>
                <wp:effectExtent l="0" t="0" r="0" b="508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864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9A04BF" w14:textId="4DF6284F" w:rsidR="008553B9" w:rsidRPr="009177BD" w:rsidRDefault="00211191" w:rsidP="009177BD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Gestión de inventario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7807B" id="Cuadro de texto 2" o:spid="_x0000_s1041" type="#_x0000_t202" style="position:absolute;margin-left:136.3pt;margin-top:10.5pt;width:78.9pt;height:62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" filled="f" stroked="f" strokeweight=".5pt">
                <v:textbox>
                  <w:txbxContent>
                    <w:p w14:paraId="259A04BF" w14:textId="4DF6284F" w:rsidR="008553B9" w:rsidRPr="009177BD" w:rsidRDefault="00211191" w:rsidP="009177BD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Gestión de inventario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36CFD7" wp14:editId="5BE8BB9A">
                <wp:simplePos x="0" y="0"/>
                <wp:positionH relativeFrom="column">
                  <wp:posOffset>566231</wp:posOffset>
                </wp:positionH>
                <wp:positionV relativeFrom="paragraph">
                  <wp:posOffset>18402</wp:posOffset>
                </wp:positionV>
                <wp:extent cx="1348967" cy="798830"/>
                <wp:effectExtent l="0" t="0" r="41910" b="20320"/>
                <wp:wrapNone/>
                <wp:docPr id="36" name="Pentágon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967" cy="798830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D2653" w14:textId="561459FB" w:rsidR="0055039D" w:rsidRDefault="00211191" w:rsidP="005503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Gestion de agendamiento </w:t>
                            </w:r>
                          </w:p>
                          <w:p w14:paraId="6D314B6F" w14:textId="77777777" w:rsidR="008553B9" w:rsidRPr="00E7358D" w:rsidRDefault="008553B9" w:rsidP="005503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6CFD7" id="Pentágono 36" o:spid="_x0000_s1042" type="#_x0000_t15" style="position:absolute;margin-left:44.6pt;margin-top:1.45pt;width:106.2pt;height:62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" adj="15204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1DD2653" w14:textId="561459FB" w:rsidR="0055039D" w:rsidRDefault="00211191" w:rsidP="005503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Gestion de agendamiento </w:t>
                      </w:r>
                    </w:p>
                    <w:p w14:paraId="6D314B6F" w14:textId="77777777" w:rsidR="008553B9" w:rsidRPr="00E7358D" w:rsidRDefault="008553B9" w:rsidP="0055039D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C67A3D" w14:textId="0A2394C8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754C5B29" w14:textId="3DA9AB58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0D522E68" w14:textId="70581389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5DFFAF" wp14:editId="56E04C11">
                <wp:simplePos x="0" y="0"/>
                <wp:positionH relativeFrom="column">
                  <wp:posOffset>2079985</wp:posOffset>
                </wp:positionH>
                <wp:positionV relativeFrom="paragraph">
                  <wp:posOffset>113002</wp:posOffset>
                </wp:positionV>
                <wp:extent cx="2190750" cy="279779"/>
                <wp:effectExtent l="0" t="0" r="19050" b="2540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2797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DD86C" w14:textId="77777777" w:rsidR="0055039D" w:rsidRPr="002004F3" w:rsidRDefault="0055039D" w:rsidP="0055039D">
                            <w:pPr>
                              <w:jc w:val="center"/>
                              <w:rPr>
                                <w:sz w:val="24"/>
                                <w:lang w:val="es-MX"/>
                              </w:rPr>
                            </w:pPr>
                            <w:r w:rsidRPr="002004F3">
                              <w:rPr>
                                <w:sz w:val="24"/>
                                <w:lang w:val="es-MX"/>
                              </w:rPr>
                              <w:t>Procesos de apoyo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DFFAF" id="Rectángulo 55" o:spid="_x0000_s1043" style="position:absolute;margin-left:163.8pt;margin-top:8.9pt;width:172.5pt;height:22.0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" fillcolor="#5b9bd5 [3204]" strokecolor="#1f4d78 [1604]" strokeweight="1pt">
                <v:textbox>
                  <w:txbxContent>
                    <w:p w14:paraId="2A4DD86C" w14:textId="77777777" w:rsidR="0055039D" w:rsidRPr="002004F3" w:rsidRDefault="0055039D" w:rsidP="0055039D">
                      <w:pPr>
                        <w:jc w:val="center"/>
                        <w:rPr>
                          <w:sz w:val="24"/>
                          <w:lang w:val="es-MX"/>
                        </w:rPr>
                      </w:pPr>
                      <w:r w:rsidRPr="002004F3">
                        <w:rPr>
                          <w:sz w:val="24"/>
                          <w:lang w:val="es-MX"/>
                        </w:rPr>
                        <w:t>Procesos de apoyo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5B4232" wp14:editId="0F077D8A">
                <wp:simplePos x="0" y="0"/>
                <wp:positionH relativeFrom="column">
                  <wp:posOffset>538772</wp:posOffset>
                </wp:positionH>
                <wp:positionV relativeFrom="paragraph">
                  <wp:posOffset>115723</wp:posOffset>
                </wp:positionV>
                <wp:extent cx="5371465" cy="1202725"/>
                <wp:effectExtent l="0" t="0" r="19685" b="1651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1465" cy="1202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EB179" id="Rectángulo 28" o:spid="_x0000_s1026" style="position:absolute;margin-left:42.4pt;margin-top:9.1pt;width:422.95pt;height:94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" fillcolor="white [3201]" strokecolor="#70ad47 [3209]" strokeweight="1pt"/>
            </w:pict>
          </mc:Fallback>
        </mc:AlternateContent>
      </w:r>
    </w:p>
    <w:p w14:paraId="24CAFEA9" w14:textId="4F3E7418" w:rsidR="0055039D" w:rsidRDefault="00F50667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67A36D" wp14:editId="2AC9DB6B">
                <wp:simplePos x="0" y="0"/>
                <wp:positionH relativeFrom="column">
                  <wp:posOffset>2956346</wp:posOffset>
                </wp:positionH>
                <wp:positionV relativeFrom="paragraph">
                  <wp:posOffset>209707</wp:posOffset>
                </wp:positionV>
                <wp:extent cx="1647586" cy="757555"/>
                <wp:effectExtent l="19050" t="0" r="10160" b="23495"/>
                <wp:wrapNone/>
                <wp:docPr id="48" name="Cheuró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586" cy="757555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02915" w14:textId="4E7A2FFD" w:rsidR="0055039D" w:rsidRPr="009177BD" w:rsidRDefault="00211191" w:rsidP="008553B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Gestion de logistica y transporte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7A36D" id="Cheurón 48" o:spid="_x0000_s1044" type="#_x0000_t55" style="position:absolute;margin-left:232.8pt;margin-top:16.5pt;width:129.75pt;height:5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" adj="16634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3802915" w14:textId="4E7A2FFD" w:rsidR="0055039D" w:rsidRPr="009177BD" w:rsidRDefault="00211191" w:rsidP="008553B9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Gestion de logistica y transporte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67D6E6" wp14:editId="29DF4B35">
                <wp:simplePos x="0" y="0"/>
                <wp:positionH relativeFrom="margin">
                  <wp:posOffset>4296258</wp:posOffset>
                </wp:positionH>
                <wp:positionV relativeFrom="paragraph">
                  <wp:posOffset>218761</wp:posOffset>
                </wp:positionV>
                <wp:extent cx="1648221" cy="757555"/>
                <wp:effectExtent l="19050" t="0" r="28575" b="23495"/>
                <wp:wrapNone/>
                <wp:docPr id="58" name="Cheuró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221" cy="757555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BFA88" w14:textId="3490B15D" w:rsidR="0055039D" w:rsidRPr="009177BD" w:rsidRDefault="00F50667" w:rsidP="0055039D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Gestion tecnologica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7D6E6" id="Cheurón 58" o:spid="_x0000_s1045" type="#_x0000_t55" style="position:absolute;margin-left:338.3pt;margin-top:17.25pt;width:129.8pt;height:59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" adj="16636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71BFA88" w14:textId="3490B15D" w:rsidR="0055039D" w:rsidRPr="009177BD" w:rsidRDefault="00F50667" w:rsidP="0055039D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Gestion tecnologica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D3545A" wp14:editId="074B9530">
                <wp:simplePos x="0" y="0"/>
                <wp:positionH relativeFrom="margin">
                  <wp:posOffset>2032893</wp:posOffset>
                </wp:positionH>
                <wp:positionV relativeFrom="paragraph">
                  <wp:posOffset>264028</wp:posOffset>
                </wp:positionV>
                <wp:extent cx="950614" cy="795020"/>
                <wp:effectExtent l="0" t="0" r="0" b="508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614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32C07" w14:textId="72B3D9F3" w:rsidR="009177BD" w:rsidRDefault="008553B9" w:rsidP="009177BD">
                            <w:pPr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val="es-CO" w:eastAsia="es-CO"/>
                              </w:rPr>
                              <w:t xml:space="preserve">Gestión de </w:t>
                            </w:r>
                            <w:r w:rsidR="00211191">
                              <w:rPr>
                                <w:rFonts w:eastAsia="Times New Roman" w:cstheme="minorHAnsi"/>
                                <w:sz w:val="20"/>
                                <w:szCs w:val="20"/>
                                <w:lang w:val="es-CO" w:eastAsia="es-CO"/>
                              </w:rPr>
                              <w:t>compras y proveedores</w:t>
                            </w:r>
                          </w:p>
                          <w:p w14:paraId="2BE9F944" w14:textId="77777777" w:rsidR="008553B9" w:rsidRDefault="008553B9" w:rsidP="009177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3545A" id="Cuadro de texto 5" o:spid="_x0000_s1046" type="#_x0000_t202" style="position:absolute;margin-left:160.05pt;margin-top:20.8pt;width:74.85pt;height:62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" filled="f" stroked="f" strokeweight=".5pt">
                <v:textbox>
                  <w:txbxContent>
                    <w:p w14:paraId="5AF32C07" w14:textId="72B3D9F3" w:rsidR="009177BD" w:rsidRDefault="008553B9" w:rsidP="009177BD">
                      <w:pPr>
                        <w:rPr>
                          <w:rFonts w:eastAsia="Times New Roman" w:cstheme="minorHAnsi"/>
                          <w:sz w:val="20"/>
                          <w:szCs w:val="20"/>
                          <w:lang w:val="es-CO" w:eastAsia="es-CO"/>
                        </w:rPr>
                      </w:pPr>
                      <w:r>
                        <w:rPr>
                          <w:rFonts w:eastAsia="Times New Roman" w:cstheme="minorHAnsi"/>
                          <w:sz w:val="20"/>
                          <w:szCs w:val="20"/>
                          <w:lang w:val="es-CO" w:eastAsia="es-CO"/>
                        </w:rPr>
                        <w:t xml:space="preserve">Gestión de </w:t>
                      </w:r>
                      <w:r w:rsidR="00211191">
                        <w:rPr>
                          <w:rFonts w:eastAsia="Times New Roman" w:cstheme="minorHAnsi"/>
                          <w:sz w:val="20"/>
                          <w:szCs w:val="20"/>
                          <w:lang w:val="es-CO" w:eastAsia="es-CO"/>
                        </w:rPr>
                        <w:t>compras y proveedores</w:t>
                      </w:r>
                    </w:p>
                    <w:p w14:paraId="2BE9F944" w14:textId="77777777" w:rsidR="008553B9" w:rsidRDefault="008553B9" w:rsidP="009177BD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EBAAF6" wp14:editId="060B4845">
                <wp:simplePos x="0" y="0"/>
                <wp:positionH relativeFrom="column">
                  <wp:posOffset>584337</wp:posOffset>
                </wp:positionH>
                <wp:positionV relativeFrom="paragraph">
                  <wp:posOffset>200654</wp:posOffset>
                </wp:positionV>
                <wp:extent cx="1330633" cy="774065"/>
                <wp:effectExtent l="0" t="0" r="41275" b="26035"/>
                <wp:wrapNone/>
                <wp:docPr id="45" name="Pentágon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633" cy="774065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37D55" w14:textId="113595CB" w:rsidR="0055039D" w:rsidRPr="008C7DC4" w:rsidRDefault="009177BD" w:rsidP="0055039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8C7DC4">
                              <w:rPr>
                                <w:sz w:val="18"/>
                                <w:szCs w:val="18"/>
                                <w:lang w:val="es-MX"/>
                              </w:rPr>
                              <w:t>Gestión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BAAF6" id="Pentágono 45" o:spid="_x0000_s1047" type="#_x0000_t15" style="position:absolute;margin-left:46pt;margin-top:15.8pt;width:104.75pt;height:60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" adj="15317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8B37D55" w14:textId="113595CB" w:rsidR="0055039D" w:rsidRPr="008C7DC4" w:rsidRDefault="009177BD" w:rsidP="0055039D">
                      <w:pPr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8C7DC4">
                        <w:rPr>
                          <w:sz w:val="18"/>
                          <w:szCs w:val="18"/>
                          <w:lang w:val="es-MX"/>
                        </w:rPr>
                        <w:t>Gestión administrativa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1F7492" wp14:editId="1BDFF28D">
                <wp:simplePos x="0" y="0"/>
                <wp:positionH relativeFrom="column">
                  <wp:posOffset>1665108</wp:posOffset>
                </wp:positionH>
                <wp:positionV relativeFrom="paragraph">
                  <wp:posOffset>209707</wp:posOffset>
                </wp:positionV>
                <wp:extent cx="1507974" cy="774065"/>
                <wp:effectExtent l="19050" t="0" r="16510" b="26035"/>
                <wp:wrapNone/>
                <wp:docPr id="47" name="Cheuró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974" cy="774065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86E74" w14:textId="74C2F62D" w:rsidR="0055039D" w:rsidRPr="00106DE3" w:rsidRDefault="0055039D" w:rsidP="0055039D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F7492" id="Cheurón 47" o:spid="_x0000_s1048" type="#_x0000_t55" style="position:absolute;margin-left:131.1pt;margin-top:16.5pt;width:118.75pt;height:60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" adj="16056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3886E74" w14:textId="74C2F62D" w:rsidR="0055039D" w:rsidRPr="00106DE3" w:rsidRDefault="0055039D" w:rsidP="0055039D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9859B0" w14:textId="1F3B8503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61B56291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06934645" w14:textId="77777777" w:rsidR="00055EED" w:rsidRDefault="00055EED"/>
    <w:p w14:paraId="5AFB86A1" w14:textId="77777777" w:rsidR="00F60EC3" w:rsidRPr="00F60EC3" w:rsidRDefault="00F60EC3" w:rsidP="00F60EC3"/>
    <w:bookmarkEnd w:id="0"/>
    <w:p w14:paraId="7E68A5DA" w14:textId="77777777" w:rsidR="00F60EC3" w:rsidRPr="00F60EC3" w:rsidRDefault="00F60EC3" w:rsidP="00F60EC3"/>
    <w:p w14:paraId="0FAF9475" w14:textId="77777777" w:rsidR="00F60EC3" w:rsidRPr="00F60EC3" w:rsidRDefault="00F60EC3" w:rsidP="00F60EC3"/>
    <w:p w14:paraId="5DDF1482" w14:textId="77777777" w:rsidR="00F60EC3" w:rsidRPr="00F60EC3" w:rsidRDefault="00F60EC3" w:rsidP="00F60EC3"/>
    <w:p w14:paraId="5222AE6B" w14:textId="77777777" w:rsidR="00F60EC3" w:rsidRPr="00F60EC3" w:rsidRDefault="00F60EC3" w:rsidP="00F60EC3"/>
    <w:p w14:paraId="178A2DFE" w14:textId="77777777" w:rsidR="00F60EC3" w:rsidRPr="00F60EC3" w:rsidRDefault="00F60EC3" w:rsidP="00F60EC3"/>
    <w:p w14:paraId="2B132B10" w14:textId="77777777" w:rsidR="00F60EC3" w:rsidRPr="00F60EC3" w:rsidRDefault="00F60EC3" w:rsidP="00F60EC3"/>
    <w:sectPr w:rsidR="00F60EC3" w:rsidRPr="00F60EC3" w:rsidSect="00EA3616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1C3E2" w14:textId="77777777" w:rsidR="00F4661A" w:rsidRDefault="00F4661A" w:rsidP="00652331">
      <w:pPr>
        <w:spacing w:after="0" w:line="240" w:lineRule="auto"/>
      </w:pPr>
      <w:r>
        <w:separator/>
      </w:r>
    </w:p>
  </w:endnote>
  <w:endnote w:type="continuationSeparator" w:id="0">
    <w:p w14:paraId="21C46C65" w14:textId="77777777" w:rsidR="00F4661A" w:rsidRDefault="00F4661A" w:rsidP="0065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33E47" w14:textId="77777777" w:rsidR="00F4661A" w:rsidRDefault="00F4661A" w:rsidP="00652331">
      <w:pPr>
        <w:spacing w:after="0" w:line="240" w:lineRule="auto"/>
      </w:pPr>
      <w:r>
        <w:separator/>
      </w:r>
    </w:p>
  </w:footnote>
  <w:footnote w:type="continuationSeparator" w:id="0">
    <w:p w14:paraId="08299737" w14:textId="77777777" w:rsidR="00F4661A" w:rsidRDefault="00F4661A" w:rsidP="00652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A19D8"/>
    <w:multiLevelType w:val="multilevel"/>
    <w:tmpl w:val="77F4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4B6F91"/>
    <w:multiLevelType w:val="multilevel"/>
    <w:tmpl w:val="BBEA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623839">
    <w:abstractNumId w:val="0"/>
  </w:num>
  <w:num w:numId="2" w16cid:durableId="186655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39D"/>
    <w:rsid w:val="00055EED"/>
    <w:rsid w:val="000C17A9"/>
    <w:rsid w:val="002004F3"/>
    <w:rsid w:val="00211191"/>
    <w:rsid w:val="00413AF2"/>
    <w:rsid w:val="004A13BE"/>
    <w:rsid w:val="004D499D"/>
    <w:rsid w:val="00515F55"/>
    <w:rsid w:val="0055039D"/>
    <w:rsid w:val="00652331"/>
    <w:rsid w:val="006724D8"/>
    <w:rsid w:val="006D6A0C"/>
    <w:rsid w:val="008553B9"/>
    <w:rsid w:val="008C7DC4"/>
    <w:rsid w:val="00906959"/>
    <w:rsid w:val="009177BD"/>
    <w:rsid w:val="00A87BE4"/>
    <w:rsid w:val="00D87D7D"/>
    <w:rsid w:val="00E04116"/>
    <w:rsid w:val="00EA3616"/>
    <w:rsid w:val="00F20340"/>
    <w:rsid w:val="00F4661A"/>
    <w:rsid w:val="00F50667"/>
    <w:rsid w:val="00F6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6B83F"/>
  <w15:chartTrackingRefBased/>
  <w15:docId w15:val="{38907B45-9172-4913-AB1A-019B7B9E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3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3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331"/>
  </w:style>
  <w:style w:type="paragraph" w:styleId="Piedepgina">
    <w:name w:val="footer"/>
    <w:basedOn w:val="Normal"/>
    <w:link w:val="PiedepginaCar"/>
    <w:uiPriority w:val="99"/>
    <w:unhideWhenUsed/>
    <w:rsid w:val="006523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331"/>
  </w:style>
  <w:style w:type="character" w:styleId="Textoennegrita">
    <w:name w:val="Strong"/>
    <w:basedOn w:val="Fuentedeprrafopredeter"/>
    <w:uiPriority w:val="22"/>
    <w:qFormat/>
    <w:rsid w:val="00D87D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5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6e0ee7-af69-444a-bf3e-43ee4c281f82" xsi:nil="true"/>
    <lcf76f155ced4ddcb4097134ff3c332f xmlns="5a1880f8-83a8-412b-b284-8b4d1195f15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BC3A458829884C9B819953E7FC080A" ma:contentTypeVersion="11" ma:contentTypeDescription="Create a new document." ma:contentTypeScope="" ma:versionID="0c8af9dac22df9f7e9ac3cc07ee56522">
  <xsd:schema xmlns:xsd="http://www.w3.org/2001/XMLSchema" xmlns:xs="http://www.w3.org/2001/XMLSchema" xmlns:p="http://schemas.microsoft.com/office/2006/metadata/properties" xmlns:ns2="5a1880f8-83a8-412b-b284-8b4d1195f15d" xmlns:ns3="416e0ee7-af69-444a-bf3e-43ee4c281f82" targetNamespace="http://schemas.microsoft.com/office/2006/metadata/properties" ma:root="true" ma:fieldsID="0cc5a1f7bc72e1c5669c348a301c31cd" ns2:_="" ns3:_="">
    <xsd:import namespace="5a1880f8-83a8-412b-b284-8b4d1195f15d"/>
    <xsd:import namespace="416e0ee7-af69-444a-bf3e-43ee4c281f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880f8-83a8-412b-b284-8b4d1195f1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4f0481-d2ea-4da5-b946-ee24ca3ed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e0ee7-af69-444a-bf3e-43ee4c281f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c95edf-a5de-418e-93f3-87622241e6b3}" ma:internalName="TaxCatchAll" ma:showField="CatchAllData" ma:web="416e0ee7-af69-444a-bf3e-43ee4c281f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898E68-940C-4205-9362-039966AF85AD}">
  <ds:schemaRefs>
    <ds:schemaRef ds:uri="http://schemas.microsoft.com/office/2006/metadata/properties"/>
    <ds:schemaRef ds:uri="http://schemas.microsoft.com/office/infopath/2007/PartnerControls"/>
    <ds:schemaRef ds:uri="416e0ee7-af69-444a-bf3e-43ee4c281f82"/>
    <ds:schemaRef ds:uri="5a1880f8-83a8-412b-b284-8b4d1195f15d"/>
  </ds:schemaRefs>
</ds:datastoreItem>
</file>

<file path=customXml/itemProps2.xml><?xml version="1.0" encoding="utf-8"?>
<ds:datastoreItem xmlns:ds="http://schemas.openxmlformats.org/officeDocument/2006/customXml" ds:itemID="{DB60B5E0-2754-4123-808D-422B427A69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1880f8-83a8-412b-b284-8b4d1195f15d"/>
    <ds:schemaRef ds:uri="416e0ee7-af69-444a-bf3e-43ee4c281f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1379A3-D12B-4746-9CBA-EB5737D768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de Reyes</dc:creator>
  <cp:keywords/>
  <dc:description/>
  <cp:lastModifiedBy>Julian Mora</cp:lastModifiedBy>
  <cp:revision>3</cp:revision>
  <dcterms:created xsi:type="dcterms:W3CDTF">2026-09-15T13:52:00Z</dcterms:created>
  <dcterms:modified xsi:type="dcterms:W3CDTF">2026-09-18T18:20:00Z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0x010100AABC3A458829884C9B819953E7FC080A</vt:lpwstr>
  </property>
</Properties>
</file>