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DE" w:rsidRPr="009779F8" w:rsidRDefault="00F44CDE" w:rsidP="00F44CDE">
      <w:pPr>
        <w:ind w:left="72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779F8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proofErr w:type="gramStart"/>
      <w:r w:rsidRPr="009779F8"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proofErr w:type="gramEnd"/>
    </w:p>
    <w:p w:rsidR="00F44CDE" w:rsidRPr="009779F8" w:rsidRDefault="00F44CDE" w:rsidP="00F44CDE">
      <w:pPr>
        <w:ind w:left="72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9779F8" w:rsidRDefault="009779F8" w:rsidP="00F44CD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779F8">
        <w:rPr>
          <w:rFonts w:ascii="Times New Roman" w:hAnsi="Times New Roman" w:cs="Times New Roman"/>
          <w:sz w:val="24"/>
          <w:szCs w:val="24"/>
          <w:lang w:val="ru-RU"/>
        </w:rPr>
        <w:t>Диаграмма классов</w:t>
      </w:r>
    </w:p>
    <w:p w:rsidR="009779F8" w:rsidRDefault="009779F8" w:rsidP="00F44CD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F44CDE" w:rsidRPr="009779F8" w:rsidRDefault="009779F8" w:rsidP="009779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1631" cy="6840187"/>
            <wp:effectExtent l="19050" t="0" r="7669" b="0"/>
            <wp:docPr id="2" name="Picture 1" descr="C:\Users\mpak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ak\Desktop\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57" cy="685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4CDE" w:rsidRPr="009779F8" w:rsidSect="0029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44CDE"/>
    <w:rsid w:val="0029754D"/>
    <w:rsid w:val="005631AF"/>
    <w:rsid w:val="00692B6F"/>
    <w:rsid w:val="009779F8"/>
    <w:rsid w:val="00A356F4"/>
    <w:rsid w:val="00C74749"/>
    <w:rsid w:val="00EC1537"/>
    <w:rsid w:val="00F44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sharitonchik</dc:creator>
  <cp:keywords/>
  <dc:description/>
  <cp:lastModifiedBy>sharitonchik</cp:lastModifiedBy>
  <cp:revision>3</cp:revision>
  <dcterms:created xsi:type="dcterms:W3CDTF">2012-04-17T09:18:00Z</dcterms:created>
  <dcterms:modified xsi:type="dcterms:W3CDTF">2012-04-17T09:29:00Z</dcterms:modified>
</cp:coreProperties>
</file>