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E854" w14:textId="77777777" w:rsidR="00551F1A" w:rsidRDefault="00551F1A" w:rsidP="00551F1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9EE0A67" wp14:editId="3C120063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EE8" w14:textId="77777777" w:rsidR="00551F1A" w:rsidRDefault="00551F1A" w:rsidP="00551F1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9D3B4" w14:textId="7831D200" w:rsidR="00245909" w:rsidRPr="00A4780B" w:rsidRDefault="005D27C2" w:rsidP="005D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 w:rsidR="00245909" w:rsidRPr="00A47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B9EDF" w14:textId="414F696D" w:rsidR="00245909" w:rsidRDefault="00245909" w:rsidP="005D2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Sha</w:t>
      </w:r>
      <w:r w:rsidR="005D27C2">
        <w:rPr>
          <w:rFonts w:ascii="Times New Roman" w:hAnsi="Times New Roman" w:cs="Times New Roman"/>
          <w:sz w:val="28"/>
          <w:szCs w:val="28"/>
        </w:rPr>
        <w:t>rjeel Ahmed</w:t>
      </w:r>
    </w:p>
    <w:p w14:paraId="383A9BDE" w14:textId="7BCBEFEE" w:rsidR="00245909" w:rsidRPr="00356DF9" w:rsidRDefault="00245909" w:rsidP="005D2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Roll No:</w:t>
      </w:r>
    </w:p>
    <w:p w14:paraId="3B7A58BC" w14:textId="52BC6846" w:rsidR="00245909" w:rsidRPr="0019007E" w:rsidRDefault="00245909" w:rsidP="005D2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BSDSM-F22-0</w:t>
      </w:r>
      <w:r w:rsidR="005D27C2">
        <w:rPr>
          <w:rFonts w:ascii="Times New Roman" w:hAnsi="Times New Roman" w:cs="Times New Roman"/>
          <w:sz w:val="28"/>
          <w:szCs w:val="28"/>
        </w:rPr>
        <w:t>25</w:t>
      </w:r>
    </w:p>
    <w:p w14:paraId="5FAAE9E7" w14:textId="77777777" w:rsidR="00245909" w:rsidRPr="0019007E" w:rsidRDefault="00245909" w:rsidP="005D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3ADC394E" w14:textId="7723E70C" w:rsidR="00245909" w:rsidRPr="0019007E" w:rsidRDefault="00245909" w:rsidP="005D2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5A (D</w:t>
      </w:r>
      <w:r w:rsidR="005D27C2">
        <w:rPr>
          <w:rFonts w:ascii="Times New Roman" w:hAnsi="Times New Roman" w:cs="Times New Roman"/>
          <w:sz w:val="28"/>
          <w:szCs w:val="28"/>
        </w:rPr>
        <w:t xml:space="preserve">ata </w:t>
      </w:r>
      <w:r w:rsidRPr="0019007E">
        <w:rPr>
          <w:rFonts w:ascii="Times New Roman" w:hAnsi="Times New Roman" w:cs="Times New Roman"/>
          <w:sz w:val="28"/>
          <w:szCs w:val="28"/>
        </w:rPr>
        <w:t>S</w:t>
      </w:r>
      <w:r w:rsidR="005D27C2">
        <w:rPr>
          <w:rFonts w:ascii="Times New Roman" w:hAnsi="Times New Roman" w:cs="Times New Roman"/>
          <w:sz w:val="28"/>
          <w:szCs w:val="28"/>
        </w:rPr>
        <w:t>cience</w:t>
      </w:r>
      <w:r w:rsidRPr="0019007E">
        <w:rPr>
          <w:rFonts w:ascii="Times New Roman" w:hAnsi="Times New Roman" w:cs="Times New Roman"/>
          <w:sz w:val="28"/>
          <w:szCs w:val="28"/>
        </w:rPr>
        <w:t>)</w:t>
      </w:r>
    </w:p>
    <w:p w14:paraId="2D8F3EE0" w14:textId="77777777" w:rsidR="00245909" w:rsidRPr="0019007E" w:rsidRDefault="00245909" w:rsidP="005D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B6BF389" w14:textId="0E4A2E2A" w:rsidR="00245909" w:rsidRDefault="00245909" w:rsidP="005D27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 xml:space="preserve">Sir </w:t>
      </w:r>
      <w:r>
        <w:rPr>
          <w:rFonts w:ascii="Times New Roman" w:hAnsi="Times New Roman" w:cs="Times New Roman"/>
          <w:sz w:val="28"/>
          <w:szCs w:val="28"/>
        </w:rPr>
        <w:t>Rasikh</w:t>
      </w:r>
      <w:r w:rsidRPr="0019007E">
        <w:rPr>
          <w:rFonts w:ascii="Times New Roman" w:hAnsi="Times New Roman" w:cs="Times New Roman"/>
          <w:sz w:val="28"/>
          <w:szCs w:val="28"/>
        </w:rPr>
        <w:t xml:space="preserve"> Ali</w:t>
      </w:r>
    </w:p>
    <w:p w14:paraId="03FF49AC" w14:textId="77777777" w:rsidR="005D27C2" w:rsidRPr="0019007E" w:rsidRDefault="005D27C2" w:rsidP="005D27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AB8A5" w14:textId="45331B61" w:rsidR="00245909" w:rsidRDefault="00245909" w:rsidP="0024590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11</w:t>
      </w:r>
    </w:p>
    <w:p w14:paraId="4CD1C82F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F99887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5D4AA2" w14:textId="77777777" w:rsidR="00551F1A" w:rsidRDefault="00551F1A" w:rsidP="00551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BD54CC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1. DHCP (Dynamic Host Configuration Protocol)</w:t>
      </w:r>
    </w:p>
    <w:p w14:paraId="3A6AF2CC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What is DHCP?</w:t>
      </w:r>
    </w:p>
    <w:p w14:paraId="1107566C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DHCP (Dynamic Host Configuration Protocol)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is a network management protocol used to automate the process of assigning IP addresses and other network configuration parameters to devices on a network. This eliminates the need for manual configuration by network administrators.</w:t>
      </w:r>
    </w:p>
    <w:p w14:paraId="618B2A00" w14:textId="305FE39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D727C1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 of DHCP</w:t>
      </w:r>
    </w:p>
    <w:p w14:paraId="031CE438" w14:textId="77777777" w:rsidR="000762CC" w:rsidRPr="000762CC" w:rsidRDefault="000762CC" w:rsidP="000762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Dynamic IP Assignment: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DHCP automatically assigns unique IP addresses to devices (clients) from a pool of available addresses.</w:t>
      </w:r>
    </w:p>
    <w:p w14:paraId="066BE84D" w14:textId="77777777" w:rsidR="000762CC" w:rsidRPr="000762CC" w:rsidRDefault="000762CC" w:rsidP="000762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Simplifies Network Administration: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Reduces manual configuration efforts, especially in networks with a large number of devices.</w:t>
      </w:r>
    </w:p>
    <w:p w14:paraId="74BB8F0A" w14:textId="77777777" w:rsidR="000762CC" w:rsidRPr="000762CC" w:rsidRDefault="000762CC" w:rsidP="000762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Flexible Leasing: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IP addresses are leased for a specified time, after which they can be reassigned to other devices if needed.</w:t>
      </w:r>
    </w:p>
    <w:p w14:paraId="5A6B64E3" w14:textId="77777777" w:rsidR="000762CC" w:rsidRPr="000762CC" w:rsidRDefault="000762CC" w:rsidP="000762C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Supports Multiple Parameters: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Along with IP addresses, DHCP can assign: </w:t>
      </w:r>
    </w:p>
    <w:p w14:paraId="650A4988" w14:textId="77777777" w:rsidR="000762CC" w:rsidRPr="000762CC" w:rsidRDefault="000762CC" w:rsidP="000762C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sz w:val="28"/>
          <w:szCs w:val="28"/>
        </w:rPr>
        <w:t>Subnet mask</w:t>
      </w:r>
    </w:p>
    <w:p w14:paraId="56B3C3EA" w14:textId="77777777" w:rsidR="000762CC" w:rsidRPr="000762CC" w:rsidRDefault="000762CC" w:rsidP="000762C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sz w:val="28"/>
          <w:szCs w:val="28"/>
        </w:rPr>
        <w:t>Default gateway</w:t>
      </w:r>
    </w:p>
    <w:p w14:paraId="496FDC39" w14:textId="77777777" w:rsidR="000762CC" w:rsidRPr="000762CC" w:rsidRDefault="000762CC" w:rsidP="000762C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sz w:val="28"/>
          <w:szCs w:val="28"/>
        </w:rPr>
        <w:t>DNS servers</w:t>
      </w:r>
    </w:p>
    <w:p w14:paraId="636045FB" w14:textId="77777777" w:rsidR="000762CC" w:rsidRPr="000762CC" w:rsidRDefault="000762CC" w:rsidP="000762C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sz w:val="28"/>
          <w:szCs w:val="28"/>
        </w:rPr>
        <w:t>Domain name</w:t>
      </w:r>
    </w:p>
    <w:p w14:paraId="7F698EC3" w14:textId="7946E8DA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96D437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How DHCP Works</w:t>
      </w:r>
    </w:p>
    <w:p w14:paraId="285801BF" w14:textId="77777777" w:rsidR="000762CC" w:rsidRPr="000762CC" w:rsidRDefault="000762CC" w:rsidP="000762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Discovery: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A device (client) sends a broadcast message (DHCPDISCOVER) to locate available DHCP servers.</w:t>
      </w:r>
    </w:p>
    <w:p w14:paraId="5347C5F7" w14:textId="77777777" w:rsidR="000762CC" w:rsidRPr="000762CC" w:rsidRDefault="000762CC" w:rsidP="000762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Offer: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A DHCP server responds with a DHCPOFFER, which contains an available IP address and configuration details.</w:t>
      </w:r>
    </w:p>
    <w:p w14:paraId="03827CCF" w14:textId="77777777" w:rsidR="000762CC" w:rsidRPr="000762CC" w:rsidRDefault="000762CC" w:rsidP="000762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Request: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The client responds with a DHCPREQUEST, indicating its acceptance of the offer.</w:t>
      </w:r>
    </w:p>
    <w:p w14:paraId="3FFAD024" w14:textId="77777777" w:rsidR="000762CC" w:rsidRPr="000762CC" w:rsidRDefault="000762CC" w:rsidP="000762C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Acknowledgment: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The server sends a DHCPACK, finalizing the assignment and allowing the client to use the IP address.</w:t>
      </w:r>
    </w:p>
    <w:p w14:paraId="140FBEBC" w14:textId="4854D39C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14FAFA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2EED2A01" w14:textId="77777777" w:rsidR="000762CC" w:rsidRPr="000762CC" w:rsidRDefault="000762CC" w:rsidP="000762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Ease of Use: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Automates IP configuration, saving time and reducing errors.</w:t>
      </w:r>
    </w:p>
    <w:p w14:paraId="5B713264" w14:textId="77777777" w:rsidR="000762CC" w:rsidRPr="000762CC" w:rsidRDefault="000762CC" w:rsidP="000762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Handles large networks efficiently.</w:t>
      </w:r>
    </w:p>
    <w:p w14:paraId="20A711DA" w14:textId="77777777" w:rsidR="000762CC" w:rsidRPr="000762CC" w:rsidRDefault="000762CC" w:rsidP="000762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Flexibility: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IP addresses can be reused after lease expiration.</w:t>
      </w:r>
    </w:p>
    <w:p w14:paraId="4464A4C6" w14:textId="77777777" w:rsidR="000762CC" w:rsidRPr="000762CC" w:rsidRDefault="000762CC" w:rsidP="000762C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Centralized Management: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Centralized control of network configurations.</w:t>
      </w:r>
    </w:p>
    <w:p w14:paraId="64120BD5" w14:textId="4C8FEBC5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CC44C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</w:t>
      </w:r>
    </w:p>
    <w:p w14:paraId="38E349E3" w14:textId="77777777" w:rsidR="000762CC" w:rsidRPr="000762CC" w:rsidRDefault="000762CC" w:rsidP="000762C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Dependence on Server: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If the DHCP server fails, new devices may not receive IP addresses.</w:t>
      </w:r>
    </w:p>
    <w:p w14:paraId="02965EBD" w14:textId="77777777" w:rsidR="000762CC" w:rsidRPr="000762CC" w:rsidRDefault="000762CC" w:rsidP="000762C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Security Risks: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Unauthorized devices may obtain IP addresses if the network is not secured.</w:t>
      </w:r>
    </w:p>
    <w:p w14:paraId="5DBD20E5" w14:textId="41A96E2B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3DFCA" w14:textId="77777777" w:rsidR="000762CC" w:rsidRPr="000762CC" w:rsidRDefault="000762CC" w:rsidP="000762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Use Case Examples</w:t>
      </w:r>
    </w:p>
    <w:p w14:paraId="18CD16C3" w14:textId="77777777" w:rsidR="000762CC" w:rsidRPr="000762CC" w:rsidRDefault="000762CC" w:rsidP="000762C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Home Networks: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Assigns IP addresses to devices like smartphones, laptops, and smart TVs.</w:t>
      </w:r>
    </w:p>
    <w:p w14:paraId="0EEEEA2B" w14:textId="77777777" w:rsidR="000762CC" w:rsidRPr="000762CC" w:rsidRDefault="000762CC" w:rsidP="000762C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Enterprise Networks: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Manages IP assignments for hundreds or thousands of devices in offices.</w:t>
      </w:r>
    </w:p>
    <w:p w14:paraId="7E9A375A" w14:textId="77777777" w:rsidR="000762CC" w:rsidRPr="000762CC" w:rsidRDefault="000762CC" w:rsidP="000762C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62CC">
        <w:rPr>
          <w:rFonts w:ascii="Times New Roman" w:eastAsia="Times New Roman" w:hAnsi="Times New Roman" w:cs="Times New Roman"/>
          <w:b/>
          <w:bCs/>
          <w:sz w:val="28"/>
          <w:szCs w:val="28"/>
        </w:rPr>
        <w:t>Public Networks:</w:t>
      </w:r>
      <w:r w:rsidRPr="000762CC">
        <w:rPr>
          <w:rFonts w:ascii="Times New Roman" w:eastAsia="Times New Roman" w:hAnsi="Times New Roman" w:cs="Times New Roman"/>
          <w:sz w:val="28"/>
          <w:szCs w:val="28"/>
        </w:rPr>
        <w:t xml:space="preserve"> Provides temporary IP addresses to guests in places like cafes or airports.</w:t>
      </w:r>
    </w:p>
    <w:p w14:paraId="661F2064" w14:textId="7A8B00C5" w:rsidR="00A106A1" w:rsidRPr="00A106A1" w:rsidRDefault="00A106A1" w:rsidP="00A106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A94BD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2398EC88" w14:textId="77777777" w:rsidR="00A106A1" w:rsidRPr="00A106A1" w:rsidRDefault="00A106A1" w:rsidP="00A106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06A1">
        <w:rPr>
          <w:rFonts w:ascii="Times New Roman" w:eastAsia="Times New Roman" w:hAnsi="Times New Roman" w:cs="Times New Roman"/>
          <w:b/>
          <w:bCs/>
          <w:sz w:val="28"/>
          <w:szCs w:val="28"/>
        </w:rPr>
        <w:t>What is VLAN?</w:t>
      </w:r>
    </w:p>
    <w:p w14:paraId="50FEEF02" w14:textId="0CE89C8D" w:rsidR="006E73D5" w:rsidRDefault="000762CC">
      <w:p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VLAN (Virtual Local Area Network)</w:t>
      </w:r>
      <w:r w:rsidRPr="000762CC">
        <w:rPr>
          <w:sz w:val="24"/>
          <w:szCs w:val="24"/>
        </w:rPr>
        <w:t xml:space="preserve"> is a logical grouping of devices on a network that allows them to communicate as if they were on the same physical LAN, regardless of their actual physical location. VLANs segment a network into smaller, isolated parts, enhancing performance, security, and manageability.</w:t>
      </w:r>
    </w:p>
    <w:p w14:paraId="35AF2455" w14:textId="77777777" w:rsidR="000762CC" w:rsidRDefault="000762CC">
      <w:pPr>
        <w:rPr>
          <w:sz w:val="24"/>
          <w:szCs w:val="24"/>
        </w:rPr>
      </w:pPr>
    </w:p>
    <w:p w14:paraId="5813A131" w14:textId="77777777" w:rsidR="000762CC" w:rsidRPr="000762CC" w:rsidRDefault="000762CC" w:rsidP="000762CC">
      <w:pPr>
        <w:rPr>
          <w:b/>
          <w:bCs/>
          <w:sz w:val="24"/>
          <w:szCs w:val="24"/>
        </w:rPr>
      </w:pPr>
      <w:r w:rsidRPr="000762CC">
        <w:rPr>
          <w:b/>
          <w:bCs/>
          <w:sz w:val="24"/>
          <w:szCs w:val="24"/>
        </w:rPr>
        <w:t>Key Features of VLAN</w:t>
      </w:r>
    </w:p>
    <w:p w14:paraId="041BBB4F" w14:textId="77777777" w:rsidR="000762CC" w:rsidRPr="000762CC" w:rsidRDefault="000762CC" w:rsidP="000762CC">
      <w:pPr>
        <w:numPr>
          <w:ilvl w:val="0"/>
          <w:numId w:val="12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Logical Segmentation:</w:t>
      </w:r>
      <w:r w:rsidRPr="000762CC">
        <w:rPr>
          <w:sz w:val="24"/>
          <w:szCs w:val="24"/>
        </w:rPr>
        <w:t xml:space="preserve"> Creates virtual networks within a physical network.</w:t>
      </w:r>
    </w:p>
    <w:p w14:paraId="36ED6565" w14:textId="77777777" w:rsidR="000762CC" w:rsidRPr="000762CC" w:rsidRDefault="000762CC" w:rsidP="000762CC">
      <w:pPr>
        <w:numPr>
          <w:ilvl w:val="0"/>
          <w:numId w:val="12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Traffic Isolation:</w:t>
      </w:r>
      <w:r w:rsidRPr="000762CC">
        <w:rPr>
          <w:sz w:val="24"/>
          <w:szCs w:val="24"/>
        </w:rPr>
        <w:t xml:space="preserve"> Devices in different VLANs cannot communicate directly without a router or Layer 3 switch.</w:t>
      </w:r>
    </w:p>
    <w:p w14:paraId="4C57A729" w14:textId="77777777" w:rsidR="000762CC" w:rsidRPr="000762CC" w:rsidRDefault="000762CC" w:rsidP="000762CC">
      <w:pPr>
        <w:numPr>
          <w:ilvl w:val="0"/>
          <w:numId w:val="12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Improved Security:</w:t>
      </w:r>
      <w:r w:rsidRPr="000762CC">
        <w:rPr>
          <w:sz w:val="24"/>
          <w:szCs w:val="24"/>
        </w:rPr>
        <w:t xml:space="preserve"> Sensitive data can be confined to specific VLANs.</w:t>
      </w:r>
    </w:p>
    <w:p w14:paraId="59B4B712" w14:textId="77777777" w:rsidR="000762CC" w:rsidRPr="000762CC" w:rsidRDefault="000762CC" w:rsidP="000762CC">
      <w:pPr>
        <w:numPr>
          <w:ilvl w:val="0"/>
          <w:numId w:val="12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Enhanced Performance:</w:t>
      </w:r>
      <w:r w:rsidRPr="000762CC">
        <w:rPr>
          <w:sz w:val="24"/>
          <w:szCs w:val="24"/>
        </w:rPr>
        <w:t xml:space="preserve"> Reduces broadcast domain size, minimizing unnecessary traffic.</w:t>
      </w:r>
    </w:p>
    <w:p w14:paraId="04E00BF4" w14:textId="77777777" w:rsidR="000762CC" w:rsidRPr="000762CC" w:rsidRDefault="000762CC" w:rsidP="000762CC">
      <w:pPr>
        <w:numPr>
          <w:ilvl w:val="0"/>
          <w:numId w:val="12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Flexibility:</w:t>
      </w:r>
      <w:r w:rsidRPr="000762CC">
        <w:rPr>
          <w:sz w:val="24"/>
          <w:szCs w:val="24"/>
        </w:rPr>
        <w:t xml:space="preserve"> Allows devices to be moved or added to VLANs without changing physical cabling.</w:t>
      </w:r>
    </w:p>
    <w:p w14:paraId="17697702" w14:textId="77777777" w:rsidR="000762CC" w:rsidRPr="000762CC" w:rsidRDefault="000762CC" w:rsidP="000762CC">
      <w:pPr>
        <w:rPr>
          <w:b/>
          <w:bCs/>
          <w:sz w:val="24"/>
          <w:szCs w:val="24"/>
        </w:rPr>
      </w:pPr>
      <w:r w:rsidRPr="000762CC">
        <w:rPr>
          <w:b/>
          <w:bCs/>
          <w:sz w:val="24"/>
          <w:szCs w:val="24"/>
        </w:rPr>
        <w:t>How VLANs Work</w:t>
      </w:r>
    </w:p>
    <w:p w14:paraId="44073FA0" w14:textId="77777777" w:rsidR="000762CC" w:rsidRPr="000762CC" w:rsidRDefault="000762CC" w:rsidP="000762CC">
      <w:pPr>
        <w:numPr>
          <w:ilvl w:val="0"/>
          <w:numId w:val="13"/>
        </w:numPr>
        <w:rPr>
          <w:sz w:val="24"/>
          <w:szCs w:val="24"/>
        </w:rPr>
      </w:pPr>
      <w:r w:rsidRPr="000762CC">
        <w:rPr>
          <w:sz w:val="24"/>
          <w:szCs w:val="24"/>
        </w:rPr>
        <w:t>Devices on a network are assigned to VLANs based on:</w:t>
      </w:r>
    </w:p>
    <w:p w14:paraId="6520A3EE" w14:textId="77777777" w:rsidR="000762CC" w:rsidRPr="000762CC" w:rsidRDefault="000762CC" w:rsidP="000762CC">
      <w:pPr>
        <w:numPr>
          <w:ilvl w:val="1"/>
          <w:numId w:val="13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Port-based VLAN:</w:t>
      </w:r>
      <w:r w:rsidRPr="000762CC">
        <w:rPr>
          <w:sz w:val="24"/>
          <w:szCs w:val="24"/>
        </w:rPr>
        <w:t xml:space="preserve"> Devices connected to specific switch ports are grouped into a VLAN.</w:t>
      </w:r>
    </w:p>
    <w:p w14:paraId="303DD441" w14:textId="77777777" w:rsidR="000762CC" w:rsidRPr="000762CC" w:rsidRDefault="000762CC" w:rsidP="000762CC">
      <w:pPr>
        <w:numPr>
          <w:ilvl w:val="1"/>
          <w:numId w:val="13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MAC-based VLAN:</w:t>
      </w:r>
      <w:r w:rsidRPr="000762CC">
        <w:rPr>
          <w:sz w:val="24"/>
          <w:szCs w:val="24"/>
        </w:rPr>
        <w:t xml:space="preserve"> Devices are grouped based on their MAC addresses.</w:t>
      </w:r>
    </w:p>
    <w:p w14:paraId="4F047F94" w14:textId="77777777" w:rsidR="000762CC" w:rsidRPr="000762CC" w:rsidRDefault="000762CC" w:rsidP="000762CC">
      <w:pPr>
        <w:numPr>
          <w:ilvl w:val="1"/>
          <w:numId w:val="13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lastRenderedPageBreak/>
        <w:t>Protocol-based VLAN:</w:t>
      </w:r>
      <w:r w:rsidRPr="000762CC">
        <w:rPr>
          <w:sz w:val="24"/>
          <w:szCs w:val="24"/>
        </w:rPr>
        <w:t xml:space="preserve"> VLAN assignment depends on the protocol (e.g., IPv4, IPv6).</w:t>
      </w:r>
    </w:p>
    <w:p w14:paraId="7A9F32EB" w14:textId="77777777" w:rsidR="000762CC" w:rsidRPr="000762CC" w:rsidRDefault="000762CC" w:rsidP="000762CC">
      <w:pPr>
        <w:numPr>
          <w:ilvl w:val="0"/>
          <w:numId w:val="13"/>
        </w:numPr>
        <w:rPr>
          <w:sz w:val="24"/>
          <w:szCs w:val="24"/>
        </w:rPr>
      </w:pPr>
      <w:r w:rsidRPr="000762CC">
        <w:rPr>
          <w:sz w:val="24"/>
          <w:szCs w:val="24"/>
        </w:rPr>
        <w:t xml:space="preserve">VLAN tags are added to Ethernet frames using the </w:t>
      </w:r>
      <w:r w:rsidRPr="000762CC">
        <w:rPr>
          <w:b/>
          <w:bCs/>
          <w:sz w:val="24"/>
          <w:szCs w:val="24"/>
        </w:rPr>
        <w:t>802.1Q standard</w:t>
      </w:r>
      <w:r w:rsidRPr="000762CC">
        <w:rPr>
          <w:sz w:val="24"/>
          <w:szCs w:val="24"/>
        </w:rPr>
        <w:t>, which carries VLAN identification information.</w:t>
      </w:r>
    </w:p>
    <w:p w14:paraId="48715FA0" w14:textId="77777777" w:rsidR="000762CC" w:rsidRPr="000762CC" w:rsidRDefault="000762CC" w:rsidP="000762CC">
      <w:pPr>
        <w:numPr>
          <w:ilvl w:val="0"/>
          <w:numId w:val="13"/>
        </w:numPr>
        <w:rPr>
          <w:sz w:val="24"/>
          <w:szCs w:val="24"/>
        </w:rPr>
      </w:pPr>
      <w:r w:rsidRPr="000762CC">
        <w:rPr>
          <w:sz w:val="24"/>
          <w:szCs w:val="24"/>
        </w:rPr>
        <w:t>Switches forward traffic within the same VLAN, while communication between VLANs requires a Layer 3 device (e.g., router or Layer 3 switch).</w:t>
      </w:r>
    </w:p>
    <w:p w14:paraId="6078DAC9" w14:textId="77777777" w:rsidR="000762CC" w:rsidRPr="000762CC" w:rsidRDefault="000762CC" w:rsidP="000762CC">
      <w:pPr>
        <w:rPr>
          <w:b/>
          <w:bCs/>
          <w:sz w:val="24"/>
          <w:szCs w:val="24"/>
        </w:rPr>
      </w:pPr>
      <w:r w:rsidRPr="000762CC">
        <w:rPr>
          <w:b/>
          <w:bCs/>
          <w:sz w:val="24"/>
          <w:szCs w:val="24"/>
        </w:rPr>
        <w:t>Advantages</w:t>
      </w:r>
    </w:p>
    <w:p w14:paraId="176E4529" w14:textId="77777777" w:rsidR="000762CC" w:rsidRPr="000762CC" w:rsidRDefault="000762CC" w:rsidP="000762CC">
      <w:pPr>
        <w:numPr>
          <w:ilvl w:val="0"/>
          <w:numId w:val="14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Enhanced Security:</w:t>
      </w:r>
      <w:r w:rsidRPr="000762CC">
        <w:rPr>
          <w:sz w:val="24"/>
          <w:szCs w:val="24"/>
        </w:rPr>
        <w:t xml:space="preserve"> Restricts access between different groups of devices.</w:t>
      </w:r>
    </w:p>
    <w:p w14:paraId="7C5FFE32" w14:textId="77777777" w:rsidR="000762CC" w:rsidRPr="000762CC" w:rsidRDefault="000762CC" w:rsidP="000762CC">
      <w:pPr>
        <w:numPr>
          <w:ilvl w:val="0"/>
          <w:numId w:val="14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Efficient Resource Usage:</w:t>
      </w:r>
      <w:r w:rsidRPr="000762CC">
        <w:rPr>
          <w:sz w:val="24"/>
          <w:szCs w:val="24"/>
        </w:rPr>
        <w:t xml:space="preserve"> Optimizes bandwidth by limiting broadcast traffic to specific VLANs.</w:t>
      </w:r>
    </w:p>
    <w:p w14:paraId="09A7CF3C" w14:textId="77777777" w:rsidR="000762CC" w:rsidRPr="000762CC" w:rsidRDefault="000762CC" w:rsidP="000762CC">
      <w:pPr>
        <w:numPr>
          <w:ilvl w:val="0"/>
          <w:numId w:val="14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Ease of Management:</w:t>
      </w:r>
      <w:r w:rsidRPr="000762CC">
        <w:rPr>
          <w:sz w:val="24"/>
          <w:szCs w:val="24"/>
        </w:rPr>
        <w:t xml:space="preserve"> Simplifies administration for large networks by grouping devices logically.</w:t>
      </w:r>
    </w:p>
    <w:p w14:paraId="05C5E912" w14:textId="77777777" w:rsidR="000762CC" w:rsidRPr="000762CC" w:rsidRDefault="000762CC" w:rsidP="000762CC">
      <w:pPr>
        <w:numPr>
          <w:ilvl w:val="0"/>
          <w:numId w:val="14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Flexibility:</w:t>
      </w:r>
      <w:r w:rsidRPr="000762CC">
        <w:rPr>
          <w:sz w:val="24"/>
          <w:szCs w:val="24"/>
        </w:rPr>
        <w:t xml:space="preserve"> Devices in a VLAN can span across multiple switches and locations.</w:t>
      </w:r>
    </w:p>
    <w:p w14:paraId="5FD57BF6" w14:textId="77777777" w:rsidR="000762CC" w:rsidRPr="000762CC" w:rsidRDefault="000762CC" w:rsidP="000762CC">
      <w:pPr>
        <w:rPr>
          <w:b/>
          <w:bCs/>
          <w:sz w:val="24"/>
          <w:szCs w:val="24"/>
        </w:rPr>
      </w:pPr>
      <w:r w:rsidRPr="000762CC">
        <w:rPr>
          <w:b/>
          <w:bCs/>
          <w:sz w:val="24"/>
          <w:szCs w:val="24"/>
        </w:rPr>
        <w:t>Disadvantages</w:t>
      </w:r>
    </w:p>
    <w:p w14:paraId="1C01853B" w14:textId="77777777" w:rsidR="000762CC" w:rsidRPr="000762CC" w:rsidRDefault="000762CC" w:rsidP="000762CC">
      <w:pPr>
        <w:numPr>
          <w:ilvl w:val="0"/>
          <w:numId w:val="15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Configuration Complexity:</w:t>
      </w:r>
      <w:r w:rsidRPr="000762CC">
        <w:rPr>
          <w:sz w:val="24"/>
          <w:szCs w:val="24"/>
        </w:rPr>
        <w:t xml:space="preserve"> Requires careful planning and configuration.</w:t>
      </w:r>
    </w:p>
    <w:p w14:paraId="0160DB64" w14:textId="77777777" w:rsidR="000762CC" w:rsidRPr="000762CC" w:rsidRDefault="000762CC" w:rsidP="000762CC">
      <w:pPr>
        <w:numPr>
          <w:ilvl w:val="0"/>
          <w:numId w:val="15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Inter-VLAN Communication Dependency:</w:t>
      </w:r>
      <w:r w:rsidRPr="000762CC">
        <w:rPr>
          <w:sz w:val="24"/>
          <w:szCs w:val="24"/>
        </w:rPr>
        <w:t xml:space="preserve"> Needs a router or Layer 3 switch for communication between VLANs.</w:t>
      </w:r>
    </w:p>
    <w:p w14:paraId="7BCD2C38" w14:textId="77777777" w:rsidR="000762CC" w:rsidRPr="000762CC" w:rsidRDefault="000762CC" w:rsidP="000762CC">
      <w:pPr>
        <w:numPr>
          <w:ilvl w:val="0"/>
          <w:numId w:val="15"/>
        </w:numPr>
        <w:rPr>
          <w:sz w:val="24"/>
          <w:szCs w:val="24"/>
        </w:rPr>
      </w:pPr>
      <w:r w:rsidRPr="000762CC">
        <w:rPr>
          <w:b/>
          <w:bCs/>
          <w:sz w:val="24"/>
          <w:szCs w:val="24"/>
        </w:rPr>
        <w:t>Potential Misconfiguration Issues:</w:t>
      </w:r>
      <w:r w:rsidRPr="000762CC">
        <w:rPr>
          <w:sz w:val="24"/>
          <w:szCs w:val="24"/>
        </w:rPr>
        <w:t xml:space="preserve"> Improper VLAN setups can lead to network inefficiencies or security vulnerabilities.</w:t>
      </w:r>
    </w:p>
    <w:p w14:paraId="0E73562B" w14:textId="77777777" w:rsidR="000762CC" w:rsidRPr="00A106A1" w:rsidRDefault="000762CC">
      <w:pPr>
        <w:rPr>
          <w:sz w:val="24"/>
          <w:szCs w:val="24"/>
        </w:rPr>
      </w:pPr>
    </w:p>
    <w:sectPr w:rsidR="000762CC" w:rsidRPr="00A10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53E"/>
    <w:multiLevelType w:val="multilevel"/>
    <w:tmpl w:val="5B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4C26"/>
    <w:multiLevelType w:val="multilevel"/>
    <w:tmpl w:val="397C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33EC"/>
    <w:multiLevelType w:val="multilevel"/>
    <w:tmpl w:val="3C1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B27D7"/>
    <w:multiLevelType w:val="multilevel"/>
    <w:tmpl w:val="58B6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725BC"/>
    <w:multiLevelType w:val="multilevel"/>
    <w:tmpl w:val="8FE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C080F"/>
    <w:multiLevelType w:val="multilevel"/>
    <w:tmpl w:val="9D6C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75615"/>
    <w:multiLevelType w:val="multilevel"/>
    <w:tmpl w:val="7C46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B6275"/>
    <w:multiLevelType w:val="multilevel"/>
    <w:tmpl w:val="F0DC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A42F0"/>
    <w:multiLevelType w:val="multilevel"/>
    <w:tmpl w:val="5F34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742488">
    <w:abstractNumId w:val="6"/>
  </w:num>
  <w:num w:numId="2" w16cid:durableId="867569903">
    <w:abstractNumId w:val="3"/>
  </w:num>
  <w:num w:numId="3" w16cid:durableId="1226835584">
    <w:abstractNumId w:val="9"/>
  </w:num>
  <w:num w:numId="4" w16cid:durableId="682243449">
    <w:abstractNumId w:val="14"/>
  </w:num>
  <w:num w:numId="5" w16cid:durableId="55277326">
    <w:abstractNumId w:val="5"/>
  </w:num>
  <w:num w:numId="6" w16cid:durableId="999384995">
    <w:abstractNumId w:val="2"/>
  </w:num>
  <w:num w:numId="7" w16cid:durableId="169225163">
    <w:abstractNumId w:val="11"/>
  </w:num>
  <w:num w:numId="8" w16cid:durableId="1583639900">
    <w:abstractNumId w:val="8"/>
  </w:num>
  <w:num w:numId="9" w16cid:durableId="976571423">
    <w:abstractNumId w:val="4"/>
  </w:num>
  <w:num w:numId="10" w16cid:durableId="729155585">
    <w:abstractNumId w:val="0"/>
  </w:num>
  <w:num w:numId="11" w16cid:durableId="802578661">
    <w:abstractNumId w:val="7"/>
  </w:num>
  <w:num w:numId="12" w16cid:durableId="1860390583">
    <w:abstractNumId w:val="13"/>
  </w:num>
  <w:num w:numId="13" w16cid:durableId="871310565">
    <w:abstractNumId w:val="1"/>
  </w:num>
  <w:num w:numId="14" w16cid:durableId="1626109509">
    <w:abstractNumId w:val="10"/>
  </w:num>
  <w:num w:numId="15" w16cid:durableId="19393681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1A"/>
    <w:rsid w:val="000762CC"/>
    <w:rsid w:val="00245909"/>
    <w:rsid w:val="00551F1A"/>
    <w:rsid w:val="005D27C2"/>
    <w:rsid w:val="006E73D5"/>
    <w:rsid w:val="00A106A1"/>
    <w:rsid w:val="00CD7F25"/>
    <w:rsid w:val="00D92D3F"/>
    <w:rsid w:val="00D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BC"/>
  <w15:chartTrackingRefBased/>
  <w15:docId w15:val="{34CBE2EB-ADFE-4669-B553-192E8ED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F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25</cp:revision>
  <dcterms:created xsi:type="dcterms:W3CDTF">2024-11-24T18:34:00Z</dcterms:created>
  <dcterms:modified xsi:type="dcterms:W3CDTF">2024-12-06T15:44:00Z</dcterms:modified>
</cp:coreProperties>
</file>