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6A" w:rsidRPr="000C696A" w:rsidRDefault="000C696A">
      <w:pPr>
        <w:rPr>
          <w:b/>
          <w:bCs/>
        </w:rPr>
      </w:pPr>
      <w:r w:rsidRPr="000C696A">
        <w:rPr>
          <w:b/>
          <w:bCs/>
        </w:rPr>
        <w:t>Q5 what challenges you faces during the project</w:t>
      </w:r>
    </w:p>
    <w:p w:rsidR="009B5C41" w:rsidRDefault="000C696A">
      <w:r>
        <w:t xml:space="preserve"> we faced the problem of linking the different components of the compiler together .</w:t>
      </w:r>
      <w:r>
        <w:t xml:space="preserve"> and sometimes internet is slow internet slow speed is the major problem.</w:t>
      </w:r>
      <w:bookmarkStart w:id="0" w:name="_GoBack"/>
      <w:bookmarkEnd w:id="0"/>
    </w:p>
    <w:sectPr w:rsidR="009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BB"/>
    <w:rsid w:val="000C696A"/>
    <w:rsid w:val="009B5C41"/>
    <w:rsid w:val="00E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5B18-3BCA-4C89-B7BA-FDE2ECAF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3</cp:revision>
  <dcterms:created xsi:type="dcterms:W3CDTF">2023-12-31T09:27:00Z</dcterms:created>
  <dcterms:modified xsi:type="dcterms:W3CDTF">2023-12-31T09:27:00Z</dcterms:modified>
</cp:coreProperties>
</file>