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EB70" w14:textId="3B808D92" w:rsidR="00102135" w:rsidRPr="008D0A66" w:rsidRDefault="008D0A66" w:rsidP="008D0A66">
      <w:pPr>
        <w:jc w:val="center"/>
        <w:rPr>
          <w:b/>
          <w:bCs/>
          <w:sz w:val="36"/>
          <w:szCs w:val="36"/>
        </w:rPr>
      </w:pPr>
      <w:r w:rsidRPr="008D0A66">
        <w:rPr>
          <w:b/>
          <w:bCs/>
          <w:sz w:val="36"/>
          <w:szCs w:val="36"/>
        </w:rPr>
        <w:t>Machine Learning</w:t>
      </w:r>
    </w:p>
    <w:p w14:paraId="6E7F030D" w14:textId="5D855787" w:rsidR="008D0A66" w:rsidRPr="008D0A66" w:rsidRDefault="008D0A66" w:rsidP="008D0A66">
      <w:pPr>
        <w:jc w:val="center"/>
        <w:rPr>
          <w:b/>
          <w:bCs/>
          <w:sz w:val="36"/>
          <w:szCs w:val="36"/>
        </w:rPr>
      </w:pPr>
      <w:r w:rsidRPr="008D0A66">
        <w:rPr>
          <w:b/>
          <w:bCs/>
          <w:sz w:val="36"/>
          <w:szCs w:val="36"/>
        </w:rPr>
        <w:t>Report</w:t>
      </w:r>
    </w:p>
    <w:p w14:paraId="73BD03C0" w14:textId="462FC7D6" w:rsidR="008D0A66" w:rsidRPr="008D0A66" w:rsidRDefault="008D0A66" w:rsidP="008D0A66">
      <w:pPr>
        <w:jc w:val="center"/>
        <w:rPr>
          <w:b/>
          <w:bCs/>
          <w:sz w:val="36"/>
          <w:szCs w:val="36"/>
        </w:rPr>
      </w:pPr>
      <w:r w:rsidRPr="008D0A66">
        <w:rPr>
          <w:b/>
          <w:bCs/>
          <w:sz w:val="36"/>
          <w:szCs w:val="36"/>
        </w:rPr>
        <w:t>Roll number: FA23-BBD-130</w:t>
      </w:r>
    </w:p>
    <w:p w14:paraId="71DEBA61" w14:textId="6886AB0C" w:rsidR="008D0A66" w:rsidRPr="008D0A66" w:rsidRDefault="008D0A66" w:rsidP="008D0A66">
      <w:pPr>
        <w:jc w:val="center"/>
        <w:rPr>
          <w:b/>
          <w:bCs/>
          <w:sz w:val="36"/>
          <w:szCs w:val="36"/>
        </w:rPr>
      </w:pPr>
      <w:r w:rsidRPr="008D0A66">
        <w:rPr>
          <w:b/>
          <w:bCs/>
          <w:sz w:val="36"/>
          <w:szCs w:val="36"/>
        </w:rPr>
        <w:t>Name: Sharjeel Butt</w:t>
      </w:r>
    </w:p>
    <w:p w14:paraId="295ED662" w14:textId="5F7BCED3" w:rsidR="008D0A66" w:rsidRPr="008D0A66" w:rsidRDefault="008D0A66" w:rsidP="008D0A66">
      <w:pPr>
        <w:jc w:val="center"/>
        <w:rPr>
          <w:b/>
          <w:bCs/>
          <w:sz w:val="36"/>
          <w:szCs w:val="36"/>
        </w:rPr>
      </w:pPr>
      <w:r w:rsidRPr="008D0A66">
        <w:rPr>
          <w:b/>
          <w:bCs/>
          <w:sz w:val="36"/>
          <w:szCs w:val="36"/>
        </w:rPr>
        <w:t>Submitted to: Sir Hasaan Khan</w:t>
      </w:r>
    </w:p>
    <w:p w14:paraId="34F65A36" w14:textId="77777777" w:rsidR="008D0A66" w:rsidRPr="008D0A66" w:rsidRDefault="008D0A66" w:rsidP="008D0A66">
      <w:r w:rsidRPr="008D0A66">
        <w:pict w14:anchorId="3565509A">
          <v:rect id="_x0000_i1031" style="width:0;height:1.5pt" o:hrstd="t" o:hrnoshade="t" o:hr="t" fillcolor="gray" stroked="f"/>
        </w:pict>
      </w:r>
    </w:p>
    <w:p w14:paraId="69EF8D20" w14:textId="77777777" w:rsidR="008D0A66" w:rsidRPr="008D0A66" w:rsidRDefault="008D0A66" w:rsidP="008D0A66">
      <w:r w:rsidRPr="008D0A66">
        <w:t>Project Report: Used Car Price Prediction</w:t>
      </w:r>
    </w:p>
    <w:p w14:paraId="2605F7B7" w14:textId="77777777" w:rsidR="008D0A66" w:rsidRPr="008D0A66" w:rsidRDefault="008D0A66" w:rsidP="008D0A66">
      <w:pPr>
        <w:rPr>
          <w:b/>
          <w:bCs/>
          <w:sz w:val="32"/>
          <w:szCs w:val="32"/>
        </w:rPr>
      </w:pPr>
      <w:r w:rsidRPr="008D0A66">
        <w:rPr>
          <w:b/>
          <w:bCs/>
          <w:sz w:val="32"/>
          <w:szCs w:val="32"/>
        </w:rPr>
        <w:t>1. Project Goal</w:t>
      </w:r>
    </w:p>
    <w:p w14:paraId="4DFD0152" w14:textId="77777777" w:rsidR="008D0A66" w:rsidRPr="008D0A66" w:rsidRDefault="008D0A66" w:rsidP="008D0A66">
      <w:r w:rsidRPr="008D0A66">
        <w:t>The primary objective of this project was to build a machine learning model capable of accurately estimating the selling price of a used car based on various features, and to deploy this model in an easy-to-use web interface.</w:t>
      </w:r>
    </w:p>
    <w:p w14:paraId="7E287875" w14:textId="77777777" w:rsidR="008D0A66" w:rsidRPr="008D0A66" w:rsidRDefault="008D0A66" w:rsidP="008D0A66">
      <w:pPr>
        <w:rPr>
          <w:b/>
          <w:bCs/>
          <w:sz w:val="32"/>
          <w:szCs w:val="32"/>
        </w:rPr>
      </w:pPr>
      <w:r w:rsidRPr="008D0A66">
        <w:rPr>
          <w:b/>
          <w:bCs/>
          <w:sz w:val="32"/>
          <w:szCs w:val="32"/>
        </w:rPr>
        <w:t>2. Data Source and Preparation</w:t>
      </w:r>
    </w:p>
    <w:p w14:paraId="71A22041" w14:textId="40AE1FF3" w:rsidR="008D0A66" w:rsidRPr="008D0A66" w:rsidRDefault="008D0A66" w:rsidP="008D0A66">
      <w:r w:rsidRPr="008D0A66">
        <w:t xml:space="preserve">The project utilized the data provided in the car data.csv file. The dataset contained both numerical and categorical features related to cars, with the target variable being </w:t>
      </w:r>
      <w:r w:rsidRPr="008D0A66">
        <w:t>Selling Price</w:t>
      </w:r>
      <w:r w:rsidRPr="008D0A66">
        <w:t>.</w:t>
      </w:r>
    </w:p>
    <w:p w14:paraId="73BC5246" w14:textId="77777777" w:rsidR="008D0A66" w:rsidRPr="008D0A66" w:rsidRDefault="008D0A66" w:rsidP="008D0A66">
      <w:r w:rsidRPr="008D0A66">
        <w:t>Feature Engineering (The Key Transformation)</w:t>
      </w:r>
    </w:p>
    <w:p w14:paraId="1AAD4097" w14:textId="77777777" w:rsidR="008D0A66" w:rsidRPr="008D0A66" w:rsidRDefault="008D0A66" w:rsidP="008D0A66">
      <w:r w:rsidRPr="008D0A66">
        <w:t>Before training, two crucial steps were taken to prepare the data:</w:t>
      </w:r>
    </w:p>
    <w:p w14:paraId="0393AFC2" w14:textId="42CADA05" w:rsidR="008D0A66" w:rsidRDefault="008D0A66" w:rsidP="008D0A66">
      <w:pPr>
        <w:numPr>
          <w:ilvl w:val="0"/>
          <w:numId w:val="1"/>
        </w:numPr>
      </w:pPr>
      <w:r w:rsidRPr="008D0A66">
        <w:t>Car Age Calculation: The raw Year column was converted into a more predictive feature, Car</w:t>
      </w:r>
      <w:r>
        <w:t xml:space="preserve"> </w:t>
      </w:r>
      <w:r w:rsidRPr="008D0A66">
        <w:t>Age, by calculating the difference between the car's year of manufacture and the maximum year in the dataset (2018, or 2025 in the final application).</w:t>
      </w:r>
    </w:p>
    <w:p w14:paraId="24257345" w14:textId="16E89E76" w:rsidR="008D0A66" w:rsidRPr="008D0A66" w:rsidRDefault="008D0A66" w:rsidP="008D0A66">
      <w:pPr>
        <w:ind w:left="720"/>
      </w:pPr>
      <w:r>
        <w:t xml:space="preserve">Car Age = Current Year – Year </w:t>
      </w:r>
    </w:p>
    <w:p w14:paraId="164D2899" w14:textId="77777777" w:rsidR="008D0A66" w:rsidRPr="008D0A66" w:rsidRDefault="008D0A66" w:rsidP="008D0A66">
      <w:pPr>
        <w:numPr>
          <w:ilvl w:val="0"/>
          <w:numId w:val="1"/>
        </w:numPr>
      </w:pPr>
      <w:r w:rsidRPr="008D0A66">
        <w:t>One-Hot Encoding: Categorical text columns (</w:t>
      </w:r>
      <w:proofErr w:type="spellStart"/>
      <w:r w:rsidRPr="008D0A66">
        <w:t>Fuel_Type</w:t>
      </w:r>
      <w:proofErr w:type="spellEnd"/>
      <w:r w:rsidRPr="008D0A66">
        <w:t xml:space="preserve">, </w:t>
      </w:r>
      <w:proofErr w:type="spellStart"/>
      <w:proofErr w:type="gramStart"/>
      <w:r w:rsidRPr="008D0A66">
        <w:t>Selling</w:t>
      </w:r>
      <w:proofErr w:type="gramEnd"/>
      <w:r w:rsidRPr="008D0A66">
        <w:t>_type</w:t>
      </w:r>
      <w:proofErr w:type="spellEnd"/>
      <w:r w:rsidRPr="008D0A66">
        <w:t xml:space="preserve">, Transmission) were converted into a binary (0 or 1) format, which is required by the Random Forest Regressor model. For example, the </w:t>
      </w:r>
      <w:proofErr w:type="spellStart"/>
      <w:r w:rsidRPr="008D0A66">
        <w:t>Fuel_Type</w:t>
      </w:r>
      <w:proofErr w:type="spellEnd"/>
      <w:r w:rsidRPr="008D0A66">
        <w:t xml:space="preserve"> column was replaced by columns like </w:t>
      </w:r>
      <w:proofErr w:type="spellStart"/>
      <w:r w:rsidRPr="008D0A66">
        <w:t>Fuel_Type_Diesel</w:t>
      </w:r>
      <w:proofErr w:type="spellEnd"/>
      <w:r w:rsidRPr="008D0A66">
        <w:t xml:space="preserve"> and </w:t>
      </w:r>
      <w:proofErr w:type="spellStart"/>
      <w:r w:rsidRPr="008D0A66">
        <w:t>Fuel_Type_Petrol</w:t>
      </w:r>
      <w:proofErr w:type="spellEnd"/>
      <w:r w:rsidRPr="008D0A66">
        <w:t xml:space="preserve">. (The </w:t>
      </w:r>
      <w:proofErr w:type="spellStart"/>
      <w:r w:rsidRPr="008D0A66">
        <w:t>drop_first</w:t>
      </w:r>
      <w:proofErr w:type="spellEnd"/>
      <w:r w:rsidRPr="008D0A66">
        <w:t>=True method was used to prevent multicollinearity.)</w:t>
      </w:r>
    </w:p>
    <w:p w14:paraId="291B3379" w14:textId="77777777" w:rsidR="008D0A66" w:rsidRPr="008D0A66" w:rsidRDefault="008D0A66" w:rsidP="008D0A66">
      <w:r w:rsidRPr="008D0A66">
        <w:lastRenderedPageBreak/>
        <w:t>Final Features Used</w:t>
      </w:r>
    </w:p>
    <w:p w14:paraId="13928426" w14:textId="77777777" w:rsidR="008D0A66" w:rsidRPr="008D0A66" w:rsidRDefault="008D0A66" w:rsidP="008D0A66">
      <w:r w:rsidRPr="008D0A66">
        <w:t xml:space="preserve">The model was trained on the following set of features, which were saved to </w:t>
      </w:r>
      <w:proofErr w:type="spellStart"/>
      <w:r w:rsidRPr="008D0A66">
        <w:t>car_features.pkl</w:t>
      </w:r>
      <w:proofErr w:type="spellEnd"/>
      <w:r w:rsidRPr="008D0A66">
        <w:t>:</w:t>
      </w:r>
    </w:p>
    <w:p w14:paraId="76E45B73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Present_Price</w:t>
      </w:r>
      <w:proofErr w:type="spellEnd"/>
      <w:r w:rsidRPr="008D0A66">
        <w:t xml:space="preserve"> (Numerical)</w:t>
      </w:r>
    </w:p>
    <w:p w14:paraId="31954D14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Driven_kms</w:t>
      </w:r>
      <w:proofErr w:type="spellEnd"/>
      <w:r w:rsidRPr="008D0A66">
        <w:t xml:space="preserve"> (Numerical)</w:t>
      </w:r>
    </w:p>
    <w:p w14:paraId="47BACD4F" w14:textId="77777777" w:rsidR="008D0A66" w:rsidRPr="008D0A66" w:rsidRDefault="008D0A66" w:rsidP="008D0A66">
      <w:pPr>
        <w:numPr>
          <w:ilvl w:val="0"/>
          <w:numId w:val="2"/>
        </w:numPr>
      </w:pPr>
      <w:r w:rsidRPr="008D0A66">
        <w:t>Owner (Numerical/Categorical)</w:t>
      </w:r>
    </w:p>
    <w:p w14:paraId="64632FC1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Car_Age</w:t>
      </w:r>
      <w:proofErr w:type="spellEnd"/>
      <w:r w:rsidRPr="008D0A66">
        <w:t xml:space="preserve"> (Engineered Feature)</w:t>
      </w:r>
    </w:p>
    <w:p w14:paraId="4C2BFA12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Fuel_Type_Diesel</w:t>
      </w:r>
      <w:proofErr w:type="spellEnd"/>
      <w:r w:rsidRPr="008D0A66">
        <w:t xml:space="preserve"> (Encoded)</w:t>
      </w:r>
    </w:p>
    <w:p w14:paraId="4E256126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Fuel_Type_Petrol</w:t>
      </w:r>
      <w:proofErr w:type="spellEnd"/>
      <w:r w:rsidRPr="008D0A66">
        <w:t xml:space="preserve"> (Encoded)</w:t>
      </w:r>
    </w:p>
    <w:p w14:paraId="0B0CDC21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Selling_type_Individual</w:t>
      </w:r>
      <w:proofErr w:type="spellEnd"/>
      <w:r w:rsidRPr="008D0A66">
        <w:t xml:space="preserve"> (Encoded)</w:t>
      </w:r>
    </w:p>
    <w:p w14:paraId="076591FE" w14:textId="77777777" w:rsidR="008D0A66" w:rsidRPr="008D0A66" w:rsidRDefault="008D0A66" w:rsidP="008D0A66">
      <w:pPr>
        <w:numPr>
          <w:ilvl w:val="0"/>
          <w:numId w:val="2"/>
        </w:numPr>
      </w:pPr>
      <w:proofErr w:type="spellStart"/>
      <w:r w:rsidRPr="008D0A66">
        <w:t>Transmission_Manual</w:t>
      </w:r>
      <w:proofErr w:type="spellEnd"/>
      <w:r w:rsidRPr="008D0A66">
        <w:t xml:space="preserve"> (Encoded)</w:t>
      </w:r>
    </w:p>
    <w:p w14:paraId="5E9E72FF" w14:textId="77777777" w:rsidR="008D0A66" w:rsidRPr="008D0A66" w:rsidRDefault="008D0A66" w:rsidP="008D0A66">
      <w:pPr>
        <w:rPr>
          <w:b/>
          <w:bCs/>
          <w:sz w:val="32"/>
          <w:szCs w:val="32"/>
        </w:rPr>
      </w:pPr>
      <w:r w:rsidRPr="008D0A66">
        <w:rPr>
          <w:b/>
          <w:bCs/>
          <w:sz w:val="32"/>
          <w:szCs w:val="32"/>
        </w:rPr>
        <w:t>3. Model Development</w:t>
      </w:r>
    </w:p>
    <w:p w14:paraId="7FAE838A" w14:textId="77777777" w:rsidR="008D0A66" w:rsidRPr="008D0A66" w:rsidRDefault="008D0A66" w:rsidP="008D0A66">
      <w:pPr>
        <w:rPr>
          <w:b/>
          <w:bCs/>
          <w:sz w:val="28"/>
          <w:szCs w:val="28"/>
        </w:rPr>
      </w:pPr>
      <w:r w:rsidRPr="008D0A66">
        <w:rPr>
          <w:b/>
          <w:bCs/>
          <w:sz w:val="28"/>
          <w:szCs w:val="28"/>
        </w:rPr>
        <w:t>Model Selection</w:t>
      </w:r>
    </w:p>
    <w:p w14:paraId="64F93C58" w14:textId="77777777" w:rsidR="008D0A66" w:rsidRPr="008D0A66" w:rsidRDefault="008D0A66" w:rsidP="008D0A66">
      <w:r w:rsidRPr="008D0A66">
        <w:t>The chosen algorithm was the Random Forest Regressor. This model is highly effective for non-linear regression problems, providing strong performance with good robustness to outliers and feature scaling issues.</w:t>
      </w:r>
    </w:p>
    <w:p w14:paraId="488CD582" w14:textId="77777777" w:rsidR="008D0A66" w:rsidRPr="008D0A66" w:rsidRDefault="008D0A66" w:rsidP="008D0A66">
      <w:r w:rsidRPr="008D0A66">
        <w:t>Training and Results</w:t>
      </w:r>
    </w:p>
    <w:p w14:paraId="5DE7B863" w14:textId="77777777" w:rsidR="008D0A66" w:rsidRPr="008D0A66" w:rsidRDefault="008D0A66" w:rsidP="008D0A66">
      <w:pPr>
        <w:numPr>
          <w:ilvl w:val="0"/>
          <w:numId w:val="3"/>
        </w:numPr>
      </w:pPr>
      <w:r w:rsidRPr="008D0A66">
        <w:t xml:space="preserve">Model: </w:t>
      </w:r>
      <w:proofErr w:type="spellStart"/>
      <w:r w:rsidRPr="008D0A66">
        <w:t>RandomForestRegressor</w:t>
      </w:r>
      <w:proofErr w:type="spellEnd"/>
      <w:r w:rsidRPr="008D0A66">
        <w:t>(</w:t>
      </w:r>
      <w:proofErr w:type="spellStart"/>
      <w:r w:rsidRPr="008D0A66">
        <w:t>n_estimators</w:t>
      </w:r>
      <w:proofErr w:type="spellEnd"/>
      <w:r w:rsidRPr="008D0A66">
        <w:t>=100)</w:t>
      </w:r>
    </w:p>
    <w:p w14:paraId="1D9997D7" w14:textId="77777777" w:rsidR="008D0A66" w:rsidRPr="008D0A66" w:rsidRDefault="008D0A66" w:rsidP="008D0A66">
      <w:pPr>
        <w:numPr>
          <w:ilvl w:val="0"/>
          <w:numId w:val="3"/>
        </w:numPr>
      </w:pPr>
      <w:r w:rsidRPr="008D0A66">
        <w:t>The model was trained on 80% of the data (</w:t>
      </w:r>
      <w:proofErr w:type="spellStart"/>
      <w:r w:rsidRPr="008D0A66">
        <w:t>X_train</w:t>
      </w:r>
      <w:proofErr w:type="spellEnd"/>
      <w:r w:rsidRPr="008D0A66">
        <w:t xml:space="preserve">, </w:t>
      </w:r>
      <w:proofErr w:type="spellStart"/>
      <w:r w:rsidRPr="008D0A66">
        <w:t>y_train</w:t>
      </w:r>
      <w:proofErr w:type="spellEnd"/>
      <w:r w:rsidRPr="008D0A66">
        <w:t>).</w:t>
      </w:r>
    </w:p>
    <w:p w14:paraId="2862DFD5" w14:textId="77777777" w:rsidR="008D0A66" w:rsidRPr="008D0A66" w:rsidRDefault="008D0A66" w:rsidP="008D0A66">
      <w:pPr>
        <w:numPr>
          <w:ilvl w:val="0"/>
          <w:numId w:val="3"/>
        </w:numPr>
      </w:pPr>
      <w:r w:rsidRPr="008D0A66">
        <w:t>Performance (R-squared Score):</w:t>
      </w:r>
    </w:p>
    <w:p w14:paraId="7431C837" w14:textId="77777777" w:rsidR="008D0A66" w:rsidRPr="008D0A66" w:rsidRDefault="008D0A66" w:rsidP="008D0A66">
      <w:pPr>
        <w:numPr>
          <w:ilvl w:val="1"/>
          <w:numId w:val="3"/>
        </w:numPr>
      </w:pPr>
      <w:r w:rsidRPr="008D0A66">
        <w:t>Training R-squared: $0.9843$</w:t>
      </w:r>
    </w:p>
    <w:p w14:paraId="34DADE04" w14:textId="77777777" w:rsidR="008D0A66" w:rsidRPr="008D0A66" w:rsidRDefault="008D0A66" w:rsidP="008D0A66">
      <w:pPr>
        <w:numPr>
          <w:ilvl w:val="1"/>
          <w:numId w:val="3"/>
        </w:numPr>
      </w:pPr>
      <w:r w:rsidRPr="008D0A66">
        <w:t>Testing R-squared: $0.9595$</w:t>
      </w:r>
    </w:p>
    <w:p w14:paraId="4B8418FE" w14:textId="3DC676C6" w:rsidR="008D0A66" w:rsidRPr="008D0A66" w:rsidRDefault="008D0A66" w:rsidP="008D0A66">
      <w:r w:rsidRPr="008D0A66">
        <w:t xml:space="preserve">An R-squared score of 0.9595$ on the test data indicates that the model </w:t>
      </w:r>
      <w:proofErr w:type="gramStart"/>
      <w:r w:rsidRPr="008D0A66">
        <w:t>is able to</w:t>
      </w:r>
      <w:proofErr w:type="gramEnd"/>
      <w:r w:rsidRPr="008D0A66">
        <w:t xml:space="preserve"> explain approximately 96% of the variance in the car's selling price, demonstrating high accuracy.</w:t>
      </w:r>
    </w:p>
    <w:p w14:paraId="25BFA470" w14:textId="77777777" w:rsidR="008D0A66" w:rsidRPr="008D0A66" w:rsidRDefault="008D0A66" w:rsidP="008D0A66">
      <w:pPr>
        <w:rPr>
          <w:b/>
          <w:bCs/>
          <w:sz w:val="28"/>
          <w:szCs w:val="28"/>
        </w:rPr>
      </w:pPr>
      <w:r w:rsidRPr="008D0A66">
        <w:rPr>
          <w:b/>
          <w:bCs/>
          <w:sz w:val="28"/>
          <w:szCs w:val="28"/>
        </w:rPr>
        <w:t>4. Deployment and Application</w:t>
      </w:r>
    </w:p>
    <w:p w14:paraId="44142033" w14:textId="77777777" w:rsidR="008D0A66" w:rsidRPr="008D0A66" w:rsidRDefault="008D0A66" w:rsidP="008D0A66">
      <w:r w:rsidRPr="008D0A66">
        <w:t>The trained model (rf) and the list of expected features (</w:t>
      </w:r>
      <w:proofErr w:type="spellStart"/>
      <w:proofErr w:type="gramStart"/>
      <w:r w:rsidRPr="008D0A66">
        <w:t>X.columns</w:t>
      </w:r>
      <w:proofErr w:type="spellEnd"/>
      <w:proofErr w:type="gramEnd"/>
      <w:r w:rsidRPr="008D0A66">
        <w:t xml:space="preserve">) were saved using </w:t>
      </w:r>
      <w:proofErr w:type="spellStart"/>
      <w:r w:rsidRPr="008D0A66">
        <w:t>joblib</w:t>
      </w:r>
      <w:proofErr w:type="spellEnd"/>
      <w:r w:rsidRPr="008D0A66">
        <w:t xml:space="preserve"> into two production files: </w:t>
      </w:r>
      <w:proofErr w:type="spellStart"/>
      <w:r w:rsidRPr="008D0A66">
        <w:t>car_price_model.pkl</w:t>
      </w:r>
      <w:proofErr w:type="spellEnd"/>
      <w:r w:rsidRPr="008D0A66">
        <w:t xml:space="preserve"> and </w:t>
      </w:r>
      <w:proofErr w:type="spellStart"/>
      <w:r w:rsidRPr="008D0A66">
        <w:t>car_features.pkl</w:t>
      </w:r>
      <w:proofErr w:type="spellEnd"/>
      <w:r w:rsidRPr="008D0A66">
        <w:t>.</w:t>
      </w:r>
    </w:p>
    <w:p w14:paraId="53241141" w14:textId="77777777" w:rsidR="008D0A66" w:rsidRPr="008D0A66" w:rsidRDefault="008D0A66" w:rsidP="008D0A66">
      <w:proofErr w:type="spellStart"/>
      <w:r w:rsidRPr="008D0A66">
        <w:lastRenderedPageBreak/>
        <w:t>Gradio</w:t>
      </w:r>
      <w:proofErr w:type="spellEnd"/>
      <w:r w:rsidRPr="008D0A66">
        <w:t xml:space="preserve"> Interface (app.py)</w:t>
      </w:r>
    </w:p>
    <w:p w14:paraId="29B6C474" w14:textId="77777777" w:rsidR="008D0A66" w:rsidRPr="008D0A66" w:rsidRDefault="008D0A66" w:rsidP="008D0A66">
      <w:r w:rsidRPr="008D0A66">
        <w:t xml:space="preserve">A user interface was created using the </w:t>
      </w:r>
      <w:proofErr w:type="spellStart"/>
      <w:r w:rsidRPr="008D0A66">
        <w:t>Gradio</w:t>
      </w:r>
      <w:proofErr w:type="spellEnd"/>
      <w:r w:rsidRPr="008D0A66">
        <w:t xml:space="preserve"> library to allow non-technical users to interact with the model.</w:t>
      </w:r>
    </w:p>
    <w:p w14:paraId="639B67D0" w14:textId="77777777" w:rsidR="008D0A66" w:rsidRPr="008D0A66" w:rsidRDefault="008D0A66" w:rsidP="008D0A66">
      <w:pPr>
        <w:rPr>
          <w:b/>
          <w:bCs/>
          <w:sz w:val="32"/>
          <w:szCs w:val="32"/>
        </w:rPr>
      </w:pPr>
      <w:r w:rsidRPr="008D0A66">
        <w:rPr>
          <w:b/>
          <w:bCs/>
          <w:sz w:val="32"/>
          <w:szCs w:val="32"/>
        </w:rPr>
        <w:t>Key Deployment Challenge:</w:t>
      </w:r>
    </w:p>
    <w:p w14:paraId="5BEA6FF3" w14:textId="77777777" w:rsidR="008D0A66" w:rsidRPr="008D0A66" w:rsidRDefault="008D0A66" w:rsidP="008D0A66">
      <w:r w:rsidRPr="008D0A66">
        <w:t xml:space="preserve">The main challenge in deployment was creating the necessary bridge between the user's simple text inputs (e.g., "Diesel") and the model's complex, one-hot encoded input requirements (e.g., a column named </w:t>
      </w:r>
      <w:proofErr w:type="spellStart"/>
      <w:r w:rsidRPr="008D0A66">
        <w:t>Fuel_Type_Diesel</w:t>
      </w:r>
      <w:proofErr w:type="spellEnd"/>
      <w:r w:rsidRPr="008D0A66">
        <w:t xml:space="preserve"> with a value of 1).</w:t>
      </w:r>
    </w:p>
    <w:p w14:paraId="4BD5B1DE" w14:textId="77777777" w:rsidR="008D0A66" w:rsidRPr="008D0A66" w:rsidRDefault="008D0A66" w:rsidP="008D0A66">
      <w:r w:rsidRPr="008D0A66">
        <w:t xml:space="preserve">The </w:t>
      </w:r>
      <w:proofErr w:type="spellStart"/>
      <w:r w:rsidRPr="008D0A66">
        <w:t>predict_car_price</w:t>
      </w:r>
      <w:proofErr w:type="spellEnd"/>
      <w:r w:rsidRPr="008D0A66">
        <w:t xml:space="preserve"> function successfully handled this translation using three essential steps:</w:t>
      </w:r>
    </w:p>
    <w:p w14:paraId="60155D66" w14:textId="77777777" w:rsidR="008D0A66" w:rsidRPr="008D0A66" w:rsidRDefault="008D0A66" w:rsidP="008D0A66">
      <w:pPr>
        <w:numPr>
          <w:ilvl w:val="0"/>
          <w:numId w:val="4"/>
        </w:numPr>
      </w:pPr>
      <w:r w:rsidRPr="008D0A66">
        <w:t xml:space="preserve">Calculates </w:t>
      </w:r>
      <w:proofErr w:type="spellStart"/>
      <w:r w:rsidRPr="008D0A66">
        <w:t>Car_Age</w:t>
      </w:r>
      <w:proofErr w:type="spellEnd"/>
      <w:r w:rsidRPr="008D0A66">
        <w:t xml:space="preserve"> from the user-provided Year.</w:t>
      </w:r>
    </w:p>
    <w:p w14:paraId="2EAD0466" w14:textId="77777777" w:rsidR="008D0A66" w:rsidRPr="008D0A66" w:rsidRDefault="008D0A66" w:rsidP="008D0A66">
      <w:pPr>
        <w:numPr>
          <w:ilvl w:val="0"/>
          <w:numId w:val="4"/>
        </w:numPr>
      </w:pPr>
      <w:r w:rsidRPr="008D0A66">
        <w:t xml:space="preserve">Uses </w:t>
      </w:r>
      <w:proofErr w:type="spellStart"/>
      <w:r w:rsidRPr="008D0A66">
        <w:t>pd.get_</w:t>
      </w:r>
      <w:proofErr w:type="gramStart"/>
      <w:r w:rsidRPr="008D0A66">
        <w:t>dummies</w:t>
      </w:r>
      <w:proofErr w:type="spellEnd"/>
      <w:r w:rsidRPr="008D0A66">
        <w:t>(</w:t>
      </w:r>
      <w:proofErr w:type="gramEnd"/>
      <w:r w:rsidRPr="008D0A66">
        <w:t>) to perform one-hot encoding on the user's categorical inputs.</w:t>
      </w:r>
    </w:p>
    <w:p w14:paraId="7A8E16EB" w14:textId="77777777" w:rsidR="008D0A66" w:rsidRPr="008D0A66" w:rsidRDefault="008D0A66" w:rsidP="008D0A66">
      <w:r w:rsidRPr="008D0A66">
        <w:t>This architecture ensures the model receives valid data, making the deployed application stable and user-friendly.</w:t>
      </w:r>
    </w:p>
    <w:p w14:paraId="4EBAE016" w14:textId="77777777" w:rsidR="008D0A66" w:rsidRPr="008D0A66" w:rsidRDefault="008D0A66" w:rsidP="008D0A66"/>
    <w:p w14:paraId="0AF663C9" w14:textId="77777777" w:rsidR="008D0A66" w:rsidRPr="008D0A66" w:rsidRDefault="008D0A66" w:rsidP="008D0A66"/>
    <w:sectPr w:rsidR="008D0A66" w:rsidRPr="008D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D9B"/>
    <w:multiLevelType w:val="multilevel"/>
    <w:tmpl w:val="ACC0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307D2"/>
    <w:multiLevelType w:val="multilevel"/>
    <w:tmpl w:val="8D66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B0928"/>
    <w:multiLevelType w:val="multilevel"/>
    <w:tmpl w:val="046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17203"/>
    <w:multiLevelType w:val="multilevel"/>
    <w:tmpl w:val="684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483282">
    <w:abstractNumId w:val="1"/>
  </w:num>
  <w:num w:numId="2" w16cid:durableId="953748072">
    <w:abstractNumId w:val="2"/>
  </w:num>
  <w:num w:numId="3" w16cid:durableId="1008556869">
    <w:abstractNumId w:val="3"/>
  </w:num>
  <w:num w:numId="4" w16cid:durableId="15342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66"/>
    <w:rsid w:val="00102135"/>
    <w:rsid w:val="00214801"/>
    <w:rsid w:val="008D0A66"/>
    <w:rsid w:val="00B7053A"/>
    <w:rsid w:val="00D648C1"/>
    <w:rsid w:val="00F1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E2B8"/>
  <w15:chartTrackingRefBased/>
  <w15:docId w15:val="{5ED3212E-FE68-43A9-94ED-C8661FCD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546</Words>
  <Characters>2731</Characters>
  <Application>Microsoft Office Word</Application>
  <DocSecurity>0</DocSecurity>
  <Lines>273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(FA23-BBD-130) SHARJEEL BUTT</dc:creator>
  <cp:keywords/>
  <dc:description/>
  <cp:lastModifiedBy>(FA23-BBD-130) SHARJEEL BUTT</cp:lastModifiedBy>
  <cp:revision>1</cp:revision>
  <dcterms:created xsi:type="dcterms:W3CDTF">2025-12-15T12:09:00Z</dcterms:created>
  <dcterms:modified xsi:type="dcterms:W3CDTF">2025-12-15T12:20:00Z</dcterms:modified>
</cp:coreProperties>
</file>