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Technology University </w:t>
      </w:r>
    </w:p>
    <w:p w:rsidR="00000000" w:rsidDel="00000000" w:rsidP="00000000" w:rsidRDefault="00000000" w:rsidRPr="00000000" w14:paraId="00000002">
      <w:pPr>
        <w:widowControl w:val="0"/>
        <w:spacing w:before="66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4384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057"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Manual</w:t>
      </w:r>
    </w:p>
    <w:p w:rsidR="00000000" w:rsidDel="00000000" w:rsidP="00000000" w:rsidRDefault="00000000" w:rsidRPr="00000000" w14:paraId="00000004">
      <w:pPr>
        <w:widowControl w:val="0"/>
        <w:spacing w:before="182" w:line="240" w:lineRule="auto"/>
        <w:jc w:val="center"/>
        <w:rPr>
          <w:rFonts w:ascii="Times New Roman" w:cs="Times New Roman" w:eastAsia="Times New Roman" w:hAnsi="Times New Roman"/>
          <w:i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40"/>
          <w:szCs w:val="40"/>
          <w:rtl w:val="0"/>
        </w:rPr>
        <w:t xml:space="preserve">for </w:t>
      </w:r>
    </w:p>
    <w:p w:rsidR="00000000" w:rsidDel="00000000" w:rsidP="00000000" w:rsidRDefault="00000000" w:rsidRPr="00000000" w14:paraId="00000005">
      <w:pPr>
        <w:widowControl w:val="0"/>
        <w:spacing w:before="62" w:line="240" w:lineRule="auto"/>
        <w:jc w:val="center"/>
        <w:rPr>
          <w:rFonts w:ascii="Times" w:cs="Times" w:eastAsia="Times" w:hAnsi="Times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CS220: Artificial Intelligence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88" w:lineRule="auto"/>
              <w:ind w:left="125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Course Instructor :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Husnain Haider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88" w:lineRule="auto"/>
              <w:ind w:left="133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Semester Fall 2023 :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88" w:lineRule="auto"/>
              <w:ind w:left="123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Teaching Assistant :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Muhammad Ahmad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88" w:lineRule="auto"/>
              <w:ind w:left="123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Teaching Assistant :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Moeed Ahmad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88" w:lineRule="auto"/>
              <w:ind w:left="123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Teaching Assistant :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Muzammil 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88" w:lineRule="auto"/>
              <w:ind w:left="123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Teaching Assistant :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Abdul Rehman Ameen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88" w:lineRule="auto"/>
              <w:ind w:left="123" w:firstLine="0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Teaching Assistant :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Muhammad</w:t>
            </w: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8"/>
                <w:szCs w:val="28"/>
                <w:rtl w:val="0"/>
              </w:rPr>
              <w:t xml:space="preserve">Anas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32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 Name :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32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 Roll No. :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Computer Science ITU, Lahore, Pakistan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737.0016479492188" w:right="48.260498046875" w:hanging="14.793548583984375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Lab-08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7.00164794921875" w:right="48.260498046875" w:hanging="14.7935485839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7.00164794921875" w:right="48.260498046875" w:hanging="14.7935485839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7.00164794921875" w:right="48.260498046875" w:hanging="14.7935485839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7.00164794921875" w:right="48.260498046875" w:hanging="14.7935485839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7.00164794921875" w:right="48.260498046875" w:hanging="14.7935485839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17.00164794921875" w:right="48.260498046875" w:hanging="14.7935485839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60.76619148254395" w:lineRule="auto"/>
        <w:ind w:left="12.144012451171875" w:right="288.602294921875" w:firstLine="1.545562744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61.8520927429199" w:lineRule="auto"/>
        <w:ind w:left="7.286376953125" w:right="255.299072265625" w:firstLine="1.54571533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Consider the 8-puzzle problem. The 8-puzzle problem is a puzzle played on a 3-by-3 grid with 8 square  blocks labeled 1 through 8 and a blank square. Your goal is to rearrange the blocks so that they are in  specified order. You are permitted to slide blocks horizontally or vertically into the blank square.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22314453125" w:line="200.7753610610962" w:lineRule="auto"/>
        <w:ind w:left="105.97457885742188" w:right="1309.2529296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6444" cy="19888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444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Random State Goal State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37451171875" w:line="240" w:lineRule="auto"/>
        <w:ind w:left="13.6895751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 1.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15.014495849609375" w:right="0.79833984375" w:hanging="6.18240356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State Space for 8-puzzle problem. Define it in such a way that it may act as a tree.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13.6895751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 2.  </w:t>
      </w:r>
    </w:p>
    <w:p w:rsidR="00000000" w:rsidDel="00000000" w:rsidP="00000000" w:rsidRDefault="00000000" w:rsidRPr="00000000" w14:paraId="00000020">
      <w:pPr>
        <w:widowControl w:val="0"/>
        <w:spacing w:after="240" w:before="240" w:line="250.2110481262207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Use the following heuristic to create the state space: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240" w:before="240" w:line="250.2110481262207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Heuristic h(n)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: Count how many tiles are misplaced compared to the goal state. Ensure that visited states are stored to avoid redundant searches.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195556640625" w:line="240" w:lineRule="auto"/>
        <w:ind w:left="13.6895751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 3. 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Solve the 8-puzzle problem using the </w:t>
      </w:r>
      <w:r w:rsidDel="00000000" w:rsidR="00000000" w:rsidRPr="00000000">
        <w:rPr>
          <w:rFonts w:ascii="Calibri" w:cs="Calibri" w:eastAsia="Calibri" w:hAnsi="Calibri"/>
          <w:i w:val="1"/>
          <w:sz w:val="22.079999923706055"/>
          <w:szCs w:val="22.079999923706055"/>
          <w:rtl w:val="0"/>
        </w:rPr>
        <w:t xml:space="preserve">A search algorithm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*, with priority given to states based on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f(n)=g(n)+h(n)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where: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g(n)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is the cost to reach the current state.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h(n)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is the misplaced tiles heuristic from Exercise 2.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priority queue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to select the state with the lowest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f(n)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and avoid revisiting explored states.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.18240356445312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3121337890625" w:line="240" w:lineRule="auto"/>
        <w:ind w:left="377.00164794921875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3121337890625" w:line="240" w:lineRule="auto"/>
        <w:ind w:left="377.00164794921875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3121337890625" w:line="240" w:lineRule="auto"/>
        <w:ind w:left="377.00164794921875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3121337890625" w:line="240" w:lineRule="auto"/>
        <w:ind w:left="377.00164794921875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3121337890625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2063903808594" w:line="240" w:lineRule="auto"/>
        <w:ind w:left="0" w:right="49.768066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Husnain Haider </w:t>
      </w:r>
    </w:p>
    <w:sectPr>
      <w:pgSz w:h="15840" w:w="12240" w:orient="portrait"/>
      <w:pgMar w:bottom="780" w:top="705.6005859375" w:left="1442.0254516601562" w:right="1388.347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