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2DAEE5" w14:textId="77777777" w:rsidR="002F17C1" w:rsidRDefault="002975D7">
      <w:pPr>
        <w:rPr>
          <w:b/>
        </w:rPr>
      </w:pPr>
      <w:r>
        <w:rPr>
          <w:b/>
        </w:rPr>
        <w:t>Name:</w:t>
      </w:r>
    </w:p>
    <w:p w14:paraId="009B85AD" w14:textId="77777777" w:rsidR="002F17C1" w:rsidRDefault="002975D7">
      <w:pPr>
        <w:rPr>
          <w:b/>
        </w:rPr>
      </w:pPr>
      <w:r>
        <w:rPr>
          <w:b/>
        </w:rPr>
        <w:t>Roll Number:</w:t>
      </w:r>
    </w:p>
    <w:p w14:paraId="6963E256" w14:textId="77777777" w:rsidR="002F17C1" w:rsidRDefault="002975D7">
      <w:pPr>
        <w:rPr>
          <w:b/>
        </w:rPr>
      </w:pPr>
      <w:r>
        <w:rPr>
          <w:b/>
        </w:rPr>
        <w:t xml:space="preserve">                                                     Lab Quiz 1</w:t>
      </w:r>
    </w:p>
    <w:p w14:paraId="37EEE8B1" w14:textId="77777777" w:rsidR="002F17C1" w:rsidRDefault="002975D7">
      <w:pPr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 wp14:anchorId="70AC267B" wp14:editId="174D2BBB">
            <wp:extent cx="5476875" cy="33242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619F5F" w14:textId="2FED2B8F" w:rsidR="002F17C1" w:rsidRDefault="002975D7">
      <w:pPr>
        <w:rPr>
          <w:b/>
        </w:rPr>
      </w:pPr>
      <w:r>
        <w:rPr>
          <w:b/>
        </w:rPr>
        <w:t>Q1: What is the IP address of s</w:t>
      </w:r>
      <w:r w:rsidR="00321909">
        <w:rPr>
          <w:b/>
        </w:rPr>
        <w:t>ender</w:t>
      </w:r>
      <w:r>
        <w:rPr>
          <w:b/>
        </w:rPr>
        <w:t xml:space="preserve"> and </w:t>
      </w:r>
      <w:r w:rsidR="00321909">
        <w:rPr>
          <w:b/>
        </w:rPr>
        <w:t>receiver</w:t>
      </w:r>
      <w:r>
        <w:rPr>
          <w:b/>
        </w:rPr>
        <w:t>?</w:t>
      </w:r>
    </w:p>
    <w:p w14:paraId="563CFC94" w14:textId="7D7C04B9" w:rsidR="002F17C1" w:rsidRDefault="002975D7">
      <w:pPr>
        <w:rPr>
          <w:b/>
        </w:rPr>
      </w:pP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t>Q2: Which HTTP version is used in the screenshot?</w:t>
      </w:r>
    </w:p>
    <w:p w14:paraId="0331E1C5" w14:textId="56F9320C" w:rsidR="002F17C1" w:rsidRDefault="002975D7">
      <w:pPr>
        <w:rPr>
          <w:b/>
        </w:rPr>
      </w:pPr>
      <w:r>
        <w:rPr>
          <w:b/>
        </w:rPr>
        <w:t>Q3:</w:t>
      </w:r>
      <w:r w:rsidR="00321909">
        <w:rPr>
          <w:b/>
        </w:rPr>
        <w:t xml:space="preserve"> </w:t>
      </w:r>
      <w:r>
        <w:rPr>
          <w:b/>
        </w:rPr>
        <w:t>Its 200 OK, Is</w:t>
      </w:r>
      <w:r w:rsidR="00321909">
        <w:rPr>
          <w:b/>
        </w:rPr>
        <w:t xml:space="preserve"> it</w:t>
      </w:r>
      <w:r>
        <w:rPr>
          <w:b/>
        </w:rPr>
        <w:t xml:space="preserve"> from Cache or not?</w:t>
      </w:r>
      <w:r w:rsidR="00321909">
        <w:rPr>
          <w:b/>
        </w:rPr>
        <w:t xml:space="preserve"> </w:t>
      </w:r>
      <w:r>
        <w:rPr>
          <w:b/>
        </w:rPr>
        <w:t>Justify your answer.</w:t>
      </w:r>
    </w:p>
    <w:p w14:paraId="2BAEEC4E" w14:textId="77777777" w:rsidR="002F17C1" w:rsidRDefault="002F17C1">
      <w:pPr>
        <w:rPr>
          <w:b/>
          <w:sz w:val="24"/>
          <w:szCs w:val="24"/>
        </w:rPr>
      </w:pPr>
    </w:p>
    <w:sectPr w:rsidR="002F17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7C1"/>
    <w:rsid w:val="002975D7"/>
    <w:rsid w:val="002F17C1"/>
    <w:rsid w:val="0032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D9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5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5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5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5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H</dc:creator>
  <cp:lastModifiedBy>katty</cp:lastModifiedBy>
  <cp:revision>3</cp:revision>
  <dcterms:created xsi:type="dcterms:W3CDTF">2024-02-29T05:56:00Z</dcterms:created>
  <dcterms:modified xsi:type="dcterms:W3CDTF">2024-02-29T08:38:00Z</dcterms:modified>
</cp:coreProperties>
</file>