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D2FBF" w14:textId="38CFDB7F" w:rsidR="00CD0091" w:rsidRDefault="00CD0091" w:rsidP="00CD0091">
      <w:pPr>
        <w:jc w:val="center"/>
      </w:pPr>
    </w:p>
    <w:p w14:paraId="1924642A" w14:textId="24236E9C" w:rsidR="00CD0091" w:rsidRDefault="00CD0091" w:rsidP="00CD0091">
      <w:pPr>
        <w:jc w:val="center"/>
      </w:pPr>
    </w:p>
    <w:p w14:paraId="7E5717DB" w14:textId="6E3B2DCF" w:rsidR="00CD0091" w:rsidRDefault="00CD0091" w:rsidP="00CD0091">
      <w:pPr>
        <w:jc w:val="center"/>
      </w:pPr>
    </w:p>
    <w:p w14:paraId="6F5944C6" w14:textId="4EB05365" w:rsidR="00CD0091" w:rsidRDefault="00CD0091" w:rsidP="00CD0091">
      <w:pPr>
        <w:jc w:val="center"/>
      </w:pPr>
    </w:p>
    <w:p w14:paraId="5D7C2015" w14:textId="7DE7B006" w:rsidR="00CD0091" w:rsidRDefault="00CD0091" w:rsidP="00CD0091">
      <w:pPr>
        <w:jc w:val="center"/>
      </w:pPr>
    </w:p>
    <w:p w14:paraId="3C58D3AF" w14:textId="36BDC401" w:rsidR="00CD0091" w:rsidRP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42544BD9" w14:textId="397B6FA4" w:rsidR="00CD0091" w:rsidRP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 w:rsidRPr="00CD0091">
        <w:rPr>
          <w:rFonts w:ascii="Times New Roman" w:hAnsi="Times New Roman" w:cs="Times New Roman"/>
          <w:color w:val="FF0000"/>
          <w:sz w:val="72"/>
          <w:szCs w:val="72"/>
        </w:rPr>
        <w:t>COAL MID</w:t>
      </w:r>
    </w:p>
    <w:p w14:paraId="4F76A6DE" w14:textId="33B5CE07" w:rsidR="00CD0091" w:rsidRP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 w:rsidRPr="00CD0091">
        <w:rPr>
          <w:rFonts w:ascii="Times New Roman" w:hAnsi="Times New Roman" w:cs="Times New Roman"/>
          <w:color w:val="FF0000"/>
          <w:sz w:val="72"/>
          <w:szCs w:val="72"/>
        </w:rPr>
        <w:t xml:space="preserve">By </w:t>
      </w:r>
    </w:p>
    <w:p w14:paraId="60ADA467" w14:textId="67C12B2C" w:rsidR="00CD0091" w:rsidRP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 w:rsidRPr="00CD0091">
        <w:rPr>
          <w:rFonts w:ascii="Times New Roman" w:hAnsi="Times New Roman" w:cs="Times New Roman"/>
          <w:color w:val="FF0000"/>
          <w:sz w:val="72"/>
          <w:szCs w:val="72"/>
        </w:rPr>
        <w:t xml:space="preserve">Sharjeel </w:t>
      </w:r>
    </w:p>
    <w:p w14:paraId="78A225CD" w14:textId="1D7C00F4" w:rsid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 w:rsidRPr="00CD0091">
        <w:rPr>
          <w:rFonts w:ascii="Times New Roman" w:hAnsi="Times New Roman" w:cs="Times New Roman"/>
          <w:color w:val="FF0000"/>
          <w:sz w:val="72"/>
          <w:szCs w:val="72"/>
        </w:rPr>
        <w:t>L1F24BSCS0506</w:t>
      </w:r>
    </w:p>
    <w:p w14:paraId="393D4C5C" w14:textId="7E0803F6" w:rsid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>
        <w:rPr>
          <w:rFonts w:ascii="Times New Roman" w:hAnsi="Times New Roman" w:cs="Times New Roman"/>
          <w:color w:val="FF0000"/>
          <w:sz w:val="72"/>
          <w:szCs w:val="72"/>
        </w:rPr>
        <w:t>Version – II</w:t>
      </w:r>
    </w:p>
    <w:p w14:paraId="5848279A" w14:textId="148CE0A4" w:rsid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7B92B92F" w14:textId="46D73676" w:rsid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49512668" w14:textId="493B3FF1" w:rsid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31A20473" w14:textId="2F918785" w:rsid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7D08C7B0" w14:textId="6CAAD88F" w:rsid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>
        <w:rPr>
          <w:rFonts w:ascii="Times New Roman" w:hAnsi="Times New Roman" w:cs="Times New Roman"/>
          <w:color w:val="FF0000"/>
          <w:sz w:val="72"/>
          <w:szCs w:val="72"/>
        </w:rPr>
        <w:lastRenderedPageBreak/>
        <w:t>Question – 1</w:t>
      </w:r>
    </w:p>
    <w:p w14:paraId="65B6EA5D" w14:textId="302D26A5" w:rsidR="00CD0091" w:rsidRDefault="00CD0091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4F305D49" w14:textId="121A39A6" w:rsidR="00F96293" w:rsidRDefault="00F96293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>
        <w:rPr>
          <w:rFonts w:ascii="Times New Roman" w:hAnsi="Times New Roman" w:cs="Times New Roman"/>
          <w:color w:val="FF0000"/>
          <w:sz w:val="72"/>
          <w:szCs w:val="72"/>
        </w:rPr>
        <w:t>AX</w:t>
      </w:r>
    </w:p>
    <w:p w14:paraId="13224650" w14:textId="77777777" w:rsidR="00F96293" w:rsidRDefault="00F96293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2D9B6277" w14:textId="60789857" w:rsidR="00CD0091" w:rsidRDefault="0087481D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 w:rsidRPr="0087481D">
        <w:rPr>
          <w:rFonts w:ascii="Times New Roman" w:hAnsi="Times New Roman" w:cs="Times New Roman"/>
          <w:noProof/>
          <w:color w:val="FF0000"/>
          <w:sz w:val="72"/>
          <w:szCs w:val="72"/>
        </w:rPr>
        <w:drawing>
          <wp:inline distT="0" distB="0" distL="0" distR="0" wp14:anchorId="7BAAEFED" wp14:editId="67C34876">
            <wp:extent cx="2514951" cy="3372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20D8" w14:textId="7AEDACC5" w:rsidR="00F96293" w:rsidRDefault="00F96293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1E4FB1B4" w14:textId="24F01699" w:rsidR="00F96293" w:rsidRDefault="00F96293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299FB384" w14:textId="77777777" w:rsidR="00F96293" w:rsidRDefault="00F96293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738D77F5" w14:textId="06A7AF77" w:rsidR="00F96293" w:rsidRDefault="00F96293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>
        <w:rPr>
          <w:rFonts w:ascii="Times New Roman" w:hAnsi="Times New Roman" w:cs="Times New Roman"/>
          <w:color w:val="FF0000"/>
          <w:sz w:val="72"/>
          <w:szCs w:val="72"/>
        </w:rPr>
        <w:lastRenderedPageBreak/>
        <w:t>Reversed bits on BX</w:t>
      </w:r>
    </w:p>
    <w:p w14:paraId="6A030D18" w14:textId="6EB690D0" w:rsidR="00F96293" w:rsidRDefault="00F96293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6CDE6ECD" w14:textId="77777777" w:rsidR="00F96293" w:rsidRDefault="00F96293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5EA7EAD9" w14:textId="3B5DD30B" w:rsidR="0087481D" w:rsidRDefault="0087481D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 w:rsidRPr="0087481D">
        <w:rPr>
          <w:rFonts w:ascii="Times New Roman" w:hAnsi="Times New Roman" w:cs="Times New Roman"/>
          <w:noProof/>
          <w:color w:val="FF0000"/>
          <w:sz w:val="72"/>
          <w:szCs w:val="72"/>
        </w:rPr>
        <w:drawing>
          <wp:inline distT="0" distB="0" distL="0" distR="0" wp14:anchorId="7444CCF9" wp14:editId="0E78623F">
            <wp:extent cx="2514951" cy="338184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23C4" w14:textId="39679F48" w:rsidR="0087481D" w:rsidRDefault="0087481D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575659F5" w14:textId="47185718" w:rsidR="0087481D" w:rsidRDefault="0087481D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0BD207F1" w14:textId="13876253" w:rsidR="0087481D" w:rsidRDefault="0087481D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4BD3BF5A" w14:textId="1560B830" w:rsidR="0087481D" w:rsidRDefault="0087481D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3A86D0C5" w14:textId="6103EC68" w:rsidR="0087481D" w:rsidRDefault="0087481D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6E913FA0" w14:textId="5542C1E7" w:rsidR="0087481D" w:rsidRDefault="0087481D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33545220" w14:textId="3A96B512" w:rsidR="0087481D" w:rsidRPr="0087481D" w:rsidRDefault="0087481D" w:rsidP="00F96293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51E2841" w14:textId="009FE982" w:rsidR="0087481D" w:rsidRDefault="001352FE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>
        <w:rPr>
          <w:rFonts w:ascii="Times New Roman" w:hAnsi="Times New Roman" w:cs="Times New Roman"/>
          <w:color w:val="FF0000"/>
          <w:sz w:val="72"/>
          <w:szCs w:val="72"/>
        </w:rPr>
        <w:t>Question – 1 – b</w:t>
      </w:r>
    </w:p>
    <w:p w14:paraId="7C86D198" w14:textId="79A409F4" w:rsidR="001352FE" w:rsidRDefault="001352FE" w:rsidP="00CD0091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251EC297" w14:textId="1A8AA591" w:rsidR="00392F60" w:rsidRDefault="00392F60" w:rsidP="00CD0091">
      <w:pPr>
        <w:jc w:val="center"/>
        <w:rPr>
          <w:rFonts w:ascii="Times New Roman" w:hAnsi="Times New Roman" w:cs="Times New Roman"/>
          <w:color w:val="FF0000"/>
          <w:sz w:val="44"/>
          <w:szCs w:val="44"/>
        </w:rPr>
      </w:pPr>
      <w:r>
        <w:rPr>
          <w:rFonts w:ascii="Times New Roman" w:hAnsi="Times New Roman" w:cs="Times New Roman"/>
          <w:color w:val="FF0000"/>
          <w:sz w:val="44"/>
          <w:szCs w:val="44"/>
        </w:rPr>
        <w:t>In case of Even</w:t>
      </w:r>
    </w:p>
    <w:p w14:paraId="53FE6632" w14:textId="76DEE882" w:rsidR="00392F60" w:rsidRDefault="00392F60" w:rsidP="00CD0091">
      <w:pPr>
        <w:jc w:val="center"/>
        <w:rPr>
          <w:rFonts w:ascii="Times New Roman" w:hAnsi="Times New Roman" w:cs="Times New Roman"/>
          <w:color w:val="FF0000"/>
          <w:sz w:val="44"/>
          <w:szCs w:val="44"/>
        </w:rPr>
      </w:pPr>
      <w:r w:rsidRPr="00392F60">
        <w:rPr>
          <w:rFonts w:ascii="Times New Roman" w:hAnsi="Times New Roman" w:cs="Times New Roman"/>
          <w:noProof/>
          <w:color w:val="FF0000"/>
          <w:sz w:val="44"/>
          <w:szCs w:val="44"/>
        </w:rPr>
        <w:drawing>
          <wp:inline distT="0" distB="0" distL="0" distR="0" wp14:anchorId="07740769" wp14:editId="087475FC">
            <wp:extent cx="5943600" cy="17081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CA9F" w14:textId="3A9C3121" w:rsidR="00392F60" w:rsidRDefault="00392F60" w:rsidP="00CD0091">
      <w:pPr>
        <w:jc w:val="center"/>
        <w:rPr>
          <w:rFonts w:ascii="Times New Roman" w:hAnsi="Times New Roman" w:cs="Times New Roman"/>
          <w:color w:val="FF0000"/>
          <w:sz w:val="44"/>
          <w:szCs w:val="44"/>
        </w:rPr>
      </w:pPr>
    </w:p>
    <w:p w14:paraId="1515983B" w14:textId="2F016FDE" w:rsidR="00392F60" w:rsidRDefault="00392F60" w:rsidP="00CD0091">
      <w:pPr>
        <w:jc w:val="center"/>
        <w:rPr>
          <w:rFonts w:ascii="Times New Roman" w:hAnsi="Times New Roman" w:cs="Times New Roman"/>
          <w:color w:val="FF0000"/>
          <w:sz w:val="44"/>
          <w:szCs w:val="44"/>
        </w:rPr>
      </w:pPr>
      <w:r>
        <w:rPr>
          <w:rFonts w:ascii="Times New Roman" w:hAnsi="Times New Roman" w:cs="Times New Roman"/>
          <w:color w:val="FF0000"/>
          <w:sz w:val="44"/>
          <w:szCs w:val="44"/>
        </w:rPr>
        <w:t>In case of odd result</w:t>
      </w:r>
    </w:p>
    <w:p w14:paraId="652D69B1" w14:textId="591D85BF" w:rsidR="00392F60" w:rsidRPr="00392F60" w:rsidRDefault="00392F60" w:rsidP="00CD0091">
      <w:pPr>
        <w:jc w:val="center"/>
        <w:rPr>
          <w:rFonts w:ascii="Times New Roman" w:hAnsi="Times New Roman" w:cs="Times New Roman"/>
          <w:color w:val="FF0000"/>
          <w:sz w:val="44"/>
          <w:szCs w:val="44"/>
        </w:rPr>
      </w:pPr>
      <w:r w:rsidRPr="00392F60">
        <w:rPr>
          <w:rFonts w:ascii="Times New Roman" w:hAnsi="Times New Roman" w:cs="Times New Roman"/>
          <w:noProof/>
          <w:color w:val="FF0000"/>
          <w:sz w:val="44"/>
          <w:szCs w:val="44"/>
        </w:rPr>
        <w:drawing>
          <wp:inline distT="0" distB="0" distL="0" distR="0" wp14:anchorId="5CA0E426" wp14:editId="3A99D3B9">
            <wp:extent cx="5943600" cy="16757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BD8F" w14:textId="77777777" w:rsidR="00F96293" w:rsidRDefault="00F96293" w:rsidP="001352F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AE70B9D" w14:textId="2CB551A4" w:rsidR="001352FE" w:rsidRDefault="001352FE" w:rsidP="001352F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FD1D447" w14:textId="6778E8FD" w:rsidR="009A4208" w:rsidRDefault="00BF68A9" w:rsidP="009A4208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>
        <w:rPr>
          <w:rFonts w:ascii="Times New Roman" w:hAnsi="Times New Roman" w:cs="Times New Roman"/>
          <w:color w:val="FF0000"/>
          <w:sz w:val="72"/>
          <w:szCs w:val="72"/>
        </w:rPr>
        <w:t>Question – 2</w:t>
      </w:r>
    </w:p>
    <w:p w14:paraId="248F0DC6" w14:textId="1F1032EF" w:rsidR="00BF68A9" w:rsidRDefault="00BF68A9" w:rsidP="009A4208">
      <w:pPr>
        <w:jc w:val="center"/>
        <w:rPr>
          <w:rFonts w:ascii="Times New Roman" w:hAnsi="Times New Roman" w:cs="Times New Roman"/>
          <w:color w:val="FF0000"/>
          <w:sz w:val="72"/>
          <w:szCs w:val="72"/>
        </w:rPr>
      </w:pPr>
    </w:p>
    <w:p w14:paraId="4B7EB1AC" w14:textId="7FE0BFC0" w:rsidR="00BF68A9" w:rsidRDefault="00BF68A9" w:rsidP="009A4208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72"/>
          <w:szCs w:val="72"/>
        </w:rPr>
        <w:t>Unsorted</w:t>
      </w:r>
    </w:p>
    <w:p w14:paraId="47607773" w14:textId="6081FACE" w:rsidR="009A4208" w:rsidRDefault="0006090F" w:rsidP="009A4208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6090F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2E134529" wp14:editId="38423F45">
            <wp:extent cx="5943600" cy="17710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8846" w14:textId="389BE4A9" w:rsidR="0006090F" w:rsidRDefault="0006090F" w:rsidP="009A4208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4F9FEB5B" w14:textId="4514D23B" w:rsidR="0006090F" w:rsidRDefault="0006090F" w:rsidP="009A4208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04EDABEF" w14:textId="7D2283F4" w:rsidR="00F96293" w:rsidRDefault="00F96293" w:rsidP="00F96293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72"/>
          <w:szCs w:val="72"/>
        </w:rPr>
        <w:t>S</w:t>
      </w:r>
      <w:r>
        <w:rPr>
          <w:rFonts w:ascii="Times New Roman" w:hAnsi="Times New Roman" w:cs="Times New Roman"/>
          <w:color w:val="FF0000"/>
          <w:sz w:val="72"/>
          <w:szCs w:val="72"/>
        </w:rPr>
        <w:t>orted</w:t>
      </w:r>
    </w:p>
    <w:p w14:paraId="17E47DA3" w14:textId="01A07C37" w:rsidR="0006090F" w:rsidRDefault="0006090F" w:rsidP="009A4208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04CA010F" w14:textId="180799FD" w:rsidR="0006090F" w:rsidRDefault="0006090F" w:rsidP="009A4208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6090F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02CDE0C4" wp14:editId="311BF15F">
            <wp:extent cx="5943600" cy="17316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B63C" w14:textId="77777777" w:rsidR="00CD0091" w:rsidRPr="00CD0091" w:rsidRDefault="00CD0091" w:rsidP="00BF68A9">
      <w:pPr>
        <w:rPr>
          <w:rFonts w:ascii="Times New Roman" w:hAnsi="Times New Roman" w:cs="Times New Roman"/>
          <w:color w:val="FF0000"/>
          <w:sz w:val="72"/>
          <w:szCs w:val="72"/>
        </w:rPr>
      </w:pPr>
    </w:p>
    <w:sectPr w:rsidR="00CD0091" w:rsidRPr="00CD0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91"/>
    <w:rsid w:val="0006090F"/>
    <w:rsid w:val="001352FE"/>
    <w:rsid w:val="00392F60"/>
    <w:rsid w:val="0087481D"/>
    <w:rsid w:val="009A4208"/>
    <w:rsid w:val="00B71B83"/>
    <w:rsid w:val="00BF68A9"/>
    <w:rsid w:val="00CD0091"/>
    <w:rsid w:val="00EB03EF"/>
    <w:rsid w:val="00F772A5"/>
    <w:rsid w:val="00F9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8D6A"/>
  <w15:chartTrackingRefBased/>
  <w15:docId w15:val="{DB70A77C-94DE-4E54-A32B-ED0AE128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7</cp:revision>
  <dcterms:created xsi:type="dcterms:W3CDTF">2025-11-20T06:27:00Z</dcterms:created>
  <dcterms:modified xsi:type="dcterms:W3CDTF">2025-11-20T08:34:00Z</dcterms:modified>
</cp:coreProperties>
</file>