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059D" w14:textId="77777777" w:rsidR="009F4D62" w:rsidRPr="009F4D62" w:rsidRDefault="009F4D62" w:rsidP="009F4D62">
      <w:r w:rsidRPr="009F4D62">
        <w:rPr>
          <w:b/>
          <w:bCs/>
          <w:lang w:val="en-GB"/>
        </w:rPr>
        <w:t>video memory:</w:t>
      </w:r>
    </w:p>
    <w:p w14:paraId="69DF35EB" w14:textId="77777777" w:rsidR="009F4D62" w:rsidRPr="009F4D62" w:rsidRDefault="009F4D62" w:rsidP="009F4D62">
      <w:pPr>
        <w:numPr>
          <w:ilvl w:val="0"/>
          <w:numId w:val="1"/>
        </w:numPr>
      </w:pPr>
      <w:r w:rsidRPr="009F4D62">
        <w:t xml:space="preserve">Write an assembly program to display the character </w:t>
      </w:r>
      <w:r w:rsidRPr="009F4D62">
        <w:rPr>
          <w:b/>
          <w:bCs/>
        </w:rPr>
        <w:t>‘A’</w:t>
      </w:r>
      <w:r w:rsidRPr="009F4D62">
        <w:t xml:space="preserve"> at the top-left corner of the screen using direct video memory access.</w:t>
      </w:r>
    </w:p>
    <w:p w14:paraId="33246910" w14:textId="77777777" w:rsidR="009F4D62" w:rsidRPr="009F4D62" w:rsidRDefault="009F4D62" w:rsidP="009F4D62">
      <w:pPr>
        <w:numPr>
          <w:ilvl w:val="0"/>
          <w:numId w:val="1"/>
        </w:numPr>
      </w:pPr>
      <w:r w:rsidRPr="009F4D62">
        <w:t xml:space="preserve">Write instructions to print the character </w:t>
      </w:r>
      <w:r w:rsidRPr="009F4D62">
        <w:rPr>
          <w:b/>
          <w:bCs/>
        </w:rPr>
        <w:t>‘X’</w:t>
      </w:r>
      <w:r w:rsidRPr="009F4D62">
        <w:t xml:space="preserve"> in </w:t>
      </w:r>
      <w:r w:rsidRPr="009F4D62">
        <w:rPr>
          <w:b/>
          <w:bCs/>
        </w:rPr>
        <w:t>red color on black background</w:t>
      </w:r>
      <w:r w:rsidRPr="009F4D62">
        <w:t xml:space="preserve"> at row 10, column 20.</w:t>
      </w:r>
    </w:p>
    <w:p w14:paraId="16DF6BD9" w14:textId="77777777" w:rsidR="009F4D62" w:rsidRPr="009F4D62" w:rsidRDefault="009F4D62" w:rsidP="009F4D62">
      <w:pPr>
        <w:numPr>
          <w:ilvl w:val="0"/>
          <w:numId w:val="1"/>
        </w:numPr>
      </w:pPr>
      <w:r w:rsidRPr="009F4D62">
        <w:t>Write a program to clear the entire screen by filling it with spaces.</w:t>
      </w:r>
    </w:p>
    <w:p w14:paraId="14391FED" w14:textId="77777777" w:rsidR="009F4D62" w:rsidRPr="009F4D62" w:rsidRDefault="009F4D62" w:rsidP="009F4D62">
      <w:pPr>
        <w:numPr>
          <w:ilvl w:val="0"/>
          <w:numId w:val="1"/>
        </w:numPr>
      </w:pPr>
      <w:r w:rsidRPr="009F4D62">
        <w:t xml:space="preserve">Write a loop that prints the character '*' across the </w:t>
      </w:r>
      <w:r w:rsidRPr="009F4D62">
        <w:rPr>
          <w:b/>
          <w:bCs/>
        </w:rPr>
        <w:t>first row</w:t>
      </w:r>
      <w:r w:rsidRPr="009F4D62">
        <w:t xml:space="preserve"> of the screen.</w:t>
      </w:r>
    </w:p>
    <w:p w14:paraId="6E8A947F" w14:textId="77777777" w:rsidR="009F4D62" w:rsidRPr="009F4D62" w:rsidRDefault="009F4D62" w:rsidP="009F4D62">
      <w:pPr>
        <w:numPr>
          <w:ilvl w:val="0"/>
          <w:numId w:val="1"/>
        </w:numPr>
      </w:pPr>
      <w:r w:rsidRPr="009F4D62">
        <w:t xml:space="preserve">Write a program to display the string </w:t>
      </w:r>
      <w:r w:rsidRPr="009F4D62">
        <w:rPr>
          <w:b/>
          <w:bCs/>
        </w:rPr>
        <w:t>“HELLO”</w:t>
      </w:r>
      <w:r w:rsidRPr="009F4D62">
        <w:t xml:space="preserve"> at row 12, column 30.</w:t>
      </w:r>
    </w:p>
    <w:p w14:paraId="556FBE54" w14:textId="77777777" w:rsidR="009F4D62" w:rsidRPr="009F4D62" w:rsidRDefault="009F4D62" w:rsidP="009F4D62">
      <w:pPr>
        <w:numPr>
          <w:ilvl w:val="0"/>
          <w:numId w:val="1"/>
        </w:numPr>
      </w:pPr>
      <w:r w:rsidRPr="009F4D62">
        <w:t xml:space="preserve">Write an assembly routine that fills the screen with </w:t>
      </w:r>
      <w:r w:rsidRPr="009F4D62">
        <w:rPr>
          <w:b/>
          <w:bCs/>
        </w:rPr>
        <w:t>white characters on a blue background</w:t>
      </w:r>
      <w:r w:rsidRPr="009F4D62">
        <w:t>.</w:t>
      </w:r>
    </w:p>
    <w:p w14:paraId="3AE56F76" w14:textId="77777777" w:rsidR="009F4D62" w:rsidRPr="009F4D62" w:rsidRDefault="009F4D62" w:rsidP="009F4D62">
      <w:pPr>
        <w:numPr>
          <w:ilvl w:val="0"/>
          <w:numId w:val="1"/>
        </w:numPr>
      </w:pPr>
      <w:r w:rsidRPr="009F4D62">
        <w:t xml:space="preserve">Write a program that prints numbers </w:t>
      </w:r>
      <w:r w:rsidRPr="009F4D62">
        <w:rPr>
          <w:b/>
          <w:bCs/>
        </w:rPr>
        <w:t>0–9</w:t>
      </w:r>
      <w:r w:rsidRPr="009F4D62">
        <w:t xml:space="preserve"> in the first row using video memory</w:t>
      </w:r>
    </w:p>
    <w:p w14:paraId="5E25D679" w14:textId="77777777" w:rsidR="00A577C2" w:rsidRDefault="00A577C2"/>
    <w:sectPr w:rsidR="00A57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11AF"/>
    <w:multiLevelType w:val="hybridMultilevel"/>
    <w:tmpl w:val="2B965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3693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62"/>
    <w:rsid w:val="0000786A"/>
    <w:rsid w:val="005E2A96"/>
    <w:rsid w:val="008073A9"/>
    <w:rsid w:val="009F4D62"/>
    <w:rsid w:val="00A5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0DC7A"/>
  <w15:chartTrackingRefBased/>
  <w15:docId w15:val="{8FED5CDB-41B8-4894-91EE-E9BD93078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</dc:creator>
  <cp:keywords/>
  <dc:description/>
  <cp:lastModifiedBy>Haseeb</cp:lastModifiedBy>
  <cp:revision>1</cp:revision>
  <dcterms:created xsi:type="dcterms:W3CDTF">2026-01-08T12:05:00Z</dcterms:created>
  <dcterms:modified xsi:type="dcterms:W3CDTF">2026-01-08T12:06:00Z</dcterms:modified>
</cp:coreProperties>
</file>