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8E74" w14:textId="77777777" w:rsidR="00991952" w:rsidRPr="009A3B01" w:rsidRDefault="00000000" w:rsidP="009A3B0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9A3B01">
        <w:rPr>
          <w:rFonts w:ascii="Times New Roman" w:hAnsi="Times New Roman" w:cs="Times New Roman"/>
          <w:sz w:val="28"/>
          <w:szCs w:val="28"/>
          <w:lang w:val="en-GB"/>
        </w:rPr>
        <w:t xml:space="preserve">University of Central </w:t>
      </w:r>
      <w:r w:rsidR="00E97513" w:rsidRPr="009A3B01">
        <w:rPr>
          <w:rFonts w:ascii="Times New Roman" w:hAnsi="Times New Roman" w:cs="Times New Roman"/>
          <w:sz w:val="28"/>
          <w:szCs w:val="28"/>
          <w:lang w:val="en-GB"/>
        </w:rPr>
        <w:t>P</w:t>
      </w:r>
      <w:r w:rsidRPr="009A3B01">
        <w:rPr>
          <w:rFonts w:ascii="Times New Roman" w:hAnsi="Times New Roman" w:cs="Times New Roman"/>
          <w:sz w:val="28"/>
          <w:szCs w:val="28"/>
          <w:lang w:val="en-GB"/>
        </w:rPr>
        <w:t>unjab -FOIT</w:t>
      </w:r>
    </w:p>
    <w:p w14:paraId="523FB2BC" w14:textId="61561B71" w:rsidR="00991952" w:rsidRDefault="00000000" w:rsidP="009A3B0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9A3B01">
        <w:rPr>
          <w:rFonts w:ascii="Times New Roman" w:hAnsi="Times New Roman" w:cs="Times New Roman"/>
          <w:sz w:val="28"/>
          <w:szCs w:val="28"/>
          <w:lang w:val="en-GB"/>
        </w:rPr>
        <w:t xml:space="preserve">COAL </w:t>
      </w:r>
      <w:r w:rsidR="00BF7866" w:rsidRPr="009A3B01">
        <w:rPr>
          <w:rFonts w:ascii="Times New Roman" w:hAnsi="Times New Roman" w:cs="Times New Roman"/>
          <w:sz w:val="28"/>
          <w:szCs w:val="28"/>
          <w:lang w:val="en-GB"/>
        </w:rPr>
        <w:t>Fall</w:t>
      </w:r>
      <w:r w:rsidRPr="009A3B01">
        <w:rPr>
          <w:rFonts w:ascii="Times New Roman" w:hAnsi="Times New Roman" w:cs="Times New Roman"/>
          <w:sz w:val="28"/>
          <w:szCs w:val="28"/>
          <w:lang w:val="en-GB"/>
        </w:rPr>
        <w:t xml:space="preserve"> 202</w:t>
      </w:r>
      <w:r w:rsidR="00F14291">
        <w:rPr>
          <w:rFonts w:ascii="Times New Roman" w:hAnsi="Times New Roman" w:cs="Times New Roman"/>
          <w:sz w:val="28"/>
          <w:szCs w:val="28"/>
          <w:lang w:val="en-GB"/>
        </w:rPr>
        <w:t>5</w:t>
      </w:r>
      <w:r w:rsidRPr="009A3B01">
        <w:rPr>
          <w:rFonts w:ascii="Times New Roman" w:hAnsi="Times New Roman" w:cs="Times New Roman"/>
          <w:sz w:val="28"/>
          <w:szCs w:val="28"/>
          <w:lang w:val="en-GB"/>
        </w:rPr>
        <w:br/>
        <w:t xml:space="preserve">Quiz </w:t>
      </w:r>
      <w:r w:rsidR="009A7408">
        <w:rPr>
          <w:rFonts w:ascii="Times New Roman" w:hAnsi="Times New Roman" w:cs="Times New Roman"/>
          <w:sz w:val="28"/>
          <w:szCs w:val="28"/>
          <w:lang w:val="en-GB"/>
        </w:rPr>
        <w:t>2</w:t>
      </w:r>
    </w:p>
    <w:p w14:paraId="70B8B1C8" w14:textId="77777777" w:rsidR="00DF557A" w:rsidRDefault="00DF557A" w:rsidP="009A3B0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78893D8A" w14:textId="77777777" w:rsidR="00DF557A" w:rsidRDefault="00DF557A" w:rsidP="009A3B01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440AC8F3" w14:textId="77777777" w:rsidR="00DF557A" w:rsidRPr="00046688" w:rsidRDefault="00DF557A" w:rsidP="00DF55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F557A">
        <w:rPr>
          <w:rFonts w:ascii="Times New Roman" w:hAnsi="Times New Roman" w:cs="Times New Roman"/>
          <w:sz w:val="24"/>
          <w:szCs w:val="24"/>
        </w:rPr>
        <w:t>The 8-bit number CL=0b10110111 has its lower nibble (4 bits) representing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557A">
        <w:rPr>
          <w:rFonts w:ascii="Times New Roman" w:hAnsi="Times New Roman" w:cs="Times New Roman"/>
          <w:sz w:val="24"/>
          <w:szCs w:val="24"/>
        </w:rPr>
        <w:t>sensor data. Extract the lower nibble and convert it to decimal.</w:t>
      </w:r>
    </w:p>
    <w:p w14:paraId="6CCBE8D1" w14:textId="77777777" w:rsidR="00046688" w:rsidRPr="00DF557A" w:rsidRDefault="00046688" w:rsidP="0004668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046688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65E52B35" wp14:editId="23B77064">
            <wp:extent cx="3619500" cy="2143114"/>
            <wp:effectExtent l="76200" t="76200" r="133350" b="124460"/>
            <wp:docPr id="163881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10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118" cy="21517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AF9242" w14:textId="77777777" w:rsidR="00DF557A" w:rsidRPr="00DF557A" w:rsidRDefault="00DF557A" w:rsidP="00DF557A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1B8AE364" w14:textId="77777777" w:rsidR="00DF557A" w:rsidRPr="00046688" w:rsidRDefault="00DF557A" w:rsidP="00DF55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F557A">
        <w:rPr>
          <w:rFonts w:ascii="Times New Roman" w:hAnsi="Times New Roman" w:cs="Times New Roman"/>
          <w:sz w:val="24"/>
          <w:szCs w:val="24"/>
        </w:rPr>
        <w:t>Perform a left shift by 2 positions on DL=0b00111010. What is the new binary value, and what happens if there is overflow?</w:t>
      </w:r>
    </w:p>
    <w:p w14:paraId="3A423F02" w14:textId="77777777" w:rsidR="00046688" w:rsidRPr="00DF557A" w:rsidRDefault="00046688" w:rsidP="00046688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  <w:r w:rsidRPr="00046688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4F5F6187" wp14:editId="192D5089">
            <wp:extent cx="3627120" cy="1917724"/>
            <wp:effectExtent l="76200" t="76200" r="125730" b="139700"/>
            <wp:docPr id="78381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14057" name=""/>
                    <pic:cNvPicPr/>
                  </pic:nvPicPr>
                  <pic:blipFill rotWithShape="1">
                    <a:blip r:embed="rId7"/>
                    <a:srcRect b="20558"/>
                    <a:stretch/>
                  </pic:blipFill>
                  <pic:spPr bwMode="auto">
                    <a:xfrm>
                      <a:off x="0" y="0"/>
                      <a:ext cx="3646832" cy="192814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7F4BD" w14:textId="77777777" w:rsidR="00DF557A" w:rsidRPr="00DF557A" w:rsidRDefault="00DF557A" w:rsidP="00DF557A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06F4B54E" w14:textId="77777777" w:rsidR="00DF557A" w:rsidRPr="00DF557A" w:rsidRDefault="00DF557A" w:rsidP="00DF557A">
      <w:pPr>
        <w:pStyle w:val="ListParagraph"/>
        <w:rPr>
          <w:rFonts w:ascii="Times New Roman" w:hAnsi="Times New Roman" w:cs="Times New Roman"/>
          <w:sz w:val="24"/>
          <w:szCs w:val="24"/>
          <w:lang w:val="en-GB"/>
        </w:rPr>
      </w:pPr>
    </w:p>
    <w:p w14:paraId="74DC1F1D" w14:textId="77777777" w:rsidR="00DF557A" w:rsidRPr="00DF557A" w:rsidRDefault="00DF557A" w:rsidP="00DF55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F557A">
        <w:rPr>
          <w:rFonts w:ascii="Times New Roman" w:hAnsi="Times New Roman" w:cs="Times New Roman"/>
          <w:sz w:val="24"/>
          <w:szCs w:val="24"/>
        </w:rPr>
        <w:t>Apply a series of operations on AL=0b01100111:</w:t>
      </w:r>
      <w:r w:rsidRPr="00DF557A">
        <w:rPr>
          <w:rFonts w:ascii="Times New Roman" w:hAnsi="Times New Roman" w:cs="Times New Roman"/>
          <w:sz w:val="24"/>
          <w:szCs w:val="24"/>
        </w:rPr>
        <w:br/>
        <w:t>a) Perform a rotate left by 2 positions.</w:t>
      </w:r>
      <w:r w:rsidRPr="00DF557A">
        <w:rPr>
          <w:rFonts w:ascii="Times New Roman" w:hAnsi="Times New Roman" w:cs="Times New Roman"/>
          <w:sz w:val="24"/>
          <w:szCs w:val="24"/>
        </w:rPr>
        <w:br/>
        <w:t>b) Perform a right arithmetic shift by 3 positions.</w:t>
      </w:r>
      <w:r w:rsidRPr="00DF557A">
        <w:rPr>
          <w:rFonts w:ascii="Times New Roman" w:hAnsi="Times New Roman" w:cs="Times New Roman"/>
          <w:sz w:val="24"/>
          <w:szCs w:val="24"/>
        </w:rPr>
        <w:br/>
        <w:t>c) Rotate right by 1 position.</w:t>
      </w:r>
      <w:r w:rsidRPr="00DF557A">
        <w:rPr>
          <w:rFonts w:ascii="Times New Roman" w:hAnsi="Times New Roman" w:cs="Times New Roman"/>
          <w:sz w:val="24"/>
          <w:szCs w:val="24"/>
        </w:rPr>
        <w:br/>
        <w:t xml:space="preserve">Provide the final result in both binary and decimal. </w:t>
      </w:r>
      <w:r w:rsidR="00D43E06">
        <w:rPr>
          <w:rFonts w:ascii="Times New Roman" w:hAnsi="Times New Roman" w:cs="Times New Roman"/>
          <w:sz w:val="24"/>
          <w:szCs w:val="24"/>
        </w:rPr>
        <w:t>P</w:t>
      </w:r>
      <w:r w:rsidRPr="00DF557A">
        <w:rPr>
          <w:rFonts w:ascii="Times New Roman" w:hAnsi="Times New Roman" w:cs="Times New Roman"/>
          <w:sz w:val="24"/>
          <w:szCs w:val="24"/>
        </w:rPr>
        <w:t>erform binary to decimal conversion at each step.</w:t>
      </w:r>
    </w:p>
    <w:p w14:paraId="3BA29B10" w14:textId="77777777" w:rsidR="00991952" w:rsidRDefault="001C05BA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1C05BA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7A775F19" wp14:editId="50883F49">
            <wp:extent cx="2796782" cy="1775614"/>
            <wp:effectExtent l="76200" t="76200" r="137160" b="129540"/>
            <wp:docPr id="171172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20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7756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2394A5" w14:textId="77777777" w:rsidR="00A37639" w:rsidRDefault="00A3763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157</w:t>
      </w:r>
    </w:p>
    <w:p w14:paraId="380A63FF" w14:textId="77777777" w:rsidR="00A37639" w:rsidRDefault="00A3763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243</w:t>
      </w:r>
    </w:p>
    <w:p w14:paraId="01AAF041" w14:textId="77777777" w:rsidR="00A37639" w:rsidRPr="009A3B01" w:rsidRDefault="00A3763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249</w:t>
      </w:r>
    </w:p>
    <w:p w14:paraId="15CF8D16" w14:textId="77777777" w:rsidR="00991952" w:rsidRPr="009A3B01" w:rsidRDefault="0099195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6B0DCD5" w14:textId="77777777" w:rsidR="00FA5855" w:rsidRPr="00FA5855" w:rsidRDefault="00FA5855" w:rsidP="00FA58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FA5855">
        <w:rPr>
          <w:rFonts w:ascii="Times New Roman" w:hAnsi="Times New Roman" w:cs="Times New Roman"/>
          <w:sz w:val="28"/>
          <w:szCs w:val="28"/>
          <w:lang w:val="en-GB"/>
        </w:rPr>
        <w:t>Consider the following lines of code and give the value stored in CX after each instruction.</w:t>
      </w:r>
    </w:p>
    <w:p w14:paraId="0A14A562" w14:textId="77777777" w:rsidR="00FA5855" w:rsidRPr="00FA5855" w:rsidRDefault="00FA5855" w:rsidP="00FA5855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FA5855">
        <w:rPr>
          <w:rFonts w:ascii="Times New Roman" w:hAnsi="Times New Roman" w:cs="Times New Roman"/>
          <w:sz w:val="28"/>
          <w:szCs w:val="28"/>
          <w:lang w:val="en-GB"/>
        </w:rPr>
        <w:t>Note: CF = 1; CX = 10101100</w:t>
      </w:r>
    </w:p>
    <w:p w14:paraId="55195773" w14:textId="77777777" w:rsidR="00FA5855" w:rsidRPr="00FA5855" w:rsidRDefault="00FA5855" w:rsidP="00FA5855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</w:p>
    <w:p w14:paraId="483CAF1E" w14:textId="77777777" w:rsidR="00FA5855" w:rsidRPr="00FA5855" w:rsidRDefault="00FA5855" w:rsidP="00FA5855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FA5855">
        <w:rPr>
          <w:rFonts w:ascii="Times New Roman" w:hAnsi="Times New Roman" w:cs="Times New Roman"/>
          <w:sz w:val="28"/>
          <w:szCs w:val="28"/>
          <w:lang w:val="en-GB"/>
        </w:rPr>
        <w:t>SHL CX</w:t>
      </w:r>
    </w:p>
    <w:p w14:paraId="5B16F1A8" w14:textId="77777777" w:rsidR="00FA5855" w:rsidRPr="00FA5855" w:rsidRDefault="00FA5855" w:rsidP="00FA5855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FA5855">
        <w:rPr>
          <w:rFonts w:ascii="Times New Roman" w:hAnsi="Times New Roman" w:cs="Times New Roman"/>
          <w:sz w:val="28"/>
          <w:szCs w:val="28"/>
          <w:lang w:val="en-GB"/>
        </w:rPr>
        <w:t>XOR CX, 11110000</w:t>
      </w:r>
    </w:p>
    <w:p w14:paraId="1A41991E" w14:textId="7A666C2A" w:rsidR="00FA5855" w:rsidRDefault="00FA5855" w:rsidP="00FA5855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FA5855">
        <w:rPr>
          <w:rFonts w:ascii="Times New Roman" w:hAnsi="Times New Roman" w:cs="Times New Roman"/>
          <w:sz w:val="28"/>
          <w:szCs w:val="28"/>
          <w:lang w:val="en-GB"/>
        </w:rPr>
        <w:t>RCR CX</w:t>
      </w:r>
    </w:p>
    <w:p w14:paraId="553E8C9A" w14:textId="77777777" w:rsidR="00FA5855" w:rsidRDefault="00FA5855" w:rsidP="00FA5855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</w:p>
    <w:p w14:paraId="5C42912A" w14:textId="77777777" w:rsidR="00FA5855" w:rsidRDefault="00FA5855" w:rsidP="00FA5855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</w:p>
    <w:p w14:paraId="0E242BA0" w14:textId="0C570289" w:rsidR="00FA5855" w:rsidRDefault="00FA5855" w:rsidP="00FA5855">
      <w:pPr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FA5855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0108EE0E" wp14:editId="584F7695">
            <wp:extent cx="5274310" cy="1498600"/>
            <wp:effectExtent l="0" t="0" r="2540" b="6350"/>
            <wp:docPr id="135902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28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54AB" w14:textId="77777777" w:rsidR="00FA5855" w:rsidRPr="00FA5855" w:rsidRDefault="00FA5855" w:rsidP="00FA5855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664438F" w14:textId="77777777" w:rsidR="00991952" w:rsidRPr="009A3B01" w:rsidRDefault="00991952">
      <w:pPr>
        <w:rPr>
          <w:rFonts w:ascii="Times New Roman" w:hAnsi="Times New Roman" w:cs="Times New Roman"/>
          <w:sz w:val="36"/>
          <w:szCs w:val="36"/>
          <w:lang w:val="en-GB"/>
        </w:rPr>
      </w:pPr>
    </w:p>
    <w:p w14:paraId="5F80A920" w14:textId="77777777" w:rsidR="00991952" w:rsidRPr="009A3B01" w:rsidRDefault="00991952">
      <w:pPr>
        <w:rPr>
          <w:rFonts w:ascii="Times New Roman" w:hAnsi="Times New Roman" w:cs="Times New Roman"/>
          <w:sz w:val="28"/>
          <w:szCs w:val="28"/>
          <w:lang w:val="en-GB"/>
        </w:rPr>
      </w:pPr>
    </w:p>
    <w:sectPr w:rsidR="00991952" w:rsidRPr="009A3B0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2ED"/>
    <w:multiLevelType w:val="hybridMultilevel"/>
    <w:tmpl w:val="F158515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6243B"/>
    <w:multiLevelType w:val="hybridMultilevel"/>
    <w:tmpl w:val="A8A0AD00"/>
    <w:lvl w:ilvl="0" w:tplc="4A1C9610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82790">
    <w:abstractNumId w:val="0"/>
  </w:num>
  <w:num w:numId="2" w16cid:durableId="1763180787">
    <w:abstractNumId w:val="1"/>
  </w:num>
  <w:num w:numId="3" w16cid:durableId="13351113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1952"/>
    <w:rsid w:val="00046688"/>
    <w:rsid w:val="000C7FB0"/>
    <w:rsid w:val="001C05BA"/>
    <w:rsid w:val="00436EC9"/>
    <w:rsid w:val="00452C41"/>
    <w:rsid w:val="006A5DCC"/>
    <w:rsid w:val="00807A05"/>
    <w:rsid w:val="00816039"/>
    <w:rsid w:val="0082228A"/>
    <w:rsid w:val="00850C2E"/>
    <w:rsid w:val="008C0918"/>
    <w:rsid w:val="00924246"/>
    <w:rsid w:val="00991952"/>
    <w:rsid w:val="009A3B01"/>
    <w:rsid w:val="009A7408"/>
    <w:rsid w:val="009D6DCF"/>
    <w:rsid w:val="00A37639"/>
    <w:rsid w:val="00A85320"/>
    <w:rsid w:val="00BF7866"/>
    <w:rsid w:val="00D43E06"/>
    <w:rsid w:val="00DF557A"/>
    <w:rsid w:val="00E97513"/>
    <w:rsid w:val="00F14291"/>
    <w:rsid w:val="00FA5855"/>
    <w:rsid w:val="00FE5E4F"/>
    <w:rsid w:val="70FB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874BC"/>
  <w15:docId w15:val="{D181AA88-305E-42E5-BA76-7FDFD3FA2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9A3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Sehar Ali</cp:lastModifiedBy>
  <cp:revision>16</cp:revision>
  <dcterms:created xsi:type="dcterms:W3CDTF">2024-07-30T07:22:00Z</dcterms:created>
  <dcterms:modified xsi:type="dcterms:W3CDTF">2025-11-08T18:45:00Z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2057-11.2.0.9635</vt:lpwstr>
  </property>
</Properties>
</file>