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C520C" w14:textId="77777777" w:rsidR="008E62F1" w:rsidRPr="009A3B01" w:rsidRDefault="008E62F1" w:rsidP="008E62F1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9A3B01">
        <w:rPr>
          <w:rFonts w:ascii="Times New Roman" w:hAnsi="Times New Roman" w:cs="Times New Roman"/>
          <w:sz w:val="28"/>
          <w:szCs w:val="28"/>
          <w:lang w:val="en-GB"/>
        </w:rPr>
        <w:t>University of Central Punjab -FOIT</w:t>
      </w:r>
    </w:p>
    <w:p w14:paraId="773473B8" w14:textId="4E7D9DAA" w:rsidR="008E62F1" w:rsidRDefault="008E62F1" w:rsidP="008E62F1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9A3B01">
        <w:rPr>
          <w:rFonts w:ascii="Times New Roman" w:hAnsi="Times New Roman" w:cs="Times New Roman"/>
          <w:sz w:val="28"/>
          <w:szCs w:val="28"/>
          <w:lang w:val="en-GB"/>
        </w:rPr>
        <w:t>COAL Fall 202</w:t>
      </w:r>
      <w:r w:rsidR="007019B6">
        <w:rPr>
          <w:rFonts w:ascii="Times New Roman" w:hAnsi="Times New Roman" w:cs="Times New Roman"/>
          <w:sz w:val="28"/>
          <w:szCs w:val="28"/>
          <w:lang w:val="en-GB"/>
        </w:rPr>
        <w:t>5 – C13</w:t>
      </w:r>
      <w:r w:rsidRPr="009A3B01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9A3B01">
        <w:rPr>
          <w:rFonts w:ascii="Times New Roman" w:hAnsi="Times New Roman" w:cs="Times New Roman"/>
          <w:sz w:val="28"/>
          <w:szCs w:val="28"/>
          <w:lang w:val="en-GB"/>
        </w:rPr>
        <w:br/>
        <w:t xml:space="preserve">Quiz </w:t>
      </w:r>
      <w:r>
        <w:rPr>
          <w:rFonts w:ascii="Times New Roman" w:hAnsi="Times New Roman" w:cs="Times New Roman"/>
          <w:sz w:val="28"/>
          <w:szCs w:val="28"/>
          <w:lang w:val="en-GB"/>
        </w:rPr>
        <w:t>3</w:t>
      </w:r>
    </w:p>
    <w:p w14:paraId="3248401F" w14:textId="00B45C0C" w:rsidR="008E62F1" w:rsidRDefault="008E62F1" w:rsidP="008E62F1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Total Marks = </w:t>
      </w:r>
      <w:r w:rsidR="004A4FF2">
        <w:rPr>
          <w:rFonts w:ascii="Times New Roman" w:hAnsi="Times New Roman" w:cs="Times New Roman"/>
          <w:sz w:val="28"/>
          <w:szCs w:val="28"/>
          <w:lang w:val="en-GB"/>
        </w:rPr>
        <w:t>3+2+2+3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= 10</w:t>
      </w:r>
    </w:p>
    <w:p w14:paraId="18D0BCDB" w14:textId="77777777" w:rsidR="00170A05" w:rsidRPr="002674A7" w:rsidRDefault="008E62F1" w:rsidP="002674A7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CLO = 2</w:t>
      </w:r>
    </w:p>
    <w:p w14:paraId="1450FBA5" w14:textId="77777777" w:rsidR="00EE0129" w:rsidRPr="00EE0129" w:rsidRDefault="00EE0129" w:rsidP="00EE012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EE012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A programmer writes the following ISR:</w:t>
      </w:r>
    </w:p>
    <w:p w14:paraId="01D2A69D" w14:textId="77777777" w:rsidR="00EE0129" w:rsidRPr="00EE0129" w:rsidRDefault="00EE0129" w:rsidP="00EE0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proofErr w:type="spellStart"/>
      <w:r w:rsidRPr="00EE012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myISR</w:t>
      </w:r>
      <w:proofErr w:type="spellEnd"/>
      <w:r w:rsidRPr="00EE012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:</w:t>
      </w:r>
    </w:p>
    <w:p w14:paraId="094E74F5" w14:textId="0C0D3774" w:rsidR="00EE0129" w:rsidRPr="00EE0129" w:rsidRDefault="00EE0129" w:rsidP="00EE0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EE012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 xml:space="preserve">    </w:t>
      </w:r>
      <w:proofErr w:type="spellStart"/>
      <w:r w:rsidRPr="00EE012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inc</w:t>
      </w:r>
      <w:proofErr w:type="spellEnd"/>
      <w:r w:rsidRPr="00EE012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c</w:t>
      </w:r>
      <w:r w:rsidRPr="00EE012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x</w:t>
      </w:r>
    </w:p>
    <w:p w14:paraId="21E99D05" w14:textId="2C5698A4" w:rsidR="00EE0129" w:rsidRPr="00EE0129" w:rsidRDefault="00EE0129" w:rsidP="00EE0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EE012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 xml:space="preserve">    mov </w:t>
      </w:r>
      <w:proofErr w:type="spellStart"/>
      <w:r w:rsidRPr="00EE012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ax</w:t>
      </w:r>
      <w:proofErr w:type="spellEnd"/>
      <w:r w:rsidRPr="00EE012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c</w:t>
      </w:r>
      <w:r w:rsidRPr="00EE012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x</w:t>
      </w:r>
    </w:p>
    <w:p w14:paraId="1A399443" w14:textId="77777777" w:rsidR="00EE0129" w:rsidRPr="00EE0129" w:rsidRDefault="00EE0129" w:rsidP="00EE0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EE012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 xml:space="preserve">    </w:t>
      </w:r>
      <w:proofErr w:type="spellStart"/>
      <w:r w:rsidRPr="00EE012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iret</w:t>
      </w:r>
      <w:proofErr w:type="spellEnd"/>
    </w:p>
    <w:p w14:paraId="2DF99590" w14:textId="2BBCCFAF" w:rsidR="00EE0129" w:rsidRPr="00EE0129" w:rsidRDefault="00EE0129" w:rsidP="008337D5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EE012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 xml:space="preserve">The interrupt was invoked while the main program was using </w:t>
      </w:r>
      <w:r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C</w:t>
      </w:r>
      <w:r w:rsidRPr="00EE012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X for loop counting.</w:t>
      </w:r>
    </w:p>
    <w:p w14:paraId="6EE50833" w14:textId="63787C3E" w:rsidR="00EE0129" w:rsidRDefault="00EE0129" w:rsidP="008337D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EE012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What problem can this cause in the main program?</w:t>
      </w:r>
    </w:p>
    <w:p w14:paraId="228D9C84" w14:textId="5D1743A0" w:rsidR="00242C9B" w:rsidRPr="00BF4BBD" w:rsidRDefault="00BF4BBD" w:rsidP="008337D5">
      <w:pPr>
        <w:pStyle w:val="ListParagraph"/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color w:val="EE0000"/>
          <w:sz w:val="28"/>
          <w:szCs w:val="28"/>
          <w:lang w:val="en-PK" w:eastAsia="en-PK"/>
        </w:rPr>
      </w:pPr>
      <w:r w:rsidRPr="00242C9B">
        <w:rPr>
          <w:rFonts w:ascii="Times New Roman" w:eastAsia="Times New Roman" w:hAnsi="Times New Roman" w:cs="Times New Roman"/>
          <w:color w:val="EE0000"/>
          <w:sz w:val="28"/>
          <w:szCs w:val="28"/>
          <w:lang w:val="en-PK" w:eastAsia="en-PK"/>
        </w:rPr>
        <w:t>CX is not preserved before using inside ISR.</w:t>
      </w:r>
    </w:p>
    <w:p w14:paraId="7B24198E" w14:textId="1584D7BD" w:rsidR="00EE0129" w:rsidRDefault="00EE0129" w:rsidP="008337D5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EE012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br/>
        <w:t xml:space="preserve">b) Write </w:t>
      </w:r>
      <w:r w:rsidR="00242C9B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the</w:t>
      </w:r>
      <w:r w:rsidRPr="00EE012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 xml:space="preserve"> instruction</w:t>
      </w:r>
      <w:r w:rsidR="00242C9B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(s)</w:t>
      </w:r>
      <w:r w:rsidRPr="00EE012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 xml:space="preserve"> that should be added to avoid this issue.</w:t>
      </w:r>
    </w:p>
    <w:p w14:paraId="43B856FF" w14:textId="77777777" w:rsidR="00BF4BBD" w:rsidRDefault="00242C9B" w:rsidP="008337D5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EE0000"/>
          <w:sz w:val="28"/>
          <w:szCs w:val="28"/>
          <w:lang w:val="en-PK" w:eastAsia="en-PK"/>
        </w:rPr>
      </w:pPr>
      <w:r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 xml:space="preserve">     </w:t>
      </w:r>
      <w:r w:rsidR="00BF4BBD" w:rsidRPr="00BF4BBD">
        <w:rPr>
          <w:rFonts w:ascii="Times New Roman" w:eastAsia="Times New Roman" w:hAnsi="Times New Roman" w:cs="Times New Roman"/>
          <w:color w:val="EE0000"/>
          <w:sz w:val="28"/>
          <w:szCs w:val="28"/>
          <w:lang w:val="en-PK" w:eastAsia="en-PK"/>
        </w:rPr>
        <w:t>Push CX</w:t>
      </w:r>
    </w:p>
    <w:p w14:paraId="0BD86D68" w14:textId="73634E1B" w:rsidR="00EE0129" w:rsidRDefault="00BF4BBD" w:rsidP="008337D5">
      <w:pPr>
        <w:pStyle w:val="ListParagraph"/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BF4BBD">
        <w:rPr>
          <w:rFonts w:ascii="Times New Roman" w:eastAsia="Times New Roman" w:hAnsi="Times New Roman" w:cs="Times New Roman"/>
          <w:color w:val="EE0000"/>
          <w:sz w:val="28"/>
          <w:szCs w:val="28"/>
          <w:lang w:val="en-PK" w:eastAsia="en-PK"/>
        </w:rPr>
        <w:t>Pop CX</w:t>
      </w:r>
      <w:r w:rsidR="00EE0129" w:rsidRPr="00EE012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br/>
      </w:r>
    </w:p>
    <w:p w14:paraId="5AEB6E85" w14:textId="3E13FBCE" w:rsidR="00EE0129" w:rsidRDefault="00EE0129" w:rsidP="008337D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EE012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Why is that instruction necessary?</w:t>
      </w:r>
    </w:p>
    <w:p w14:paraId="104EE781" w14:textId="6A6AE43E" w:rsidR="00EE0129" w:rsidRPr="00BF4BBD" w:rsidRDefault="00BF4BBD" w:rsidP="008337D5">
      <w:pPr>
        <w:pStyle w:val="ListParagraph"/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color w:val="EE0000"/>
          <w:sz w:val="28"/>
          <w:szCs w:val="28"/>
          <w:lang w:val="en-PK" w:eastAsia="en-PK"/>
        </w:rPr>
      </w:pPr>
      <w:r w:rsidRPr="00BF4BBD">
        <w:rPr>
          <w:rFonts w:ascii="Times New Roman" w:eastAsia="Times New Roman" w:hAnsi="Times New Roman" w:cs="Times New Roman"/>
          <w:color w:val="EE0000"/>
          <w:sz w:val="28"/>
          <w:szCs w:val="28"/>
          <w:lang w:val="en-PK" w:eastAsia="en-PK"/>
        </w:rPr>
        <w:t>To preserve the state of CX to run the loop in main program</w:t>
      </w:r>
    </w:p>
    <w:p w14:paraId="3C2394D4" w14:textId="77777777" w:rsidR="00EE0129" w:rsidRPr="00EE0129" w:rsidRDefault="00EE0129" w:rsidP="00EE0129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</w:p>
    <w:p w14:paraId="0D30C44C" w14:textId="49F2D149" w:rsidR="00636C0D" w:rsidRPr="00636C0D" w:rsidRDefault="00636C0D" w:rsidP="008337D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Segoe UI Emoji" w:hAnsi="Times New Roman" w:cs="Times New Roman"/>
          <w:color w:val="374151"/>
          <w:sz w:val="28"/>
          <w:szCs w:val="28"/>
        </w:rPr>
        <w:t>How does a computer system ensures that while handling an interrupt, CPU does not handle any other interrupts? How does the system go back to its previous state after interrupt has been handled?</w:t>
      </w:r>
    </w:p>
    <w:p w14:paraId="1F901AB6" w14:textId="62716563" w:rsidR="0045065C" w:rsidRPr="008337D5" w:rsidRDefault="00F959BF" w:rsidP="008337D5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  <w:r w:rsidRPr="002674A7">
        <w:rPr>
          <w:rFonts w:ascii="Segoe UI Emoji" w:eastAsia="Segoe UI Emoji" w:hAnsi="Segoe UI Emoji" w:cs="Segoe UI Emoji"/>
          <w:color w:val="374151"/>
          <w:sz w:val="19"/>
          <w:szCs w:val="19"/>
        </w:rPr>
        <w:br/>
      </w:r>
      <w:r w:rsidR="008337D5" w:rsidRPr="008337D5">
        <w:rPr>
          <w:rFonts w:ascii="Times New Roman" w:hAnsi="Times New Roman" w:cs="Times New Roman"/>
          <w:color w:val="EE0000"/>
          <w:sz w:val="28"/>
          <w:szCs w:val="28"/>
        </w:rPr>
        <w:t>By disabling IF and TF before transferring control to ISR. Both flags are restored once the interrupt has been handled successfully.</w:t>
      </w:r>
    </w:p>
    <w:p w14:paraId="18F66192" w14:textId="77777777" w:rsidR="00170A05" w:rsidRDefault="00170A05" w:rsidP="008337D5">
      <w:pPr>
        <w:pStyle w:val="ListParagraph"/>
        <w:ind w:left="360" w:firstLine="716"/>
        <w:jc w:val="both"/>
        <w:rPr>
          <w:rFonts w:ascii="Segoe UI Emoji" w:eastAsia="Segoe UI Emoji" w:hAnsi="Segoe UI Emoji" w:cs="Segoe UI Emoji"/>
          <w:color w:val="374151"/>
          <w:sz w:val="19"/>
          <w:szCs w:val="19"/>
          <w:lang w:val="en-GB"/>
        </w:rPr>
      </w:pPr>
    </w:p>
    <w:p w14:paraId="3F09E106" w14:textId="3B8E01C6" w:rsidR="00170A05" w:rsidRPr="00636C0D" w:rsidRDefault="00636C0D" w:rsidP="008337D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36C0D">
        <w:rPr>
          <w:rFonts w:ascii="Times New Roman" w:hAnsi="Times New Roman" w:cs="Times New Roman"/>
          <w:sz w:val="28"/>
          <w:szCs w:val="28"/>
        </w:rPr>
        <w:t>What is the interrupt number whose IVT entry starts at physical address 0000:009Ch?</w:t>
      </w:r>
    </w:p>
    <w:p w14:paraId="04F37EAA" w14:textId="159771C7" w:rsidR="00636C0D" w:rsidRPr="008337D5" w:rsidRDefault="008337D5" w:rsidP="008337D5">
      <w:pPr>
        <w:ind w:left="720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8337D5">
        <w:rPr>
          <w:rFonts w:ascii="Times New Roman" w:hAnsi="Times New Roman" w:cs="Times New Roman"/>
          <w:color w:val="EE0000"/>
          <w:sz w:val="28"/>
          <w:szCs w:val="28"/>
        </w:rPr>
        <w:t>Interrupt number = 27h</w:t>
      </w:r>
      <w:r w:rsidRPr="008337D5">
        <w:rPr>
          <w:rFonts w:ascii="Times New Roman" w:hAnsi="Times New Roman" w:cs="Times New Roman"/>
          <w:color w:val="EE0000"/>
          <w:sz w:val="28"/>
          <w:szCs w:val="28"/>
        </w:rPr>
        <w:br/>
        <w:t>Reason: 009Ch ÷ 4 = 27h.</w:t>
      </w:r>
    </w:p>
    <w:p w14:paraId="4E4E7A04" w14:textId="77777777" w:rsidR="00636C0D" w:rsidRDefault="00636C0D" w:rsidP="002674A7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8E30334" w14:textId="77777777" w:rsidR="00636C0D" w:rsidRPr="00AA4EBD" w:rsidRDefault="00636C0D" w:rsidP="00636C0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AA4EB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lastRenderedPageBreak/>
        <w:t>The following code assembles correctly, but does not work as intended:</w:t>
      </w:r>
    </w:p>
    <w:p w14:paraId="67FEE084" w14:textId="77777777" w:rsidR="00636C0D" w:rsidRPr="00AA4EBD" w:rsidRDefault="00636C0D" w:rsidP="00636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AA4EB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 xml:space="preserve">mov </w:t>
      </w:r>
      <w:proofErr w:type="spellStart"/>
      <w:r w:rsidRPr="00AA4EB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ax</w:t>
      </w:r>
      <w:proofErr w:type="spellEnd"/>
      <w:r w:rsidRPr="00AA4EB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, 0</w:t>
      </w:r>
    </w:p>
    <w:p w14:paraId="37F8271B" w14:textId="77777777" w:rsidR="00636C0D" w:rsidRPr="00AA4EBD" w:rsidRDefault="00636C0D" w:rsidP="00636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AA4EB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 xml:space="preserve">mov es, </w:t>
      </w:r>
      <w:proofErr w:type="spellStart"/>
      <w:r w:rsidRPr="00AA4EB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ax</w:t>
      </w:r>
      <w:proofErr w:type="spellEnd"/>
    </w:p>
    <w:p w14:paraId="46011A03" w14:textId="0298887E" w:rsidR="00636C0D" w:rsidRPr="00AA4EBD" w:rsidRDefault="00636C0D" w:rsidP="00636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AA4EB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 xml:space="preserve">mov word </w:t>
      </w:r>
      <w:proofErr w:type="spellStart"/>
      <w:r w:rsidRPr="00AA4EB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ptr</w:t>
      </w:r>
      <w:proofErr w:type="spellEnd"/>
      <w:r w:rsidRPr="00AA4EB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 xml:space="preserve"> </w:t>
      </w:r>
      <w:proofErr w:type="gramStart"/>
      <w:r w:rsidRPr="00AA4EB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es:[</w:t>
      </w:r>
      <w:proofErr w:type="gramEnd"/>
      <w:r w:rsidRPr="00AA4EB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21h*4], offset new21</w:t>
      </w:r>
    </w:p>
    <w:p w14:paraId="334FD1D0" w14:textId="77777777" w:rsidR="00636C0D" w:rsidRPr="00AA4EBD" w:rsidRDefault="00636C0D" w:rsidP="00636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AA4EB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 xml:space="preserve">mov word </w:t>
      </w:r>
      <w:proofErr w:type="spellStart"/>
      <w:r w:rsidRPr="00AA4EB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ptr</w:t>
      </w:r>
      <w:proofErr w:type="spellEnd"/>
      <w:r w:rsidRPr="00AA4EB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 xml:space="preserve"> </w:t>
      </w:r>
      <w:proofErr w:type="gramStart"/>
      <w:r w:rsidRPr="00AA4EB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es:[</w:t>
      </w:r>
      <w:proofErr w:type="gramEnd"/>
      <w:r w:rsidRPr="00AA4EB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21h*4+2], cs</w:t>
      </w:r>
    </w:p>
    <w:p w14:paraId="26496831" w14:textId="77777777" w:rsidR="00636C0D" w:rsidRPr="00AA4EBD" w:rsidRDefault="00636C0D" w:rsidP="00636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AA4EB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new21:</w:t>
      </w:r>
    </w:p>
    <w:p w14:paraId="692ED958" w14:textId="77777777" w:rsidR="00636C0D" w:rsidRPr="00AA4EBD" w:rsidRDefault="00636C0D" w:rsidP="00636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AA4EB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 xml:space="preserve">    mov ah, 2</w:t>
      </w:r>
    </w:p>
    <w:p w14:paraId="4554F1FD" w14:textId="77777777" w:rsidR="00636C0D" w:rsidRPr="00AA4EBD" w:rsidRDefault="00636C0D" w:rsidP="00636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AA4EB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 xml:space="preserve">    mov dl, '*'</w:t>
      </w:r>
    </w:p>
    <w:p w14:paraId="66D45BC3" w14:textId="77777777" w:rsidR="00636C0D" w:rsidRPr="00AA4EBD" w:rsidRDefault="00636C0D" w:rsidP="00636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AA4EB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 xml:space="preserve">    int 21h</w:t>
      </w:r>
    </w:p>
    <w:p w14:paraId="7BD13468" w14:textId="77777777" w:rsidR="00636C0D" w:rsidRPr="00AA4EBD" w:rsidRDefault="00636C0D" w:rsidP="00636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AA4EB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 xml:space="preserve">    </w:t>
      </w:r>
      <w:proofErr w:type="spellStart"/>
      <w:r w:rsidRPr="00AA4EBD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iret</w:t>
      </w:r>
      <w:proofErr w:type="spellEnd"/>
    </w:p>
    <w:p w14:paraId="44B7EEAC" w14:textId="02D251B3" w:rsidR="002674A7" w:rsidRPr="008337D5" w:rsidRDefault="00636C0D" w:rsidP="008337D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337D5">
        <w:rPr>
          <w:rFonts w:ascii="Times New Roman" w:hAnsi="Times New Roman" w:cs="Times New Roman"/>
          <w:sz w:val="28"/>
          <w:szCs w:val="28"/>
        </w:rPr>
        <w:t>Identify, explain (one line)</w:t>
      </w:r>
      <w:r w:rsidR="00AA4EBD" w:rsidRPr="008337D5">
        <w:rPr>
          <w:rFonts w:ascii="Times New Roman" w:hAnsi="Times New Roman" w:cs="Times New Roman"/>
          <w:sz w:val="28"/>
          <w:szCs w:val="28"/>
        </w:rPr>
        <w:t xml:space="preserve"> and correct</w:t>
      </w:r>
      <w:r w:rsidRPr="008337D5">
        <w:rPr>
          <w:rFonts w:ascii="Times New Roman" w:hAnsi="Times New Roman" w:cs="Times New Roman"/>
          <w:sz w:val="28"/>
          <w:szCs w:val="28"/>
        </w:rPr>
        <w:t xml:space="preserve"> the problem in this c</w:t>
      </w:r>
      <w:r w:rsidR="00AA4EBD" w:rsidRPr="008337D5">
        <w:rPr>
          <w:rFonts w:ascii="Times New Roman" w:hAnsi="Times New Roman" w:cs="Times New Roman"/>
          <w:sz w:val="28"/>
          <w:szCs w:val="28"/>
        </w:rPr>
        <w:t>ode.</w:t>
      </w:r>
    </w:p>
    <w:p w14:paraId="11171720" w14:textId="5A9A648B" w:rsidR="008337D5" w:rsidRPr="008337D5" w:rsidRDefault="008337D5" w:rsidP="008337D5">
      <w:pPr>
        <w:ind w:left="360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8337D5">
        <w:rPr>
          <w:rFonts w:ascii="Times New Roman" w:hAnsi="Times New Roman" w:cs="Times New Roman"/>
          <w:color w:val="EE0000"/>
          <w:sz w:val="28"/>
          <w:szCs w:val="28"/>
        </w:rPr>
        <w:t xml:space="preserve">Problem: </w:t>
      </w:r>
      <w:r w:rsidRPr="008337D5">
        <w:rPr>
          <w:rFonts w:ascii="Times New Roman" w:hAnsi="Times New Roman" w:cs="Times New Roman"/>
          <w:color w:val="EE0000"/>
          <w:sz w:val="28"/>
          <w:szCs w:val="28"/>
        </w:rPr>
        <w:t>Calling INT 21h inside a custom INT 21h handler causes infinite recursion.</w:t>
      </w:r>
      <w:r w:rsidRPr="008337D5">
        <w:rPr>
          <w:rFonts w:ascii="Times New Roman" w:hAnsi="Times New Roman" w:cs="Times New Roman"/>
          <w:color w:val="EE0000"/>
          <w:sz w:val="28"/>
          <w:szCs w:val="28"/>
        </w:rPr>
        <w:br/>
        <w:t>Reason: ISR re-invokes the same interrupt it hooks.</w:t>
      </w:r>
    </w:p>
    <w:p w14:paraId="2E3002B0" w14:textId="691032A9" w:rsidR="008337D5" w:rsidRPr="008337D5" w:rsidRDefault="008337D5" w:rsidP="008337D5">
      <w:pPr>
        <w:ind w:left="360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8337D5">
        <w:rPr>
          <w:rFonts w:ascii="Times New Roman" w:hAnsi="Times New Roman" w:cs="Times New Roman"/>
          <w:color w:val="EE0000"/>
          <w:sz w:val="28"/>
          <w:szCs w:val="28"/>
        </w:rPr>
        <w:t>Correction: use int 10 to display.</w:t>
      </w:r>
    </w:p>
    <w:sectPr w:rsidR="008337D5" w:rsidRPr="00833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A6604"/>
    <w:multiLevelType w:val="multilevel"/>
    <w:tmpl w:val="14FA66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2811D2"/>
    <w:multiLevelType w:val="multilevel"/>
    <w:tmpl w:val="2D2811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2878A7"/>
    <w:multiLevelType w:val="hybridMultilevel"/>
    <w:tmpl w:val="2B663516"/>
    <w:lvl w:ilvl="0" w:tplc="222679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4BC2414"/>
    <w:multiLevelType w:val="hybridMultilevel"/>
    <w:tmpl w:val="A9607190"/>
    <w:lvl w:ilvl="0" w:tplc="9E42F940">
      <w:start w:val="3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903905">
    <w:abstractNumId w:val="0"/>
  </w:num>
  <w:num w:numId="2" w16cid:durableId="2049993031">
    <w:abstractNumId w:val="1"/>
  </w:num>
  <w:num w:numId="3" w16cid:durableId="853228364">
    <w:abstractNumId w:val="2"/>
  </w:num>
  <w:num w:numId="4" w16cid:durableId="15412789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D60"/>
    <w:rsid w:val="00170A05"/>
    <w:rsid w:val="0017487A"/>
    <w:rsid w:val="00242C9B"/>
    <w:rsid w:val="002674A7"/>
    <w:rsid w:val="003E4D60"/>
    <w:rsid w:val="0045065C"/>
    <w:rsid w:val="004A4FF2"/>
    <w:rsid w:val="005C2579"/>
    <w:rsid w:val="00636C0D"/>
    <w:rsid w:val="007019B6"/>
    <w:rsid w:val="008337D5"/>
    <w:rsid w:val="008C4D6F"/>
    <w:rsid w:val="008E62F1"/>
    <w:rsid w:val="00A17246"/>
    <w:rsid w:val="00AA4EBD"/>
    <w:rsid w:val="00BF4BBD"/>
    <w:rsid w:val="00EC386D"/>
    <w:rsid w:val="00EE0129"/>
    <w:rsid w:val="00EE7401"/>
    <w:rsid w:val="00F36A4B"/>
    <w:rsid w:val="00F959BF"/>
    <w:rsid w:val="55022585"/>
    <w:rsid w:val="7B823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13D83"/>
  <w15:docId w15:val="{C5C77D45-6703-48E1-A723-27DD8A963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01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0129"/>
    <w:rPr>
      <w:rFonts w:ascii="Courier New" w:eastAsia="Times New Roman" w:hAnsi="Courier New" w:cs="Courier New"/>
      <w:lang w:val="en-PK" w:eastAsia="en-PK"/>
    </w:rPr>
  </w:style>
  <w:style w:type="character" w:styleId="HTMLCode">
    <w:name w:val="HTML Code"/>
    <w:basedOn w:val="DefaultParagraphFont"/>
    <w:uiPriority w:val="99"/>
    <w:semiHidden/>
    <w:unhideWhenUsed/>
    <w:rsid w:val="00EE012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E01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Arshad Sarfraz</dc:creator>
  <cp:lastModifiedBy>Sehar Ali</cp:lastModifiedBy>
  <cp:revision>14</cp:revision>
  <cp:lastPrinted>2025-12-18T17:25:00Z</cp:lastPrinted>
  <dcterms:created xsi:type="dcterms:W3CDTF">2024-05-20T13:08:00Z</dcterms:created>
  <dcterms:modified xsi:type="dcterms:W3CDTF">2025-12-18T17:32:00Z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2057-11.2.0.9635</vt:lpwstr>
  </property>
</Properties>
</file>