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A8409" w14:textId="3070E065" w:rsidR="00193EAF" w:rsidRPr="00C74931" w:rsidRDefault="0048199E" w:rsidP="0048199E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C74931">
        <w:rPr>
          <w:rFonts w:asciiTheme="majorHAnsi" w:hAnsiTheme="majorHAnsi" w:cstheme="majorHAnsi"/>
          <w:b/>
          <w:bCs/>
          <w:sz w:val="36"/>
          <w:szCs w:val="36"/>
        </w:rPr>
        <w:t>Lab  1</w:t>
      </w:r>
      <w:r w:rsidR="00ED1B44">
        <w:rPr>
          <w:rFonts w:asciiTheme="majorHAnsi" w:hAnsiTheme="majorHAnsi" w:cstheme="majorHAnsi"/>
          <w:b/>
          <w:bCs/>
          <w:sz w:val="36"/>
          <w:szCs w:val="36"/>
        </w:rPr>
        <w:t>1</w:t>
      </w:r>
    </w:p>
    <w:p w14:paraId="78B93247" w14:textId="77777777" w:rsidR="0048199E" w:rsidRPr="00C74931" w:rsidRDefault="0048199E" w:rsidP="0048199E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179EB719" w14:textId="77777777" w:rsidR="0048199E" w:rsidRPr="0048199E" w:rsidRDefault="0048199E" w:rsidP="0048199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48199E">
        <w:rPr>
          <w:rFonts w:asciiTheme="majorHAnsi" w:eastAsia="Times New Roman" w:hAnsiTheme="majorHAnsi" w:cstheme="majorHAnsi"/>
          <w:b/>
          <w:bCs/>
          <w:sz w:val="27"/>
          <w:szCs w:val="27"/>
        </w:rPr>
        <w:t>1. Function Templates (Basic)</w:t>
      </w:r>
    </w:p>
    <w:p w14:paraId="3EE302D6" w14:textId="77777777" w:rsidR="0048199E" w:rsidRPr="0048199E" w:rsidRDefault="0048199E" w:rsidP="0048199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Question: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br/>
        <w:t xml:space="preserve">Write a </w:t>
      </w: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function template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findMax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that returns the maximum of two values. Test it with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int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float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, and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char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25F0B3E5" w14:textId="77777777" w:rsidR="0048199E" w:rsidRPr="0048199E" w:rsidRDefault="0048199E" w:rsidP="0048199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Sample Output:</w:t>
      </w:r>
    </w:p>
    <w:p w14:paraId="1E321E1A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Maximum of 10 and 20 is 20</w:t>
      </w:r>
    </w:p>
    <w:p w14:paraId="03B990FC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Maximum of 2.5 and 3.7 is 3.7</w:t>
      </w:r>
    </w:p>
    <w:p w14:paraId="00FBB63E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Maximum of 'A' and 'Z' is Z</w:t>
      </w:r>
    </w:p>
    <w:p w14:paraId="538B1FD2" w14:textId="1B400B0F" w:rsidR="0048199E" w:rsidRPr="0048199E" w:rsidRDefault="0048199E" w:rsidP="0048199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B509714" w14:textId="77777777" w:rsidR="0048199E" w:rsidRPr="0048199E" w:rsidRDefault="0048199E" w:rsidP="0048199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48199E">
        <w:rPr>
          <w:rFonts w:asciiTheme="majorHAnsi" w:eastAsia="Times New Roman" w:hAnsiTheme="majorHAnsi" w:cstheme="majorHAnsi"/>
          <w:b/>
          <w:bCs/>
          <w:sz w:val="27"/>
          <w:szCs w:val="27"/>
        </w:rPr>
        <w:t>2. Overloading Function Templates</w:t>
      </w:r>
    </w:p>
    <w:p w14:paraId="7DC0ACC2" w14:textId="77777777" w:rsidR="0048199E" w:rsidRPr="0048199E" w:rsidRDefault="0048199E" w:rsidP="0048199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Question: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br/>
        <w:t xml:space="preserve">Write </w:t>
      </w: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two overloaded function templates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named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add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63B08E27" w14:textId="77777777" w:rsidR="0048199E" w:rsidRPr="0048199E" w:rsidRDefault="0048199E" w:rsidP="00481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One takes </w:t>
      </w: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two arguments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and returns their sum.</w:t>
      </w:r>
    </w:p>
    <w:p w14:paraId="074A5BCB" w14:textId="77777777" w:rsidR="0048199E" w:rsidRPr="0048199E" w:rsidRDefault="0048199E" w:rsidP="00481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Another takes </w:t>
      </w: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three arguments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and returns their sum.</w:t>
      </w:r>
    </w:p>
    <w:p w14:paraId="4AB02442" w14:textId="77777777" w:rsidR="0048199E" w:rsidRPr="0048199E" w:rsidRDefault="0048199E" w:rsidP="0048199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Sample Output:</w:t>
      </w:r>
    </w:p>
    <w:p w14:paraId="626BC394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Sum of 10 and 20: 30</w:t>
      </w:r>
    </w:p>
    <w:p w14:paraId="5B3AE92B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Sum of 1, 2, 3: 6</w:t>
      </w:r>
    </w:p>
    <w:p w14:paraId="7E0FFFBE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Sum of 2.5 and 3.5: 6</w:t>
      </w:r>
    </w:p>
    <w:p w14:paraId="46D31628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Sum of 1.1, 2.2, 3.3: 6.6</w:t>
      </w:r>
    </w:p>
    <w:p w14:paraId="2B05D95E" w14:textId="02F5106D" w:rsidR="0048199E" w:rsidRPr="0048199E" w:rsidRDefault="0048199E" w:rsidP="0048199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A70C703" w14:textId="77777777" w:rsidR="0048199E" w:rsidRPr="0048199E" w:rsidRDefault="0048199E" w:rsidP="0048199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48199E">
        <w:rPr>
          <w:rFonts w:asciiTheme="majorHAnsi" w:eastAsia="Times New Roman" w:hAnsiTheme="majorHAnsi" w:cstheme="majorHAnsi"/>
          <w:b/>
          <w:bCs/>
          <w:sz w:val="27"/>
          <w:szCs w:val="27"/>
        </w:rPr>
        <w:t>3. Class Templates (Basic)</w:t>
      </w:r>
    </w:p>
    <w:p w14:paraId="738F8C16" w14:textId="77777777" w:rsidR="0048199E" w:rsidRPr="0048199E" w:rsidRDefault="0048199E" w:rsidP="0048199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Question: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br/>
        <w:t xml:space="preserve">Write a </w:t>
      </w: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class template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Box&lt;T&gt;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that stores a value of type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T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. Include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setValue(T)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and </w:t>
      </w:r>
      <w:proofErr w:type="gramStart"/>
      <w:r w:rsidRPr="0048199E">
        <w:rPr>
          <w:rFonts w:asciiTheme="majorHAnsi" w:eastAsia="Times New Roman" w:hAnsiTheme="majorHAnsi" w:cstheme="majorHAnsi"/>
          <w:sz w:val="20"/>
          <w:szCs w:val="20"/>
        </w:rPr>
        <w:t>getValue(</w:t>
      </w:r>
      <w:proofErr w:type="gramEnd"/>
      <w:r w:rsidRPr="0048199E">
        <w:rPr>
          <w:rFonts w:asciiTheme="majorHAnsi" w:eastAsia="Times New Roman" w:hAnsiTheme="majorHAnsi" w:cstheme="majorHAnsi"/>
          <w:sz w:val="20"/>
          <w:szCs w:val="20"/>
        </w:rPr>
        <w:t>)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. Test it with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int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and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string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4FE2B90" w14:textId="77777777" w:rsidR="0048199E" w:rsidRPr="0048199E" w:rsidRDefault="0048199E" w:rsidP="0048199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Sample Output:</w:t>
      </w:r>
    </w:p>
    <w:p w14:paraId="05DA3205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Box holds: 100</w:t>
      </w:r>
    </w:p>
    <w:p w14:paraId="1EBDA337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Box holds: Hello</w:t>
      </w:r>
    </w:p>
    <w:p w14:paraId="6C2B2DB3" w14:textId="0E83CE23" w:rsidR="0048199E" w:rsidRPr="0048199E" w:rsidRDefault="0048199E" w:rsidP="0048199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465C3DB" w14:textId="7187D275" w:rsidR="0048199E" w:rsidRPr="0048199E" w:rsidRDefault="0048199E" w:rsidP="0048199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F177716" w14:textId="10ED0BD1" w:rsidR="0048199E" w:rsidRPr="0048199E" w:rsidRDefault="0059595A" w:rsidP="0048199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C74931">
        <w:rPr>
          <w:rFonts w:asciiTheme="majorHAnsi" w:eastAsia="Times New Roman" w:hAnsiTheme="majorHAnsi" w:cstheme="majorHAnsi"/>
          <w:b/>
          <w:bCs/>
          <w:sz w:val="27"/>
          <w:szCs w:val="27"/>
        </w:rPr>
        <w:lastRenderedPageBreak/>
        <w:t>4</w:t>
      </w:r>
      <w:r w:rsidR="0048199E" w:rsidRPr="0048199E">
        <w:rPr>
          <w:rFonts w:asciiTheme="majorHAnsi" w:eastAsia="Times New Roman" w:hAnsiTheme="majorHAnsi" w:cstheme="majorHAnsi"/>
          <w:b/>
          <w:bCs/>
          <w:sz w:val="27"/>
          <w:szCs w:val="27"/>
        </w:rPr>
        <w:t>. Default Arguments in Function Templates</w:t>
      </w:r>
    </w:p>
    <w:p w14:paraId="12404842" w14:textId="77777777" w:rsidR="0048199E" w:rsidRPr="0048199E" w:rsidRDefault="0048199E" w:rsidP="0048199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Question: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br/>
        <w:t xml:space="preserve">Write a </w:t>
      </w: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function template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multiply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with a default argument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factor = 2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>. The function should multiply the given number by the factor.</w:t>
      </w:r>
    </w:p>
    <w:p w14:paraId="4720C778" w14:textId="77777777" w:rsidR="0048199E" w:rsidRPr="0048199E" w:rsidRDefault="0048199E" w:rsidP="0048199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Sample Output:</w:t>
      </w:r>
    </w:p>
    <w:p w14:paraId="4F9128F9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Multiply 5: 10</w:t>
      </w:r>
    </w:p>
    <w:p w14:paraId="0EDDC542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Multiply 5 with factor 3: 15</w:t>
      </w:r>
    </w:p>
    <w:p w14:paraId="6CE51E8F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Multiply 2.5: 5</w:t>
      </w:r>
    </w:p>
    <w:p w14:paraId="2CD24CE3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Multiply 2.5 with factor 4: 10</w:t>
      </w:r>
    </w:p>
    <w:p w14:paraId="1ADC5A89" w14:textId="70EB1483" w:rsidR="0048199E" w:rsidRPr="0048199E" w:rsidRDefault="0048199E" w:rsidP="0048199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28A0AD8" w14:textId="6D097388" w:rsidR="0048199E" w:rsidRPr="0048199E" w:rsidRDefault="0059595A" w:rsidP="0048199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C74931">
        <w:rPr>
          <w:rFonts w:asciiTheme="majorHAnsi" w:eastAsia="Times New Roman" w:hAnsiTheme="majorHAnsi" w:cstheme="majorHAnsi"/>
          <w:b/>
          <w:bCs/>
          <w:sz w:val="27"/>
          <w:szCs w:val="27"/>
        </w:rPr>
        <w:t>5</w:t>
      </w:r>
      <w:r w:rsidR="0048199E" w:rsidRPr="0048199E">
        <w:rPr>
          <w:rFonts w:asciiTheme="majorHAnsi" w:eastAsia="Times New Roman" w:hAnsiTheme="majorHAnsi" w:cstheme="majorHAnsi"/>
          <w:b/>
          <w:bCs/>
          <w:sz w:val="27"/>
          <w:szCs w:val="27"/>
        </w:rPr>
        <w:t>. Default Arguments in Class Templates</w:t>
      </w:r>
    </w:p>
    <w:p w14:paraId="54CEC879" w14:textId="77777777" w:rsidR="0048199E" w:rsidRPr="0048199E" w:rsidRDefault="0048199E" w:rsidP="0048199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Question: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br/>
        <w:t xml:space="preserve">Write a </w:t>
      </w: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class template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8199E">
        <w:rPr>
          <w:rFonts w:asciiTheme="majorHAnsi" w:eastAsia="Times New Roman" w:hAnsiTheme="majorHAnsi" w:cstheme="majorHAnsi"/>
          <w:sz w:val="20"/>
          <w:szCs w:val="20"/>
        </w:rPr>
        <w:t>Storage&lt;T = int&gt;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 xml:space="preserve"> that stores a value. Include a function </w:t>
      </w:r>
      <w:proofErr w:type="gramStart"/>
      <w:r w:rsidRPr="0048199E">
        <w:rPr>
          <w:rFonts w:asciiTheme="majorHAnsi" w:eastAsia="Times New Roman" w:hAnsiTheme="majorHAnsi" w:cstheme="majorHAnsi"/>
          <w:sz w:val="20"/>
          <w:szCs w:val="20"/>
        </w:rPr>
        <w:t>display(</w:t>
      </w:r>
      <w:proofErr w:type="gramEnd"/>
      <w:r w:rsidRPr="0048199E">
        <w:rPr>
          <w:rFonts w:asciiTheme="majorHAnsi" w:eastAsia="Times New Roman" w:hAnsiTheme="majorHAnsi" w:cstheme="majorHAnsi"/>
          <w:sz w:val="20"/>
          <w:szCs w:val="20"/>
        </w:rPr>
        <w:t>)</w:t>
      </w:r>
      <w:r w:rsidRPr="0048199E">
        <w:rPr>
          <w:rFonts w:asciiTheme="majorHAnsi" w:eastAsia="Times New Roman" w:hAnsiTheme="majorHAnsi" w:cstheme="majorHAnsi"/>
          <w:sz w:val="24"/>
          <w:szCs w:val="24"/>
        </w:rPr>
        <w:t>. Test it with and without specifying the type.</w:t>
      </w:r>
    </w:p>
    <w:p w14:paraId="1BEDB927" w14:textId="77777777" w:rsidR="0048199E" w:rsidRPr="0048199E" w:rsidRDefault="0048199E" w:rsidP="0048199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8199E">
        <w:rPr>
          <w:rFonts w:asciiTheme="majorHAnsi" w:eastAsia="Times New Roman" w:hAnsiTheme="majorHAnsi" w:cstheme="majorHAnsi"/>
          <w:b/>
          <w:bCs/>
          <w:sz w:val="24"/>
          <w:szCs w:val="24"/>
        </w:rPr>
        <w:t>Sample Output:</w:t>
      </w:r>
    </w:p>
    <w:p w14:paraId="09E4D5ED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Default Storage holds: 50</w:t>
      </w:r>
    </w:p>
    <w:p w14:paraId="2AEFA6E3" w14:textId="77777777" w:rsidR="0048199E" w:rsidRPr="0048199E" w:rsidRDefault="0048199E" w:rsidP="0048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8199E">
        <w:rPr>
          <w:rFonts w:asciiTheme="majorHAnsi" w:eastAsia="Times New Roman" w:hAnsiTheme="majorHAnsi" w:cstheme="majorHAnsi"/>
          <w:sz w:val="20"/>
          <w:szCs w:val="20"/>
        </w:rPr>
        <w:t>Storage&lt;double&gt; holds: 3.14</w:t>
      </w:r>
    </w:p>
    <w:p w14:paraId="46E2185F" w14:textId="1EA221A5" w:rsidR="0048199E" w:rsidRPr="0048199E" w:rsidRDefault="0048199E" w:rsidP="0048199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4323513" w14:textId="77777777" w:rsidR="0048199E" w:rsidRPr="00C74931" w:rsidRDefault="0048199E">
      <w:pPr>
        <w:rPr>
          <w:rFonts w:asciiTheme="majorHAnsi" w:hAnsiTheme="majorHAnsi" w:cstheme="majorHAnsi"/>
        </w:rPr>
      </w:pPr>
    </w:p>
    <w:sectPr w:rsidR="0048199E" w:rsidRPr="00C74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731EE"/>
    <w:multiLevelType w:val="multilevel"/>
    <w:tmpl w:val="86C2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639BB"/>
    <w:multiLevelType w:val="multilevel"/>
    <w:tmpl w:val="D96C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04111"/>
    <w:multiLevelType w:val="multilevel"/>
    <w:tmpl w:val="DD2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D4DDE"/>
    <w:multiLevelType w:val="multilevel"/>
    <w:tmpl w:val="F22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8388E"/>
    <w:multiLevelType w:val="multilevel"/>
    <w:tmpl w:val="A06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44F09"/>
    <w:multiLevelType w:val="multilevel"/>
    <w:tmpl w:val="7E52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9E"/>
    <w:rsid w:val="00113FA2"/>
    <w:rsid w:val="00193EAF"/>
    <w:rsid w:val="0048199E"/>
    <w:rsid w:val="0059595A"/>
    <w:rsid w:val="005F5519"/>
    <w:rsid w:val="00C74931"/>
    <w:rsid w:val="00ED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8AEC"/>
  <w15:chartTrackingRefBased/>
  <w15:docId w15:val="{DD0B33A5-975C-499A-BECE-B68CCC9E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19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199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819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1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19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99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48199E"/>
  </w:style>
  <w:style w:type="character" w:customStyle="1" w:styleId="hljs-keyword">
    <w:name w:val="hljs-keyword"/>
    <w:basedOn w:val="DefaultParagraphFont"/>
    <w:rsid w:val="0048199E"/>
  </w:style>
  <w:style w:type="character" w:customStyle="1" w:styleId="hljs-string">
    <w:name w:val="hljs-string"/>
    <w:basedOn w:val="DefaultParagraphFont"/>
    <w:rsid w:val="0048199E"/>
  </w:style>
  <w:style w:type="character" w:customStyle="1" w:styleId="hljs-attr">
    <w:name w:val="hljs-attr"/>
    <w:basedOn w:val="DefaultParagraphFont"/>
    <w:rsid w:val="0048199E"/>
  </w:style>
  <w:style w:type="character" w:customStyle="1" w:styleId="hljs-type">
    <w:name w:val="hljs-type"/>
    <w:basedOn w:val="DefaultParagraphFont"/>
    <w:rsid w:val="0048199E"/>
  </w:style>
  <w:style w:type="character" w:customStyle="1" w:styleId="hljs-section">
    <w:name w:val="hljs-section"/>
    <w:basedOn w:val="DefaultParagraphFont"/>
    <w:rsid w:val="0048199E"/>
  </w:style>
  <w:style w:type="character" w:customStyle="1" w:styleId="hljs-builtin">
    <w:name w:val="hljs-built_in"/>
    <w:basedOn w:val="DefaultParagraphFont"/>
    <w:rsid w:val="00481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6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8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Nadeem</dc:creator>
  <cp:keywords/>
  <dc:description/>
  <cp:lastModifiedBy>Ayesha Nadeem</cp:lastModifiedBy>
  <cp:revision>4</cp:revision>
  <dcterms:created xsi:type="dcterms:W3CDTF">2026-01-06T07:45:00Z</dcterms:created>
  <dcterms:modified xsi:type="dcterms:W3CDTF">2026-01-14T03:24:00Z</dcterms:modified>
</cp:coreProperties>
</file>