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780A" w:rsidRPr="007E780A" w:rsidRDefault="007E780A" w:rsidP="007E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E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Network Scanning Tools (Windows &amp; macOS)</w:t>
      </w:r>
    </w:p>
    <w:p w:rsidR="007E780A" w:rsidRPr="007E780A" w:rsidRDefault="007E780A" w:rsidP="007E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E780A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Introduction</w:t>
      </w:r>
    </w:p>
    <w:p w:rsidR="007E780A" w:rsidRPr="007E780A" w:rsidRDefault="007E780A" w:rsidP="007E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E780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Network scanning is an essential phase in cybersecurity used to identify </w:t>
      </w:r>
      <w:r w:rsidRPr="007E780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live hosts, open ports, and services</w:t>
      </w:r>
      <w:r w:rsidRPr="007E780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a network. As discussed in CEH Module 03, scanning tools help security professionals gather information about a target system for analysis and defense .</w:t>
      </w:r>
    </w:p>
    <w:p w:rsidR="007E780A" w:rsidRPr="007E780A" w:rsidRDefault="007E780A" w:rsidP="007E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E780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 this document, we explore some </w:t>
      </w:r>
      <w:r w:rsidRPr="007E780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easy-to-use tools</w:t>
      </w:r>
      <w:r w:rsidRPr="007E780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that can be demonstrated in class on </w:t>
      </w:r>
      <w:r w:rsidRPr="007E780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Windows and macOS</w:t>
      </w:r>
      <w:r w:rsidRPr="007E780A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:rsidR="008942CD" w:rsidRDefault="007E780A">
      <w:r w:rsidRPr="007E780A">
        <w:rPr>
          <w:noProof/>
        </w:rPr>
        <w:drawing>
          <wp:inline distT="0" distB="0" distL="0" distR="0" wp14:anchorId="0FFFEAA6" wp14:editId="222D5EDA">
            <wp:extent cx="5731510" cy="4483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80A" w:rsidRDefault="007E780A">
      <w:r w:rsidRPr="007E780A">
        <w:rPr>
          <w:noProof/>
        </w:rPr>
        <w:lastRenderedPageBreak/>
        <w:drawing>
          <wp:inline distT="0" distB="0" distL="0" distR="0" wp14:anchorId="046B3635" wp14:editId="6E8FBF83">
            <wp:extent cx="4854361" cy="526587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80A" w:rsidRDefault="007E780A">
      <w:r w:rsidRPr="007E780A">
        <w:rPr>
          <w:noProof/>
        </w:rPr>
        <w:lastRenderedPageBreak/>
        <w:drawing>
          <wp:inline distT="0" distB="0" distL="0" distR="0" wp14:anchorId="76AD4392" wp14:editId="7D2E7FC7">
            <wp:extent cx="5731510" cy="43376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80A" w:rsidRDefault="007E780A">
      <w:r w:rsidRPr="007E780A">
        <w:rPr>
          <w:noProof/>
        </w:rPr>
        <w:lastRenderedPageBreak/>
        <w:drawing>
          <wp:inline distT="0" distB="0" distL="0" distR="0" wp14:anchorId="67B1A7A0" wp14:editId="7F6B7758">
            <wp:extent cx="5731510" cy="4408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📖</w:t>
      </w:r>
      <w:r>
        <w:t xml:space="preserve"> Description</w:t>
      </w:r>
    </w:p>
    <w:p w:rsidR="000543CA" w:rsidRDefault="000543CA" w:rsidP="000543CA">
      <w:pPr>
        <w:pStyle w:val="NormalWeb"/>
      </w:pPr>
      <w:r>
        <w:t>Nmap is one of the most powerful and widely used network scanning tools. It is used to discover hosts, open ports, services, and even operating systems on a network.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Supported Platforms</w:t>
      </w:r>
    </w:p>
    <w:p w:rsidR="000543CA" w:rsidRDefault="000543CA" w:rsidP="000543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Windows </w:t>
      </w:r>
    </w:p>
    <w:p w:rsidR="000543CA" w:rsidRDefault="000543CA" w:rsidP="000543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macOS </w:t>
      </w:r>
    </w:p>
    <w:p w:rsidR="000543CA" w:rsidRDefault="000543CA" w:rsidP="000543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Linux 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⚙</w:t>
      </w:r>
      <w:r>
        <w:t>️ Key Features</w:t>
      </w:r>
    </w:p>
    <w:p w:rsidR="000543CA" w:rsidRDefault="000543CA" w:rsidP="000543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Host discovery </w:t>
      </w:r>
    </w:p>
    <w:p w:rsidR="000543CA" w:rsidRDefault="000543CA" w:rsidP="000543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Port scanning (TCP/UDP) </w:t>
      </w:r>
    </w:p>
    <w:p w:rsidR="000543CA" w:rsidRDefault="000543CA" w:rsidP="000543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OS detection </w:t>
      </w:r>
    </w:p>
    <w:p w:rsidR="000543CA" w:rsidRDefault="000543CA" w:rsidP="000543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Service/version detection </w:t>
      </w:r>
    </w:p>
    <w:p w:rsidR="000543CA" w:rsidRDefault="000543CA" w:rsidP="000543CA">
      <w:pPr>
        <w:pStyle w:val="Heading3"/>
      </w:pPr>
      <w:r>
        <w:rPr>
          <w:rFonts w:ascii="Calibri Light" w:hAnsi="Calibri Light" w:cs="Calibri Light"/>
        </w:rPr>
        <w:t>🧪</w:t>
      </w:r>
      <w:r>
        <w:t xml:space="preserve"> Example Commands</w:t>
      </w:r>
    </w:p>
    <w:p w:rsidR="000543CA" w:rsidRDefault="000543CA" w:rsidP="000543CA">
      <w:pPr>
        <w:pStyle w:val="HTMLPreformatted"/>
      </w:pPr>
      <w:r>
        <w:t xml:space="preserve">nmap </w:t>
      </w:r>
      <w:r>
        <w:rPr>
          <w:rStyle w:val="b"/>
        </w:rPr>
        <w:t>192</w:t>
      </w:r>
      <w:r>
        <w:t>.168.1.1</w:t>
      </w:r>
      <w:r>
        <w:br/>
        <w:t xml:space="preserve">nmap </w:t>
      </w:r>
      <w:r>
        <w:rPr>
          <w:rStyle w:val="f"/>
        </w:rPr>
        <w:t>-sS</w:t>
      </w:r>
      <w:r>
        <w:t xml:space="preserve"> </w:t>
      </w:r>
      <w:r>
        <w:rPr>
          <w:rStyle w:val="f"/>
        </w:rPr>
        <w:t>-A</w:t>
      </w:r>
      <w:r>
        <w:t xml:space="preserve"> </w:t>
      </w:r>
      <w:r>
        <w:rPr>
          <w:rStyle w:val="b"/>
        </w:rPr>
        <w:t>192</w:t>
      </w:r>
      <w:r>
        <w:t>.168.1.0/24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🎓</w:t>
      </w:r>
      <w:r>
        <w:t xml:space="preserve"> Classroom Use</w:t>
      </w:r>
    </w:p>
    <w:p w:rsidR="000543CA" w:rsidRDefault="000543CA" w:rsidP="000543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basic scanning</w:t>
      </w:r>
      <w:r>
        <w:t xml:space="preserve"> with GUI (Zenmap) </w:t>
      </w:r>
    </w:p>
    <w:p w:rsidR="000543CA" w:rsidRDefault="000543CA" w:rsidP="000543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advanced scanning</w:t>
      </w:r>
      <w:r>
        <w:t xml:space="preserve"> using command line</w:t>
      </w:r>
    </w:p>
    <w:p w:rsidR="00513DE0" w:rsidRPr="00513DE0" w:rsidRDefault="00513DE0" w:rsidP="00513DE0">
      <w:pPr>
        <w:spacing w:before="100" w:beforeAutospacing="1" w:after="100" w:afterAutospacing="1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9" w:history="1">
        <w:r w:rsidRPr="00513DE0">
          <w:rPr>
            <w:rStyle w:val="Hyperlink"/>
            <w:rFonts w:ascii="Arial" w:hAnsi="Arial" w:cs="Arial"/>
            <w:bCs/>
            <w:color w:val="000000" w:themeColor="text1"/>
            <w:sz w:val="30"/>
            <w:szCs w:val="3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Nmap Commands for Single IP</w:t>
        </w:r>
      </w:hyperlink>
      <w:r w:rsidRPr="00513D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13DE0" w:rsidRPr="00513DE0" w:rsidRDefault="00513DE0" w:rsidP="00513DE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DE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13D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513DE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Basic Scan: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513DE0">
        <w:rPr>
          <w:rFonts w:ascii="Courier New" w:eastAsia="Times New Roman" w:hAnsi="Courier New" w:cs="Courier New"/>
          <w:sz w:val="21"/>
          <w:szCs w:val="21"/>
          <w:lang w:eastAsia="en-GB"/>
        </w:rPr>
        <w:t>nmap 192.168.1.1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(Scans top 1,000 TCP ports)</w:t>
      </w:r>
    </w:p>
    <w:p w:rsidR="00513DE0" w:rsidRPr="00513DE0" w:rsidRDefault="00513DE0" w:rsidP="00513DE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DE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13D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513DE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Aggressive Scan: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513DE0">
        <w:rPr>
          <w:rFonts w:ascii="Courier New" w:eastAsia="Times New Roman" w:hAnsi="Courier New" w:cs="Courier New"/>
          <w:sz w:val="21"/>
          <w:szCs w:val="21"/>
          <w:lang w:eastAsia="en-GB"/>
        </w:rPr>
        <w:t>nmap -A -T4 192.168.1.1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(OS detection, version detection, script scanning, and traceroute)</w:t>
      </w:r>
    </w:p>
    <w:p w:rsidR="00513DE0" w:rsidRPr="00513DE0" w:rsidRDefault="00513DE0" w:rsidP="00513DE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DE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13D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513DE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Scan Specific Ports: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513DE0">
        <w:rPr>
          <w:rFonts w:ascii="Courier New" w:eastAsia="Times New Roman" w:hAnsi="Courier New" w:cs="Courier New"/>
          <w:sz w:val="21"/>
          <w:szCs w:val="21"/>
          <w:lang w:eastAsia="en-GB"/>
        </w:rPr>
        <w:t>nmap -p 80,443,22 192.168.1.1</w:t>
      </w:r>
    </w:p>
    <w:p w:rsidR="00513DE0" w:rsidRPr="00513DE0" w:rsidRDefault="00513DE0" w:rsidP="00513DE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DE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13D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513DE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Scan All 65535 Ports: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513DE0">
        <w:rPr>
          <w:rFonts w:ascii="Courier New" w:eastAsia="Times New Roman" w:hAnsi="Courier New" w:cs="Courier New"/>
          <w:sz w:val="21"/>
          <w:szCs w:val="21"/>
          <w:lang w:eastAsia="en-GB"/>
        </w:rPr>
        <w:t>nmap -p- 192.168.1.1</w:t>
      </w:r>
    </w:p>
    <w:p w:rsidR="00513DE0" w:rsidRPr="00513DE0" w:rsidRDefault="00513DE0" w:rsidP="00513DE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DE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13D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513DE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Fast Scan (Top 100 Ports):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513DE0">
        <w:rPr>
          <w:rFonts w:ascii="Courier New" w:eastAsia="Times New Roman" w:hAnsi="Courier New" w:cs="Courier New"/>
          <w:sz w:val="21"/>
          <w:szCs w:val="21"/>
          <w:lang w:eastAsia="en-GB"/>
        </w:rPr>
        <w:t>nmap -F 192.168.1.1</w:t>
      </w:r>
    </w:p>
    <w:p w:rsidR="00513DE0" w:rsidRPr="00513DE0" w:rsidRDefault="00513DE0" w:rsidP="00513DE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DE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13D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513DE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Detect Service Version: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513DE0">
        <w:rPr>
          <w:rFonts w:ascii="Courier New" w:eastAsia="Times New Roman" w:hAnsi="Courier New" w:cs="Courier New"/>
          <w:sz w:val="21"/>
          <w:szCs w:val="21"/>
          <w:lang w:eastAsia="en-GB"/>
        </w:rPr>
        <w:t>nmap -sV 192.168.1.1</w:t>
      </w:r>
    </w:p>
    <w:p w:rsidR="00513DE0" w:rsidRDefault="00513DE0" w:rsidP="00513DE0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13DE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13D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513DE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Ping Scan (Host Discovery):</w:t>
      </w:r>
      <w:r w:rsidRPr="00513DE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513DE0">
        <w:rPr>
          <w:rFonts w:ascii="Courier New" w:eastAsia="Times New Roman" w:hAnsi="Courier New" w:cs="Courier New"/>
          <w:sz w:val="21"/>
          <w:szCs w:val="21"/>
          <w:lang w:eastAsia="en-GB"/>
        </w:rPr>
        <w:t>nmap -sn 192.168.1.1</w:t>
      </w:r>
    </w:p>
    <w:p w:rsidR="009415DC" w:rsidRDefault="009415DC" w:rsidP="00513DE0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9415DC" w:rsidRDefault="009415DC" w:rsidP="00513DE0">
      <w:pPr>
        <w:pStyle w:val="ListParagraph"/>
        <w:spacing w:before="100" w:beforeAutospacing="1" w:after="100" w:afterAutospacing="1" w:line="240" w:lineRule="auto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0" w:history="1">
        <w:r w:rsidRPr="009415DC">
          <w:rPr>
            <w:rStyle w:val="n9q8lc"/>
            <w:rFonts w:ascii="Arial" w:hAnsi="Arial" w:cs="Arial"/>
            <w:bCs/>
            <w:color w:val="000000" w:themeColor="text1"/>
            <w:sz w:val="30"/>
            <w:szCs w:val="30"/>
            <w:u w:val="singl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Nmap Commands for Networks</w:t>
        </w:r>
      </w:hyperlink>
      <w:r w:rsidRPr="009415DC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9415DC" w:rsidRDefault="009415DC" w:rsidP="00513DE0">
      <w:pPr>
        <w:pStyle w:val="ListParagraph"/>
        <w:spacing w:before="100" w:beforeAutospacing="1" w:after="100" w:afterAutospacing="1" w:line="240" w:lineRule="auto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415DC" w:rsidRPr="009415DC" w:rsidRDefault="009415DC" w:rsidP="00941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15D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415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415D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Scan a Subnet (CIDR):</w:t>
      </w:r>
      <w:r w:rsidRPr="009415DC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9415DC">
        <w:rPr>
          <w:rFonts w:ascii="Courier New" w:eastAsia="Times New Roman" w:hAnsi="Courier New" w:cs="Courier New"/>
          <w:sz w:val="21"/>
          <w:szCs w:val="21"/>
          <w:lang w:eastAsia="en-GB"/>
        </w:rPr>
        <w:t>nmap 192.168.1.0/24</w:t>
      </w:r>
    </w:p>
    <w:p w:rsidR="009415DC" w:rsidRPr="009415DC" w:rsidRDefault="009415DC" w:rsidP="00941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15D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415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415D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Scan an IP Range:</w:t>
      </w:r>
      <w:r w:rsidRPr="009415DC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9415DC">
        <w:rPr>
          <w:rFonts w:ascii="Courier New" w:eastAsia="Times New Roman" w:hAnsi="Courier New" w:cs="Courier New"/>
          <w:sz w:val="21"/>
          <w:szCs w:val="21"/>
          <w:lang w:eastAsia="en-GB"/>
        </w:rPr>
        <w:t>nmap 192.168.1.1-50</w:t>
      </w:r>
    </w:p>
    <w:p w:rsidR="009415DC" w:rsidRPr="009415DC" w:rsidRDefault="009415DC" w:rsidP="00941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15D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415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415D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Scan Entire Subnet (Wildcard):</w:t>
      </w:r>
      <w:r w:rsidRPr="009415DC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9415DC">
        <w:rPr>
          <w:rFonts w:ascii="Courier New" w:eastAsia="Times New Roman" w:hAnsi="Courier New" w:cs="Courier New"/>
          <w:sz w:val="21"/>
          <w:szCs w:val="21"/>
          <w:lang w:eastAsia="en-GB"/>
        </w:rPr>
        <w:t>nmap 192.168.1.*</w:t>
      </w:r>
    </w:p>
    <w:p w:rsidR="009415DC" w:rsidRPr="009415DC" w:rsidRDefault="009415DC" w:rsidP="00941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15D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415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415D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Host Discovery on Network:</w:t>
      </w:r>
      <w:r w:rsidRPr="009415DC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9415DC">
        <w:rPr>
          <w:rFonts w:ascii="Courier New" w:eastAsia="Times New Roman" w:hAnsi="Courier New" w:cs="Courier New"/>
          <w:sz w:val="21"/>
          <w:szCs w:val="21"/>
          <w:lang w:eastAsia="en-GB"/>
        </w:rPr>
        <w:t>nmap -sn 192.168.1.0/24</w:t>
      </w:r>
      <w:r w:rsidRPr="009415DC">
        <w:rPr>
          <w:rFonts w:ascii="Arial" w:eastAsia="Times New Roman" w:hAnsi="Arial" w:cs="Arial"/>
          <w:sz w:val="24"/>
          <w:szCs w:val="24"/>
          <w:lang w:eastAsia="en-GB"/>
        </w:rPr>
        <w:t xml:space="preserve"> (Lists active hosts)</w:t>
      </w:r>
    </w:p>
    <w:p w:rsidR="009415DC" w:rsidRPr="009415DC" w:rsidRDefault="009415DC" w:rsidP="00941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15D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415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415D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Fast Network Scan:</w:t>
      </w:r>
      <w:r w:rsidRPr="009415DC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9415DC">
        <w:rPr>
          <w:rFonts w:ascii="Courier New" w:eastAsia="Times New Roman" w:hAnsi="Courier New" w:cs="Courier New"/>
          <w:sz w:val="21"/>
          <w:szCs w:val="21"/>
          <w:lang w:eastAsia="en-GB"/>
        </w:rPr>
        <w:t>nmap -F 192.168.1.0/24</w:t>
      </w:r>
    </w:p>
    <w:p w:rsidR="009415DC" w:rsidRPr="009415DC" w:rsidRDefault="009415DC" w:rsidP="009415DC">
      <w:pPr>
        <w:spacing w:before="100" w:beforeAutospacing="1" w:after="100" w:afterAutospacing="1" w:line="240" w:lineRule="auto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5D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415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415D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Exclude Hosts:</w:t>
      </w:r>
      <w:r w:rsidRPr="009415DC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9415DC">
        <w:rPr>
          <w:rFonts w:ascii="Courier New" w:eastAsia="Times New Roman" w:hAnsi="Courier New" w:cs="Courier New"/>
          <w:sz w:val="21"/>
          <w:szCs w:val="21"/>
          <w:lang w:eastAsia="en-GB"/>
        </w:rPr>
        <w:t>nmap 192.168.1.0/24 --exclude 192.168.1.1</w:t>
      </w:r>
    </w:p>
    <w:p w:rsidR="009415DC" w:rsidRPr="009415DC" w:rsidRDefault="009415DC" w:rsidP="00513DE0">
      <w:pPr>
        <w:pStyle w:val="ListParagraph"/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E780A" w:rsidRDefault="000543CA">
      <w:pPr>
        <w:rPr>
          <w:b/>
          <w:sz w:val="32"/>
        </w:rPr>
      </w:pPr>
      <w:r w:rsidRPr="000543CA">
        <w:rPr>
          <w:b/>
          <w:sz w:val="32"/>
        </w:rPr>
        <w:t>2. Angry IP Scanner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📖</w:t>
      </w:r>
      <w:r>
        <w:t xml:space="preserve"> Description</w:t>
      </w:r>
    </w:p>
    <w:p w:rsidR="000543CA" w:rsidRDefault="000543CA" w:rsidP="000543CA">
      <w:pPr>
        <w:pStyle w:val="NormalWeb"/>
      </w:pPr>
      <w:r>
        <w:t>Angry IP Scanner is a fast and simple tool used to scan IP addresses and detect active devices on a network.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Supported Platforms</w:t>
      </w:r>
    </w:p>
    <w:p w:rsidR="000543CA" w:rsidRDefault="000543CA" w:rsidP="000543C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Windows </w:t>
      </w:r>
    </w:p>
    <w:p w:rsidR="000543CA" w:rsidRDefault="000543CA" w:rsidP="000543C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macOS </w:t>
      </w:r>
    </w:p>
    <w:p w:rsidR="000543CA" w:rsidRDefault="000543CA" w:rsidP="000543C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Linux 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⚙</w:t>
      </w:r>
      <w:r>
        <w:t>️ Key Features</w:t>
      </w:r>
    </w:p>
    <w:p w:rsidR="000543CA" w:rsidRDefault="000543CA" w:rsidP="000543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Scans IP ranges quickly </w:t>
      </w:r>
    </w:p>
    <w:p w:rsidR="000543CA" w:rsidRDefault="000543CA" w:rsidP="000543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Identifies live hosts </w:t>
      </w:r>
    </w:p>
    <w:p w:rsidR="000543CA" w:rsidRDefault="000543CA" w:rsidP="000543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Displays hostname and open ports 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lastRenderedPageBreak/>
        <w:t>🎓</w:t>
      </w:r>
      <w:r>
        <w:t xml:space="preserve"> Classroom Use</w:t>
      </w:r>
    </w:p>
    <w:p w:rsidR="000543CA" w:rsidRDefault="000543CA" w:rsidP="000543C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Best for </w:t>
      </w:r>
      <w:r>
        <w:rPr>
          <w:rStyle w:val="Strong"/>
        </w:rPr>
        <w:t>beginners</w:t>
      </w:r>
      <w:r>
        <w:t xml:space="preserve"> </w:t>
      </w:r>
    </w:p>
    <w:p w:rsidR="000543CA" w:rsidRDefault="000543CA" w:rsidP="000543C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Simple “enter range → scan” demonstration</w:t>
      </w:r>
    </w:p>
    <w:p w:rsidR="000543CA" w:rsidRDefault="000543CA">
      <w:pPr>
        <w:rPr>
          <w:b/>
          <w:sz w:val="24"/>
        </w:rPr>
      </w:pPr>
      <w:r w:rsidRPr="000543CA">
        <w:rPr>
          <w:b/>
          <w:noProof/>
          <w:sz w:val="24"/>
        </w:rPr>
        <w:drawing>
          <wp:inline distT="0" distB="0" distL="0" distR="0" wp14:anchorId="592D06D4" wp14:editId="2AA78BDC">
            <wp:extent cx="5731510" cy="3468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>
      <w:pPr>
        <w:rPr>
          <w:b/>
          <w:sz w:val="24"/>
        </w:rPr>
      </w:pPr>
      <w:r w:rsidRPr="000543CA">
        <w:rPr>
          <w:b/>
          <w:noProof/>
          <w:sz w:val="24"/>
        </w:rPr>
        <w:drawing>
          <wp:inline distT="0" distB="0" distL="0" distR="0" wp14:anchorId="193F3BF2" wp14:editId="5F62C68A">
            <wp:extent cx="5731510" cy="33985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>
      <w:pPr>
        <w:rPr>
          <w:b/>
          <w:sz w:val="24"/>
        </w:rPr>
      </w:pPr>
      <w:r w:rsidRPr="000543CA">
        <w:rPr>
          <w:b/>
          <w:noProof/>
          <w:sz w:val="24"/>
        </w:rPr>
        <w:lastRenderedPageBreak/>
        <w:drawing>
          <wp:inline distT="0" distB="0" distL="0" distR="0" wp14:anchorId="4DD9631F" wp14:editId="5925803F">
            <wp:extent cx="5731510" cy="37928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>
      <w:pPr>
        <w:rPr>
          <w:b/>
          <w:sz w:val="24"/>
        </w:rPr>
      </w:pPr>
    </w:p>
    <w:p w:rsidR="000543CA" w:rsidRDefault="000543CA">
      <w:pPr>
        <w:rPr>
          <w:b/>
          <w:sz w:val="24"/>
        </w:rPr>
      </w:pPr>
    </w:p>
    <w:p w:rsidR="000543CA" w:rsidRDefault="000543CA">
      <w:pPr>
        <w:rPr>
          <w:b/>
          <w:sz w:val="24"/>
        </w:rPr>
      </w:pPr>
    </w:p>
    <w:p w:rsidR="000543CA" w:rsidRDefault="000543CA">
      <w:pPr>
        <w:rPr>
          <w:b/>
          <w:sz w:val="24"/>
        </w:rPr>
      </w:pPr>
    </w:p>
    <w:p w:rsidR="000543CA" w:rsidRDefault="000543CA">
      <w:pPr>
        <w:rPr>
          <w:b/>
          <w:sz w:val="24"/>
        </w:rPr>
      </w:pPr>
    </w:p>
    <w:p w:rsidR="000543CA" w:rsidRDefault="000543CA">
      <w:pPr>
        <w:rPr>
          <w:b/>
          <w:sz w:val="32"/>
        </w:rPr>
      </w:pPr>
      <w:r w:rsidRPr="000543CA">
        <w:rPr>
          <w:b/>
          <w:sz w:val="32"/>
        </w:rPr>
        <w:t>3. Advanced IP Scanner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📖</w:t>
      </w:r>
      <w:r>
        <w:t xml:space="preserve"> Description</w:t>
      </w:r>
    </w:p>
    <w:p w:rsidR="000543CA" w:rsidRDefault="000543CA" w:rsidP="000543CA">
      <w:pPr>
        <w:pStyle w:val="NormalWeb"/>
      </w:pPr>
      <w:r>
        <w:t>Advanced IP Scanner is a user-friendly tool designed mainly for Windows to scan local networks and identify connected devices.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Supported Platforms</w:t>
      </w:r>
    </w:p>
    <w:p w:rsidR="000543CA" w:rsidRDefault="000543CA" w:rsidP="000543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Windows (Primary) </w:t>
      </w:r>
    </w:p>
    <w:p w:rsidR="000543CA" w:rsidRDefault="000543CA" w:rsidP="000543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macOS (via alternatives) 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⚙</w:t>
      </w:r>
      <w:r>
        <w:t>️ Key Features</w:t>
      </w:r>
    </w:p>
    <w:p w:rsidR="000543CA" w:rsidRDefault="000543CA" w:rsidP="000543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Detects devices (PCs, routers, printers) </w:t>
      </w:r>
    </w:p>
    <w:p w:rsidR="000543CA" w:rsidRDefault="000543CA" w:rsidP="000543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Shows shared folders and network resources </w:t>
      </w:r>
    </w:p>
    <w:p w:rsidR="000543CA" w:rsidRDefault="000543CA" w:rsidP="000543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Remote access (RDP, FTP) 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lastRenderedPageBreak/>
        <w:t>🎓</w:t>
      </w:r>
      <w:r>
        <w:t xml:space="preserve"> Classroom Use</w:t>
      </w:r>
    </w:p>
    <w:p w:rsidR="000543CA" w:rsidRDefault="000543CA" w:rsidP="000543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Demonstrate </w:t>
      </w:r>
      <w:r>
        <w:rPr>
          <w:rStyle w:val="Strong"/>
        </w:rPr>
        <w:t>real devices connected to WiFi/LAN</w:t>
      </w:r>
      <w:r>
        <w:t xml:space="preserve"> </w:t>
      </w:r>
    </w:p>
    <w:p w:rsidR="000543CA" w:rsidRDefault="000543CA" w:rsidP="000543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Helps students visualize network structure</w:t>
      </w:r>
    </w:p>
    <w:p w:rsidR="000543CA" w:rsidRDefault="000543CA">
      <w:pPr>
        <w:rPr>
          <w:sz w:val="28"/>
        </w:rPr>
      </w:pPr>
      <w:r w:rsidRPr="000543CA">
        <w:rPr>
          <w:noProof/>
          <w:sz w:val="28"/>
        </w:rPr>
        <w:drawing>
          <wp:inline distT="0" distB="0" distL="0" distR="0" wp14:anchorId="5C88DC62" wp14:editId="7AD89CA1">
            <wp:extent cx="5731510" cy="37928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>
      <w:pPr>
        <w:rPr>
          <w:sz w:val="28"/>
        </w:rPr>
      </w:pPr>
      <w:r w:rsidRPr="000543CA">
        <w:rPr>
          <w:noProof/>
          <w:sz w:val="28"/>
        </w:rPr>
        <w:drawing>
          <wp:inline distT="0" distB="0" distL="0" distR="0" wp14:anchorId="3DEBC130" wp14:editId="75F42989">
            <wp:extent cx="5731510" cy="28130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>
      <w:pPr>
        <w:rPr>
          <w:sz w:val="28"/>
        </w:rPr>
      </w:pPr>
      <w:r w:rsidRPr="000543CA">
        <w:rPr>
          <w:noProof/>
          <w:sz w:val="28"/>
        </w:rPr>
        <w:lastRenderedPageBreak/>
        <w:drawing>
          <wp:inline distT="0" distB="0" distL="0" distR="0" wp14:anchorId="1A2EBC52" wp14:editId="398554AE">
            <wp:extent cx="5731510" cy="35121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>
      <w:pPr>
        <w:rPr>
          <w:sz w:val="28"/>
        </w:rPr>
      </w:pPr>
    </w:p>
    <w:p w:rsidR="000543CA" w:rsidRDefault="000543CA" w:rsidP="000543CA">
      <w:pPr>
        <w:pStyle w:val="Heading1"/>
      </w:pPr>
      <w:r>
        <w:t>4. NetScanTools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📖</w:t>
      </w:r>
      <w:r>
        <w:t xml:space="preserve"> Description</w:t>
      </w:r>
    </w:p>
    <w:p w:rsidR="000543CA" w:rsidRDefault="000543CA" w:rsidP="000543CA">
      <w:pPr>
        <w:pStyle w:val="NormalWeb"/>
      </w:pPr>
      <w:r>
        <w:t>NetScanTools is a comprehensive network analysis tool used for troubleshooting, monitoring, and scanning networks.</w:t>
      </w:r>
    </w:p>
    <w:p w:rsidR="000543CA" w:rsidRDefault="000543CA" w:rsidP="000543CA">
      <w:pPr>
        <w:pStyle w:val="NormalWeb"/>
      </w:pPr>
      <w:r>
        <w:t>According to CEH material, it helps in discovering devices and gathering information such as IP addresses, ports, and DNS details .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Supported Platforms</w:t>
      </w:r>
    </w:p>
    <w:p w:rsidR="000543CA" w:rsidRDefault="000543CA" w:rsidP="000543C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Windows (Main) </w:t>
      </w:r>
    </w:p>
    <w:p w:rsidR="000543CA" w:rsidRDefault="000543CA" w:rsidP="000543C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Limited macOS support </w:t>
      </w:r>
    </w:p>
    <w:p w:rsidR="000543CA" w:rsidRDefault="000543CA" w:rsidP="000543CA">
      <w:pPr>
        <w:pStyle w:val="Heading3"/>
      </w:pPr>
      <w:r>
        <w:rPr>
          <w:rFonts w:ascii="Segoe UI Emoji" w:hAnsi="Segoe UI Emoji" w:cs="Segoe UI Emoji"/>
        </w:rPr>
        <w:t>⚙</w:t>
      </w:r>
      <w:r>
        <w:t>️ Key Features</w:t>
      </w:r>
    </w:p>
    <w:p w:rsidR="000543CA" w:rsidRDefault="000543CA" w:rsidP="000543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Active and passive scanning </w:t>
      </w:r>
    </w:p>
    <w:p w:rsidR="000543CA" w:rsidRDefault="000543CA" w:rsidP="000543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DNS and network diagnostics </w:t>
      </w:r>
    </w:p>
    <w:p w:rsidR="000543CA" w:rsidRDefault="000543CA" w:rsidP="000543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Multi-tool integration</w:t>
      </w:r>
    </w:p>
    <w:p w:rsidR="000543CA" w:rsidRDefault="000543CA">
      <w:pPr>
        <w:rPr>
          <w:sz w:val="28"/>
        </w:rPr>
      </w:pPr>
      <w:r w:rsidRPr="000543CA">
        <w:rPr>
          <w:noProof/>
          <w:sz w:val="28"/>
        </w:rPr>
        <w:lastRenderedPageBreak/>
        <w:drawing>
          <wp:inline distT="0" distB="0" distL="0" distR="0" wp14:anchorId="3942E3C5" wp14:editId="2B516ED2">
            <wp:extent cx="5731510" cy="32023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Default="000543CA">
      <w:pPr>
        <w:rPr>
          <w:sz w:val="28"/>
        </w:rPr>
      </w:pPr>
      <w:r w:rsidRPr="000543CA">
        <w:rPr>
          <w:noProof/>
          <w:sz w:val="28"/>
        </w:rPr>
        <w:drawing>
          <wp:inline distT="0" distB="0" distL="0" distR="0" wp14:anchorId="183DA3E1" wp14:editId="22CAC801">
            <wp:extent cx="5731510" cy="42164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CA" w:rsidRPr="000543CA" w:rsidRDefault="000543CA">
      <w:pPr>
        <w:rPr>
          <w:sz w:val="28"/>
        </w:rPr>
      </w:pPr>
      <w:r w:rsidRPr="000543CA">
        <w:rPr>
          <w:noProof/>
          <w:sz w:val="28"/>
        </w:rPr>
        <w:lastRenderedPageBreak/>
        <w:drawing>
          <wp:inline distT="0" distB="0" distL="0" distR="0" wp14:anchorId="3A718762" wp14:editId="78DB06F7">
            <wp:extent cx="5731510" cy="38658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3CA" w:rsidRPr="00054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4BD5"/>
    <w:multiLevelType w:val="multilevel"/>
    <w:tmpl w:val="DD6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142"/>
    <w:multiLevelType w:val="multilevel"/>
    <w:tmpl w:val="4EC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36017"/>
    <w:multiLevelType w:val="multilevel"/>
    <w:tmpl w:val="3F1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7B77"/>
    <w:multiLevelType w:val="multilevel"/>
    <w:tmpl w:val="D434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A1F"/>
    <w:multiLevelType w:val="multilevel"/>
    <w:tmpl w:val="FAC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D5AE1"/>
    <w:multiLevelType w:val="multilevel"/>
    <w:tmpl w:val="661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C365D"/>
    <w:multiLevelType w:val="multilevel"/>
    <w:tmpl w:val="A2C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C2F13"/>
    <w:multiLevelType w:val="multilevel"/>
    <w:tmpl w:val="3FF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63AEA"/>
    <w:multiLevelType w:val="multilevel"/>
    <w:tmpl w:val="AD7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6340F"/>
    <w:multiLevelType w:val="multilevel"/>
    <w:tmpl w:val="D7C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70C34"/>
    <w:multiLevelType w:val="multilevel"/>
    <w:tmpl w:val="95E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16895">
    <w:abstractNumId w:val="3"/>
  </w:num>
  <w:num w:numId="2" w16cid:durableId="1867257001">
    <w:abstractNumId w:val="2"/>
  </w:num>
  <w:num w:numId="3" w16cid:durableId="1735856016">
    <w:abstractNumId w:val="5"/>
  </w:num>
  <w:num w:numId="4" w16cid:durableId="1215459145">
    <w:abstractNumId w:val="10"/>
  </w:num>
  <w:num w:numId="5" w16cid:durableId="673070293">
    <w:abstractNumId w:val="8"/>
  </w:num>
  <w:num w:numId="6" w16cid:durableId="701057283">
    <w:abstractNumId w:val="1"/>
  </w:num>
  <w:num w:numId="7" w16cid:durableId="1033194955">
    <w:abstractNumId w:val="0"/>
  </w:num>
  <w:num w:numId="8" w16cid:durableId="822043686">
    <w:abstractNumId w:val="6"/>
  </w:num>
  <w:num w:numId="9" w16cid:durableId="582836099">
    <w:abstractNumId w:val="7"/>
  </w:num>
  <w:num w:numId="10" w16cid:durableId="1872985722">
    <w:abstractNumId w:val="4"/>
  </w:num>
  <w:num w:numId="11" w16cid:durableId="1039739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0A"/>
    <w:rsid w:val="000543CA"/>
    <w:rsid w:val="00513DE0"/>
    <w:rsid w:val="007E780A"/>
    <w:rsid w:val="008942CD"/>
    <w:rsid w:val="0094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CFAF"/>
  <w15:chartTrackingRefBased/>
  <w15:docId w15:val="{8A4C4DFE-12FD-435E-A7C1-A7E9243E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7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7E7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0A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7E780A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7E7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7E780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3CA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b">
    <w:name w:val="ͼb"/>
    <w:basedOn w:val="DefaultParagraphFont"/>
    <w:rsid w:val="000543CA"/>
  </w:style>
  <w:style w:type="character" w:customStyle="1" w:styleId="f">
    <w:name w:val="ͼf"/>
    <w:basedOn w:val="DefaultParagraphFont"/>
    <w:rsid w:val="000543CA"/>
  </w:style>
  <w:style w:type="character" w:customStyle="1" w:styleId="t286pc">
    <w:name w:val="t286pc"/>
    <w:basedOn w:val="DefaultParagraphFont"/>
    <w:rsid w:val="00513DE0"/>
  </w:style>
  <w:style w:type="character" w:styleId="HTMLCode">
    <w:name w:val="HTML Code"/>
    <w:basedOn w:val="DefaultParagraphFont"/>
    <w:uiPriority w:val="99"/>
    <w:semiHidden/>
    <w:unhideWhenUsed/>
    <w:rsid w:val="00513DE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3DE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13DE0"/>
    <w:rPr>
      <w:color w:val="0000FF"/>
      <w:u w:val="single"/>
    </w:rPr>
  </w:style>
  <w:style w:type="character" w:customStyle="1" w:styleId="n9q8lc">
    <w:name w:val="n9q8lc"/>
    <w:basedOn w:val="DefaultParagraphFont"/>
    <w:rsid w:val="00941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4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2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0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9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google.com/search?q=Nmap+Commands+for+Networks&amp;sca_esv=91f788fc0d48d683&amp;sxsrf=ANbL-n5KuUoEz4LIa1DNAzwRZjvQGjf65Q%3A1775624546315&amp;ei=YuHVaaf4EtaShbIPzfXG0Aw&amp;biw=1440&amp;bih=812&amp;oq=nmap+commands+to+scan+single+ip+and+ne&amp;gs_lp=Egxnd3Mtd2l6LXNlcnAiJm5tYXAgY29tbWFuZHMgdG8gc2NhbiBzaW5nbGUgaXAgYW5kIG5lKgIIADIFECEYoAEyBRAhGKABMgUQIRigATIFECEYoAEyBRAhGKABMgUQIRifBTIFECEYnwUyBRAhGJ8FSOu_CVAAWOq0CXAKeAGQAQGYAasDoAGtZqoBCDItNDIuNC4yuAEDyAEA-AEC-AEBmAIxoAKiV6gCCsICCxAAGIAEGJECGIoFwgIKEAAYgAQYQxiKBcICCxAAGIAEGLEDGIMBwgIIEAAYgAQYsQPCAg4QLhiABBixAxjRAxjHAcICDhAuGIAEGLEDGIMBGIoFwgIFEAAYgATCAgcQABiABBgKwgIFEC4YgATCAgsQLhiABBjHARivAcICFxAAGIAEGJECGLQCGOcGGIoFGOoC2AEBwgIQEAAYAxi0AhjqAhiPAdgBAcICEBAAGIAEGLEDGEMYgwEYigXCAg8QABiABBixAxiSAxgKGAvCAgsQABiABBiSAxiKBcICEhAAGIAEGLEDGIMBGMkDGAoYC8ICDBAAGIAEGLEDGAoYC8ICDxAAGIAEGLEDGIMBGAoYC8ICBhAAGBYYHsICCxAAGIAEGIYDGIoFwgIEECEYFcICBxAhGKABGArCAgUQABjvBZgDBvEFfJsMOhtjM6C6BgQIARgHkgcKOS4wLjMyLjcuMaAH-a8CsgcIMi0zMi43LjG4B_BWwgcGMC44LjQxyAfZAYAIAA&amp;sclient=gws-wiz-serp&amp;mstk=AUtExfBPHiGjQvjh2nbTYcV9pMHbuXIwNdvBVF73Q0vrn8Ip_0aVADJYM9OwGrRiEg_D9CdZCCaXz08iBoMLQpvNnZ4U9buctA76WRKbZ-N11Zi0pu80OTjPzvQj0Gqp--2OWZGrcbUlBAjXqD9hIwtlljyJbsqnNMatVF8igGW08K2NchNKQEP4LtaRhywg1rDhSsutUk2J0e0isedFlLilmfo-Eo9L5eY8bk4QROgZNgHdGA&amp;csui=3&amp;ved=2ahUKEwip6cPSvd2TAxVAXUEAHWGSPDcQgK4QegQIBBA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Nmap+Commands+for+Single+IP&amp;sca_esv=91f788fc0d48d683&amp;sxsrf=ANbL-n5KuUoEz4LIa1DNAzwRZjvQGjf65Q%3A1775624546315&amp;ei=YuHVaaf4EtaShbIPzfXG0Aw&amp;biw=1440&amp;bih=812&amp;oq=nmap+commands+to+scan+single+ip+and+ne&amp;gs_lp=Egxnd3Mtd2l6LXNlcnAiJm5tYXAgY29tbWFuZHMgdG8gc2NhbiBzaW5nbGUgaXAgYW5kIG5lKgIIADIFECEYoAEyBRAhGKABMgUQIRigATIFECEYoAEyBRAhGKABMgUQIRifBTIFECEYnwUyBRAhGJ8FSOu_CVAAWOq0CXAKeAGQAQGYAasDoAGtZqoBCDItNDIuNC4yuAEDyAEA-AEC-AEBmAIxoAKiV6gCCsICCxAAGIAEGJECGIoFwgIKEAAYgAQYQxiKBcICCxAAGIAEGLEDGIMBwgIIEAAYgAQYsQPCAg4QLhiABBixAxjRAxjHAcICDhAuGIAEGLEDGIMBGIoFwgIFEAAYgATCAgcQABiABBgKwgIFEC4YgATCAgsQLhiABBjHARivAcICFxAAGIAEGJECGLQCGOcGGIoFGOoC2AEBwgIQEAAYAxi0AhjqAhiPAdgBAcICEBAAGIAEGLEDGEMYgwEYigXCAg8QABiABBixAxiSAxgKGAvCAgsQABiABBiSAxiKBcICEhAAGIAEGLEDGIMBGMkDGAoYC8ICDBAAGIAEGLEDGAoYC8ICDxAAGIAEGLEDGIMBGAoYC8ICBhAAGBYYHsICCxAAGIAEGIYDGIoFwgIEECEYFcICBxAhGKABGArCAgUQABjvBZgDBvEFfJsMOhtjM6C6BgQIARgHkgcKOS4wLjMyLjcuMaAH-a8CsgcIMi0zMi43LjG4B_BWwgcGMC44LjQxyAfZAYAIAA&amp;sclient=gws-wiz-serp&amp;mstk=AUtExfBPHiGjQvjh2nbTYcV9pMHbuXIwNdvBVF73Q0vrn8Ip_0aVADJYM9OwGrRiEg_D9CdZCCaXz08iBoMLQpvNnZ4U9buctA76WRKbZ-N11Zi0pu80OTjPzvQj0Gqp--2OWZGrcbUlBAjXqD9hIwtlljyJbsqnNMatVF8igGW08K2NchNKQEP4LtaRhywg1rDhSsutUk2J0e0isedFlLilmfo-Eo9L5eY8bk4QROgZNgHdGA&amp;csui=3&amp;ved=2ahUKEwip6cPSvd2TAxVAXUEAHWGSPDcQgK4QegQIAhAA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944</Words>
  <Characters>4724</Characters>
  <Application>Microsoft Office Word</Application>
  <DocSecurity>0</DocSecurity>
  <Lines>152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Usama Ishtiaq</dc:creator>
  <cp:keywords/>
  <dc:description/>
  <cp:lastModifiedBy>Muhammad Bilal Khan</cp:lastModifiedBy>
  <cp:revision>3</cp:revision>
  <dcterms:created xsi:type="dcterms:W3CDTF">2026-04-06T06:41:00Z</dcterms:created>
  <dcterms:modified xsi:type="dcterms:W3CDTF">2026-04-08T05:15:00Z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8f55ae48-458e-4307-af8f-b29de8dc9723</vt:lpwstr>
  </property>
</Properties>
</file>