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3260056C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7C6B18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Graded LAB </w:t>
      </w:r>
      <w:r w:rsidR="00FC585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4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2EA0C76E" w14:textId="77777777" w:rsidR="00F07A81" w:rsidRPr="00F07A81" w:rsidRDefault="00F07A81" w:rsidP="00F07A81"/>
    <w:p w14:paraId="58327BD0" w14:textId="77777777" w:rsidR="006858F2" w:rsidRDefault="006858F2" w:rsidP="00685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OPERATING SYSTEMS GRADED LAB – VERSION 2</w:t>
      </w:r>
    </w:p>
    <w:p w14:paraId="3ADD202A" w14:textId="30195DDC" w:rsidR="006858F2" w:rsidRPr="006858F2" w:rsidRDefault="006858F2" w:rsidP="00685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8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Instructions</w:t>
      </w:r>
    </w:p>
    <w:p w14:paraId="5027B1FD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>C language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E422BC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>pthread</w:t>
      </w:r>
      <w:proofErr w:type="spellEnd"/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semaphore library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154862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Each task must be implemented in a </w:t>
      </w:r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program file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86B962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Proper initialization of semaphores is required </w:t>
      </w:r>
    </w:p>
    <w:p w14:paraId="7E82C003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Must use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</w:t>
      </w:r>
      <w:proofErr w:type="gramStart"/>
      <w:r w:rsidRPr="006858F2">
        <w:rPr>
          <w:rFonts w:ascii="Courier New" w:eastAsia="Times New Roman" w:hAnsi="Courier New" w:cs="Courier New"/>
          <w:sz w:val="20"/>
          <w:szCs w:val="20"/>
        </w:rPr>
        <w:t>wait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58F2">
        <w:rPr>
          <w:rFonts w:ascii="Courier New" w:eastAsia="Times New Roman" w:hAnsi="Courier New" w:cs="Courier New"/>
          <w:sz w:val="20"/>
          <w:szCs w:val="20"/>
        </w:rPr>
        <w:t>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</w:t>
      </w:r>
      <w:proofErr w:type="gramStart"/>
      <w:r w:rsidRPr="006858F2">
        <w:rPr>
          <w:rFonts w:ascii="Courier New" w:eastAsia="Times New Roman" w:hAnsi="Courier New" w:cs="Courier New"/>
          <w:sz w:val="20"/>
          <w:szCs w:val="20"/>
        </w:rPr>
        <w:t>post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58F2">
        <w:rPr>
          <w:rFonts w:ascii="Courier New" w:eastAsia="Times New Roman" w:hAnsi="Courier New" w:cs="Courier New"/>
          <w:sz w:val="20"/>
          <w:szCs w:val="20"/>
        </w:rPr>
        <w:t>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correctly </w:t>
      </w:r>
    </w:p>
    <w:p w14:paraId="790D2401" w14:textId="77777777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Output must show correct producer-consumer synchronization </w:t>
      </w:r>
    </w:p>
    <w:p w14:paraId="7BEBB002" w14:textId="25D35F9F" w:rsidR="006858F2" w:rsidRPr="006858F2" w:rsidRDefault="006858F2" w:rsidP="00685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No deadlock or busy incorrect execution allowed </w:t>
      </w:r>
    </w:p>
    <w:p w14:paraId="1BCC3477" w14:textId="39081255" w:rsidR="006858F2" w:rsidRPr="006858F2" w:rsidRDefault="006858F2" w:rsidP="00685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8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14:paraId="27D9A72D" w14:textId="77777777" w:rsid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>A cloud storage system processes file chunks.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br/>
        <w:t>Producer uploads chunks into storage buffer, Consumer processes them.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br/>
        <w:t xml:space="preserve">Buffer capacity is limited, so </w:t>
      </w:r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semaphores are used for synchronization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F5EB5" w14:textId="516EEF28" w:rsidR="006858F2" w:rsidRP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b/>
          <w:bCs/>
          <w:sz w:val="36"/>
          <w:szCs w:val="36"/>
        </w:rPr>
        <w:t>Graded Task (10 Marks)</w:t>
      </w:r>
    </w:p>
    <w:p w14:paraId="06114BA8" w14:textId="77777777" w:rsidR="006858F2" w:rsidRPr="006858F2" w:rsidRDefault="006858F2" w:rsidP="00685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8F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85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 Semaphore Initialization &amp; Setup (4 Marks)</w:t>
      </w:r>
    </w:p>
    <w:p w14:paraId="60900FEC" w14:textId="77777777" w:rsidR="006858F2" w:rsidRP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>Write a C program:</w:t>
      </w:r>
    </w:p>
    <w:p w14:paraId="11BFAACD" w14:textId="77777777" w:rsidR="006858F2" w:rsidRPr="006858F2" w:rsidRDefault="006858F2" w:rsidP="00685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Buffer size = 6 </w:t>
      </w:r>
    </w:p>
    <w:p w14:paraId="01083AB1" w14:textId="77777777" w:rsidR="006858F2" w:rsidRPr="006858F2" w:rsidRDefault="006858F2" w:rsidP="00685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Declare: </w:t>
      </w:r>
    </w:p>
    <w:p w14:paraId="33C03EF7" w14:textId="77777777" w:rsidR="006858F2" w:rsidRPr="006858F2" w:rsidRDefault="006858F2" w:rsidP="006858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 xml:space="preserve"> full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3C5914" w14:textId="77777777" w:rsidR="006858F2" w:rsidRPr="006858F2" w:rsidRDefault="006858F2" w:rsidP="006858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 xml:space="preserve"> empty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324752" w14:textId="77777777" w:rsidR="006858F2" w:rsidRPr="006858F2" w:rsidRDefault="006858F2" w:rsidP="00685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Initialize: </w:t>
      </w:r>
    </w:p>
    <w:p w14:paraId="2AE6D800" w14:textId="77777777" w:rsidR="006858F2" w:rsidRPr="006858F2" w:rsidRDefault="006858F2" w:rsidP="006858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Courier New" w:eastAsia="Times New Roman" w:hAnsi="Courier New" w:cs="Courier New"/>
          <w:sz w:val="20"/>
          <w:szCs w:val="20"/>
        </w:rPr>
        <w:t>full = 0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F94F37" w14:textId="77777777" w:rsidR="006858F2" w:rsidRPr="006858F2" w:rsidRDefault="006858F2" w:rsidP="006858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Courier New" w:eastAsia="Times New Roman" w:hAnsi="Courier New" w:cs="Courier New"/>
          <w:sz w:val="20"/>
          <w:szCs w:val="20"/>
        </w:rPr>
        <w:t>empty = 6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CA0F95" w14:textId="6ABB1396" w:rsidR="006858F2" w:rsidRP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Ensure proper initialization in </w:t>
      </w:r>
      <w:proofErr w:type="gramStart"/>
      <w:r w:rsidRPr="006858F2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858F2">
        <w:rPr>
          <w:rFonts w:ascii="Courier New" w:eastAsia="Times New Roman" w:hAnsi="Courier New" w:cs="Courier New"/>
          <w:sz w:val="20"/>
          <w:szCs w:val="20"/>
        </w:rPr>
        <w:t>)</w:t>
      </w:r>
    </w:p>
    <w:p w14:paraId="7BC4B592" w14:textId="77777777" w:rsidR="006858F2" w:rsidRPr="006858F2" w:rsidRDefault="006858F2" w:rsidP="00685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8F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85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2: Producer Implementation (3 Marks)</w:t>
      </w:r>
    </w:p>
    <w:p w14:paraId="4476985A" w14:textId="77777777" w:rsidR="006858F2" w:rsidRP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>Create producer thread:</w:t>
      </w:r>
    </w:p>
    <w:p w14:paraId="14BF8758" w14:textId="77777777" w:rsidR="006858F2" w:rsidRPr="006858F2" w:rsidRDefault="006858F2" w:rsidP="00685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Produces values from </w:t>
      </w:r>
      <w:r w:rsidRPr="006858F2">
        <w:rPr>
          <w:rFonts w:ascii="Times New Roman" w:eastAsia="Times New Roman" w:hAnsi="Times New Roman" w:cs="Times New Roman"/>
          <w:b/>
          <w:bCs/>
          <w:sz w:val="24"/>
          <w:szCs w:val="24"/>
        </w:rPr>
        <w:t>1 → 15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B7FBDC" w14:textId="77777777" w:rsidR="006858F2" w:rsidRPr="006858F2" w:rsidRDefault="006858F2" w:rsidP="00685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Before inserting: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sem_wait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(empty)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45E5F0" w14:textId="77777777" w:rsidR="006858F2" w:rsidRPr="006858F2" w:rsidRDefault="006858F2" w:rsidP="00685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After inserting: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sem_post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(full)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600820" w14:textId="5D33685C" w:rsidR="006858F2" w:rsidRPr="006858F2" w:rsidRDefault="006858F2" w:rsidP="00685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values in circular buffer </w:t>
      </w:r>
    </w:p>
    <w:p w14:paraId="43246ED2" w14:textId="77777777" w:rsidR="006858F2" w:rsidRPr="006858F2" w:rsidRDefault="006858F2" w:rsidP="00685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58F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858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3: Consumer Implementation (3 Marks)</w:t>
      </w:r>
    </w:p>
    <w:p w14:paraId="67BC34CB" w14:textId="77777777" w:rsidR="006858F2" w:rsidRPr="006858F2" w:rsidRDefault="006858F2" w:rsidP="00685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>Create consumer thread:</w:t>
      </w:r>
    </w:p>
    <w:p w14:paraId="3A424D07" w14:textId="77777777" w:rsidR="006858F2" w:rsidRPr="006858F2" w:rsidRDefault="006858F2" w:rsidP="00685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Consumes all produced values </w:t>
      </w:r>
    </w:p>
    <w:p w14:paraId="1C91D3FF" w14:textId="77777777" w:rsidR="006858F2" w:rsidRPr="006858F2" w:rsidRDefault="006858F2" w:rsidP="00685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Before consuming: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sem_wait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(full)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7E97EF" w14:textId="77777777" w:rsidR="006858F2" w:rsidRPr="006858F2" w:rsidRDefault="006858F2" w:rsidP="00685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After consuming: </w:t>
      </w:r>
      <w:proofErr w:type="spellStart"/>
      <w:r w:rsidRPr="006858F2">
        <w:rPr>
          <w:rFonts w:ascii="Courier New" w:eastAsia="Times New Roman" w:hAnsi="Courier New" w:cs="Courier New"/>
          <w:sz w:val="20"/>
          <w:szCs w:val="20"/>
        </w:rPr>
        <w:t>sem_post</w:t>
      </w:r>
      <w:proofErr w:type="spellEnd"/>
      <w:r w:rsidRPr="006858F2">
        <w:rPr>
          <w:rFonts w:ascii="Courier New" w:eastAsia="Times New Roman" w:hAnsi="Courier New" w:cs="Courier New"/>
          <w:sz w:val="20"/>
          <w:szCs w:val="20"/>
        </w:rPr>
        <w:t>(empty)</w:t>
      </w:r>
      <w:r w:rsidRPr="00685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76B71" w14:textId="77777777" w:rsidR="006858F2" w:rsidRPr="006858F2" w:rsidRDefault="006858F2" w:rsidP="00685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8F2">
        <w:rPr>
          <w:rFonts w:ascii="Times New Roman" w:eastAsia="Times New Roman" w:hAnsi="Times New Roman" w:cs="Times New Roman"/>
          <w:sz w:val="24"/>
          <w:szCs w:val="24"/>
        </w:rPr>
        <w:t>Print consumed values properly</w:t>
      </w:r>
    </w:p>
    <w:p w14:paraId="07CECB88" w14:textId="24035B09" w:rsidR="000200C5" w:rsidRPr="00087D9B" w:rsidRDefault="000200C5" w:rsidP="006858F2">
      <w:pPr>
        <w:spacing w:before="100" w:beforeAutospacing="1" w:after="100" w:afterAutospacing="1" w:line="240" w:lineRule="auto"/>
        <w:outlineLvl w:val="0"/>
      </w:pPr>
    </w:p>
    <w:sectPr w:rsidR="000200C5" w:rsidRPr="0008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ED4"/>
    <w:multiLevelType w:val="multilevel"/>
    <w:tmpl w:val="BCC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78C8"/>
    <w:multiLevelType w:val="multilevel"/>
    <w:tmpl w:val="EB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14905"/>
    <w:multiLevelType w:val="multilevel"/>
    <w:tmpl w:val="030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3E9E"/>
    <w:multiLevelType w:val="multilevel"/>
    <w:tmpl w:val="EE7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49AE"/>
    <w:multiLevelType w:val="multilevel"/>
    <w:tmpl w:val="C19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166FA"/>
    <w:multiLevelType w:val="multilevel"/>
    <w:tmpl w:val="ACF0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3052B"/>
    <w:multiLevelType w:val="multilevel"/>
    <w:tmpl w:val="E62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75967"/>
    <w:multiLevelType w:val="multilevel"/>
    <w:tmpl w:val="3794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802D8"/>
    <w:multiLevelType w:val="multilevel"/>
    <w:tmpl w:val="91D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E0A92"/>
    <w:multiLevelType w:val="multilevel"/>
    <w:tmpl w:val="66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32C01"/>
    <w:multiLevelType w:val="multilevel"/>
    <w:tmpl w:val="DF4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23CB3"/>
    <w:multiLevelType w:val="multilevel"/>
    <w:tmpl w:val="B63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51461"/>
    <w:multiLevelType w:val="multilevel"/>
    <w:tmpl w:val="00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442FC"/>
    <w:multiLevelType w:val="multilevel"/>
    <w:tmpl w:val="170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C4BEC"/>
    <w:multiLevelType w:val="multilevel"/>
    <w:tmpl w:val="C82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71EF0"/>
    <w:multiLevelType w:val="multilevel"/>
    <w:tmpl w:val="0EF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81CE6"/>
    <w:multiLevelType w:val="multilevel"/>
    <w:tmpl w:val="C42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B0EAF"/>
    <w:multiLevelType w:val="multilevel"/>
    <w:tmpl w:val="10D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84B33"/>
    <w:multiLevelType w:val="multilevel"/>
    <w:tmpl w:val="4A4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3"/>
  </w:num>
  <w:num w:numId="2" w16cid:durableId="108012244">
    <w:abstractNumId w:val="6"/>
  </w:num>
  <w:num w:numId="3" w16cid:durableId="786701626">
    <w:abstractNumId w:val="1"/>
  </w:num>
  <w:num w:numId="4" w16cid:durableId="684669160">
    <w:abstractNumId w:val="22"/>
  </w:num>
  <w:num w:numId="5" w16cid:durableId="925118571">
    <w:abstractNumId w:val="14"/>
  </w:num>
  <w:num w:numId="6" w16cid:durableId="975372982">
    <w:abstractNumId w:val="7"/>
  </w:num>
  <w:num w:numId="7" w16cid:durableId="317080391">
    <w:abstractNumId w:val="4"/>
  </w:num>
  <w:num w:numId="8" w16cid:durableId="2129425746">
    <w:abstractNumId w:val="12"/>
  </w:num>
  <w:num w:numId="9" w16cid:durableId="60717733">
    <w:abstractNumId w:val="2"/>
  </w:num>
  <w:num w:numId="10" w16cid:durableId="1387294457">
    <w:abstractNumId w:val="15"/>
  </w:num>
  <w:num w:numId="11" w16cid:durableId="2101633092">
    <w:abstractNumId w:val="17"/>
  </w:num>
  <w:num w:numId="12" w16cid:durableId="2015574808">
    <w:abstractNumId w:val="13"/>
  </w:num>
  <w:num w:numId="13" w16cid:durableId="2068533210">
    <w:abstractNumId w:val="8"/>
  </w:num>
  <w:num w:numId="14" w16cid:durableId="1775901983">
    <w:abstractNumId w:val="5"/>
  </w:num>
  <w:num w:numId="15" w16cid:durableId="700978469">
    <w:abstractNumId w:val="0"/>
  </w:num>
  <w:num w:numId="16" w16cid:durableId="1696224169">
    <w:abstractNumId w:val="18"/>
  </w:num>
  <w:num w:numId="17" w16cid:durableId="2098091863">
    <w:abstractNumId w:val="9"/>
  </w:num>
  <w:num w:numId="18" w16cid:durableId="627395056">
    <w:abstractNumId w:val="19"/>
  </w:num>
  <w:num w:numId="19" w16cid:durableId="631642214">
    <w:abstractNumId w:val="11"/>
  </w:num>
  <w:num w:numId="20" w16cid:durableId="1722560863">
    <w:abstractNumId w:val="20"/>
  </w:num>
  <w:num w:numId="21" w16cid:durableId="1091587770">
    <w:abstractNumId w:val="10"/>
  </w:num>
  <w:num w:numId="22" w16cid:durableId="453864611">
    <w:abstractNumId w:val="21"/>
  </w:num>
  <w:num w:numId="23" w16cid:durableId="14194460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02AEB"/>
    <w:rsid w:val="000200C5"/>
    <w:rsid w:val="00087D9B"/>
    <w:rsid w:val="00186DF6"/>
    <w:rsid w:val="00213673"/>
    <w:rsid w:val="0027595E"/>
    <w:rsid w:val="004D788D"/>
    <w:rsid w:val="005933CE"/>
    <w:rsid w:val="005A241A"/>
    <w:rsid w:val="006858F2"/>
    <w:rsid w:val="00714D58"/>
    <w:rsid w:val="007C6B18"/>
    <w:rsid w:val="00825AD3"/>
    <w:rsid w:val="00893AF8"/>
    <w:rsid w:val="00A63DA7"/>
    <w:rsid w:val="00AE2DA1"/>
    <w:rsid w:val="00B57272"/>
    <w:rsid w:val="00BB051C"/>
    <w:rsid w:val="00CD0A03"/>
    <w:rsid w:val="00E031D8"/>
    <w:rsid w:val="00F07A81"/>
    <w:rsid w:val="00FC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7D9B"/>
    <w:rPr>
      <w:b/>
      <w:bCs/>
    </w:rPr>
  </w:style>
  <w:style w:type="paragraph" w:styleId="NormalWeb">
    <w:name w:val="Normal (Web)"/>
    <w:basedOn w:val="Normal"/>
    <w:uiPriority w:val="99"/>
    <w:unhideWhenUsed/>
    <w:rsid w:val="0008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087D9B"/>
  </w:style>
  <w:style w:type="character" w:customStyle="1" w:styleId="d">
    <w:name w:val="ͼd"/>
    <w:basedOn w:val="DefaultParagraphFont"/>
    <w:rsid w:val="00087D9B"/>
  </w:style>
  <w:style w:type="character" w:customStyle="1" w:styleId="c">
    <w:name w:val="ͼc"/>
    <w:basedOn w:val="DefaultParagraphFont"/>
    <w:rsid w:val="00087D9B"/>
  </w:style>
  <w:style w:type="character" w:styleId="HTMLCode">
    <w:name w:val="HTML Code"/>
    <w:basedOn w:val="DefaultParagraphFont"/>
    <w:uiPriority w:val="99"/>
    <w:semiHidden/>
    <w:unhideWhenUsed/>
    <w:rsid w:val="00087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2026-06-10T10:14:00Z</dcterms:created>
  <dcterms:modified xsi:type="dcterms:W3CDTF">2026-06-10T10:14:00Z</dcterms:modified>
</cp:coreProperties>
</file>