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42527EBB" w:rsidR="0027595E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LAB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br/>
        <w:t xml:space="preserve">Week # </w:t>
      </w:r>
      <w:r w:rsidR="00562E2E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7</w:t>
      </w:r>
    </w:p>
    <w:p w14:paraId="313E4984" w14:textId="0E0F738E" w:rsidR="00C13CDB" w:rsidRPr="007C3207" w:rsidRDefault="00C13CDB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Graded Lab </w:t>
      </w:r>
      <w:r w:rsidR="00562E2E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2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55EA18FE" w14:textId="42CCE9DE" w:rsidR="0027595E" w:rsidRPr="00C13CDB" w:rsidRDefault="0027595E" w:rsidP="00C13CD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67250E18" w14:textId="77777777" w:rsidR="00C13CDB" w:rsidRPr="00C13CDB" w:rsidRDefault="00C13CDB" w:rsidP="00C13CDB"/>
    <w:p w14:paraId="74A41613" w14:textId="77777777" w:rsidR="0027595E" w:rsidRDefault="0027595E" w:rsidP="0027595E"/>
    <w:p w14:paraId="27BD1767" w14:textId="77777777" w:rsidR="00562E2E" w:rsidRPr="00562E2E" w:rsidRDefault="00562E2E" w:rsidP="00562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E2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🎯</w:t>
      </w:r>
      <w:r w:rsidRPr="00562E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Title: File Processing using Pipes and Output Redirection</w:t>
      </w:r>
    </w:p>
    <w:p w14:paraId="1C378AEF" w14:textId="77777777" w:rsidR="00562E2E" w:rsidRPr="00562E2E" w:rsidRDefault="00562E2E" w:rsidP="00562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E2E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562E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Statement:</w:t>
      </w:r>
    </w:p>
    <w:p w14:paraId="19D9B55D" w14:textId="77777777" w:rsidR="00562E2E" w:rsidRPr="00562E2E" w:rsidRDefault="00562E2E" w:rsidP="00562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Write a C program that demonstrates </w:t>
      </w:r>
      <w:r w:rsidRPr="00562E2E">
        <w:rPr>
          <w:rFonts w:ascii="Times New Roman" w:eastAsia="Times New Roman" w:hAnsi="Times New Roman" w:cs="Times New Roman"/>
          <w:b/>
          <w:bCs/>
          <w:sz w:val="24"/>
          <w:szCs w:val="24"/>
        </w:rPr>
        <w:t>inter-process communication using pipes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62E2E">
        <w:rPr>
          <w:rFonts w:ascii="Times New Roman" w:eastAsia="Times New Roman" w:hAnsi="Times New Roman" w:cs="Times New Roman"/>
          <w:b/>
          <w:bCs/>
          <w:sz w:val="24"/>
          <w:szCs w:val="24"/>
        </w:rPr>
        <w:t>output redirection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F6FA6" w14:textId="77777777" w:rsidR="00562E2E" w:rsidRPr="00562E2E" w:rsidRDefault="00562E2E" w:rsidP="00562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>Your program must:</w:t>
      </w:r>
    </w:p>
    <w:p w14:paraId="7B3B1C5A" w14:textId="77777777" w:rsidR="00562E2E" w:rsidRPr="00562E2E" w:rsidRDefault="00562E2E" w:rsidP="00562E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Create a pipe and fork a child process. </w:t>
      </w:r>
    </w:p>
    <w:p w14:paraId="25BB9BDD" w14:textId="77777777" w:rsidR="00562E2E" w:rsidRPr="00562E2E" w:rsidRDefault="00562E2E" w:rsidP="00562E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>Perform the following operations:</w:t>
      </w:r>
    </w:p>
    <w:p w14:paraId="295727CE" w14:textId="77777777" w:rsidR="00562E2E" w:rsidRPr="00562E2E" w:rsidRDefault="00562E2E" w:rsidP="00562E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E2E">
        <w:rPr>
          <w:rFonts w:ascii="Times New Roman" w:eastAsia="Times New Roman" w:hAnsi="Times New Roman" w:cs="Times New Roman"/>
          <w:b/>
          <w:bCs/>
          <w:sz w:val="24"/>
          <w:szCs w:val="24"/>
        </w:rPr>
        <w:t>First Process (Parent):</w:t>
      </w:r>
    </w:p>
    <w:p w14:paraId="0F9EDE5C" w14:textId="77777777" w:rsidR="00562E2E" w:rsidRPr="00562E2E" w:rsidRDefault="00562E2E" w:rsidP="00562E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Execute the command: </w:t>
      </w:r>
      <w:r w:rsidRPr="00562E2E">
        <w:rPr>
          <w:rFonts w:ascii="Courier New" w:eastAsia="Times New Roman" w:hAnsi="Courier New" w:cs="Courier New"/>
          <w:sz w:val="20"/>
          <w:szCs w:val="20"/>
        </w:rPr>
        <w:t>ls -l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C51EB3" w14:textId="77777777" w:rsidR="00562E2E" w:rsidRPr="00562E2E" w:rsidRDefault="00562E2E" w:rsidP="00562E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Send its output to the pipe </w:t>
      </w:r>
    </w:p>
    <w:p w14:paraId="1137AA79" w14:textId="77777777" w:rsidR="00562E2E" w:rsidRPr="00562E2E" w:rsidRDefault="00562E2E" w:rsidP="00562E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E2E">
        <w:rPr>
          <w:rFonts w:ascii="Times New Roman" w:eastAsia="Times New Roman" w:hAnsi="Times New Roman" w:cs="Times New Roman"/>
          <w:b/>
          <w:bCs/>
          <w:sz w:val="24"/>
          <w:szCs w:val="24"/>
        </w:rPr>
        <w:t>Second Process (Child):</w:t>
      </w:r>
    </w:p>
    <w:p w14:paraId="1F939796" w14:textId="77777777" w:rsidR="00562E2E" w:rsidRPr="00562E2E" w:rsidRDefault="00562E2E" w:rsidP="00562E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Read input from the pipe </w:t>
      </w:r>
    </w:p>
    <w:p w14:paraId="7C2B0EBC" w14:textId="77777777" w:rsidR="00562E2E" w:rsidRPr="00562E2E" w:rsidRDefault="00562E2E" w:rsidP="00562E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Execute the command: </w:t>
      </w:r>
      <w:r w:rsidRPr="00562E2E">
        <w:rPr>
          <w:rFonts w:ascii="Courier New" w:eastAsia="Times New Roman" w:hAnsi="Courier New" w:cs="Courier New"/>
          <w:sz w:val="20"/>
          <w:szCs w:val="20"/>
        </w:rPr>
        <w:t>grep "^d"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(to filter directories only) </w:t>
      </w:r>
    </w:p>
    <w:p w14:paraId="4D738940" w14:textId="2020EE87" w:rsidR="00562E2E" w:rsidRPr="00562E2E" w:rsidRDefault="00562E2E" w:rsidP="00562E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Redirect the final output to a file named </w:t>
      </w:r>
      <w:r w:rsidRPr="00562E2E">
        <w:rPr>
          <w:rFonts w:ascii="Courier New" w:eastAsia="Times New Roman" w:hAnsi="Courier New" w:cs="Courier New"/>
          <w:b/>
          <w:bCs/>
          <w:sz w:val="20"/>
          <w:szCs w:val="20"/>
        </w:rPr>
        <w:t>output.txt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6527ED" w14:textId="77777777" w:rsidR="00562E2E" w:rsidRPr="00562E2E" w:rsidRDefault="00562E2E" w:rsidP="00562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E2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562E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Expected Behavior:</w:t>
      </w:r>
    </w:p>
    <w:p w14:paraId="17B99A79" w14:textId="77777777" w:rsidR="00562E2E" w:rsidRPr="00562E2E" w:rsidRDefault="00562E2E" w:rsidP="00562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>The program should behave like the following Linux command:</w:t>
      </w:r>
    </w:p>
    <w:p w14:paraId="18070BBB" w14:textId="28A2E40A" w:rsidR="00562E2E" w:rsidRPr="00562E2E" w:rsidRDefault="00562E2E" w:rsidP="00562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2E2E">
        <w:rPr>
          <w:rFonts w:ascii="Courier New" w:eastAsia="Times New Roman" w:hAnsi="Courier New" w:cs="Courier New"/>
          <w:sz w:val="20"/>
          <w:szCs w:val="20"/>
        </w:rPr>
        <w:t>ls -l | grep "^d" &gt; output.txt</w:t>
      </w:r>
    </w:p>
    <w:p w14:paraId="6159B7BC" w14:textId="77777777" w:rsidR="00562E2E" w:rsidRPr="00562E2E" w:rsidRDefault="00562E2E" w:rsidP="00562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E2E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562E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Requirements:</w:t>
      </w:r>
    </w:p>
    <w:p w14:paraId="49EA86FB" w14:textId="77777777" w:rsidR="00562E2E" w:rsidRPr="00562E2E" w:rsidRDefault="00562E2E" w:rsidP="00562E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You must use the following system calls: </w:t>
      </w:r>
    </w:p>
    <w:p w14:paraId="4549234D" w14:textId="77777777" w:rsidR="00562E2E" w:rsidRPr="00562E2E" w:rsidRDefault="00562E2E" w:rsidP="00562E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2E2E">
        <w:rPr>
          <w:rFonts w:ascii="Courier New" w:eastAsia="Times New Roman" w:hAnsi="Courier New" w:cs="Courier New"/>
          <w:sz w:val="20"/>
          <w:szCs w:val="20"/>
        </w:rPr>
        <w:t>pipe(</w:t>
      </w:r>
      <w:proofErr w:type="gramEnd"/>
      <w:r w:rsidRPr="00562E2E">
        <w:rPr>
          <w:rFonts w:ascii="Courier New" w:eastAsia="Times New Roman" w:hAnsi="Courier New" w:cs="Courier New"/>
          <w:sz w:val="20"/>
          <w:szCs w:val="20"/>
        </w:rPr>
        <w:t>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DC0BD4" w14:textId="77777777" w:rsidR="00562E2E" w:rsidRPr="00562E2E" w:rsidRDefault="00562E2E" w:rsidP="00562E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2E2E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562E2E">
        <w:rPr>
          <w:rFonts w:ascii="Courier New" w:eastAsia="Times New Roman" w:hAnsi="Courier New" w:cs="Courier New"/>
          <w:sz w:val="20"/>
          <w:szCs w:val="20"/>
        </w:rPr>
        <w:t>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BE891A" w14:textId="77777777" w:rsidR="00562E2E" w:rsidRPr="00562E2E" w:rsidRDefault="00562E2E" w:rsidP="00562E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Courier New" w:eastAsia="Times New Roman" w:hAnsi="Courier New" w:cs="Courier New"/>
          <w:sz w:val="20"/>
          <w:szCs w:val="20"/>
        </w:rPr>
        <w:t>dup2()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E700D" w14:textId="77777777" w:rsidR="00562E2E" w:rsidRPr="00562E2E" w:rsidRDefault="00562E2E" w:rsidP="00562E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2E2E">
        <w:rPr>
          <w:rFonts w:ascii="Courier New" w:eastAsia="Times New Roman" w:hAnsi="Courier New" w:cs="Courier New"/>
          <w:sz w:val="20"/>
          <w:szCs w:val="20"/>
        </w:rPr>
        <w:t>execlp</w:t>
      </w:r>
      <w:proofErr w:type="spellEnd"/>
      <w:r w:rsidRPr="00562E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2E2E">
        <w:rPr>
          <w:rFonts w:ascii="Courier New" w:eastAsia="Times New Roman" w:hAnsi="Courier New" w:cs="Courier New"/>
          <w:sz w:val="20"/>
          <w:szCs w:val="20"/>
        </w:rPr>
        <w:t>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proofErr w:type="gramStart"/>
      <w:r w:rsidRPr="00562E2E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562E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62E2E">
        <w:rPr>
          <w:rFonts w:ascii="Courier New" w:eastAsia="Times New Roman" w:hAnsi="Courier New" w:cs="Courier New"/>
          <w:sz w:val="20"/>
          <w:szCs w:val="20"/>
        </w:rPr>
        <w:t>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3D991C" w14:textId="77777777" w:rsidR="00562E2E" w:rsidRPr="00562E2E" w:rsidRDefault="00562E2E" w:rsidP="00562E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Ensure: </w:t>
      </w:r>
    </w:p>
    <w:p w14:paraId="6827A0B6" w14:textId="77777777" w:rsidR="00562E2E" w:rsidRPr="00562E2E" w:rsidRDefault="00562E2E" w:rsidP="00562E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Proper closing of unused file descriptors </w:t>
      </w:r>
    </w:p>
    <w:p w14:paraId="55F487AA" w14:textId="0589F37F" w:rsidR="00562E2E" w:rsidRPr="00562E2E" w:rsidRDefault="00562E2E" w:rsidP="00562E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Basic error handling for </w:t>
      </w:r>
      <w:proofErr w:type="gramStart"/>
      <w:r w:rsidRPr="00562E2E">
        <w:rPr>
          <w:rFonts w:ascii="Courier New" w:eastAsia="Times New Roman" w:hAnsi="Courier New" w:cs="Courier New"/>
          <w:sz w:val="20"/>
          <w:szCs w:val="20"/>
        </w:rPr>
        <w:t>pipe(</w:t>
      </w:r>
      <w:proofErr w:type="gramEnd"/>
      <w:r w:rsidRPr="00562E2E">
        <w:rPr>
          <w:rFonts w:ascii="Courier New" w:eastAsia="Times New Roman" w:hAnsi="Courier New" w:cs="Courier New"/>
          <w:sz w:val="20"/>
          <w:szCs w:val="20"/>
        </w:rPr>
        <w:t>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562E2E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562E2E">
        <w:rPr>
          <w:rFonts w:ascii="Courier New" w:eastAsia="Times New Roman" w:hAnsi="Courier New" w:cs="Courier New"/>
          <w:sz w:val="20"/>
          <w:szCs w:val="20"/>
        </w:rPr>
        <w:t>)</w:t>
      </w:r>
      <w:r w:rsidRPr="0056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0577DA" w14:textId="77777777" w:rsidR="00562E2E" w:rsidRPr="00562E2E" w:rsidRDefault="00562E2E" w:rsidP="00562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E2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562E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Marks Distribution (10 Marks):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755"/>
      </w:tblGrid>
      <w:tr w:rsidR="00562E2E" w:rsidRPr="00562E2E" w14:paraId="28C03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399AB" w14:textId="77777777" w:rsidR="00562E2E" w:rsidRPr="00562E2E" w:rsidRDefault="00562E2E" w:rsidP="00562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BB2D27" w14:textId="77777777" w:rsidR="00562E2E" w:rsidRPr="00562E2E" w:rsidRDefault="00562E2E" w:rsidP="00562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62E2E" w:rsidRPr="00562E2E" w14:paraId="4849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9C08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Pipe creation and fork</w:t>
            </w:r>
          </w:p>
        </w:tc>
        <w:tc>
          <w:tcPr>
            <w:tcW w:w="0" w:type="auto"/>
            <w:vAlign w:val="center"/>
            <w:hideMark/>
          </w:tcPr>
          <w:p w14:paraId="546BD7FD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62E2E" w:rsidRPr="00562E2E" w14:paraId="0EF9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1A3E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Correct use of </w:t>
            </w:r>
            <w:r w:rsidRPr="00562E2E">
              <w:rPr>
                <w:rFonts w:ascii="Courier New" w:eastAsia="Times New Roman" w:hAnsi="Courier New" w:cs="Courier New"/>
                <w:sz w:val="20"/>
                <w:szCs w:val="20"/>
              </w:rPr>
              <w:t>dup2()</w:t>
            </w:r>
          </w:p>
        </w:tc>
        <w:tc>
          <w:tcPr>
            <w:tcW w:w="0" w:type="auto"/>
            <w:vAlign w:val="center"/>
            <w:hideMark/>
          </w:tcPr>
          <w:p w14:paraId="3D58B3E2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62E2E" w:rsidRPr="00562E2E" w14:paraId="3FD1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3DD1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Proper use of </w:t>
            </w:r>
            <w:proofErr w:type="gramStart"/>
            <w:r w:rsidRPr="00562E2E">
              <w:rPr>
                <w:rFonts w:ascii="Courier New" w:eastAsia="Times New Roman" w:hAnsi="Courier New" w:cs="Courier New"/>
                <w:sz w:val="20"/>
                <w:szCs w:val="20"/>
              </w:rPr>
              <w:t>exec(</w:t>
            </w:r>
            <w:proofErr w:type="gramEnd"/>
            <w:r w:rsidRPr="00562E2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7B434F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62E2E" w:rsidRPr="00562E2E" w14:paraId="523B5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6E3D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Output redirection to file</w:t>
            </w:r>
          </w:p>
        </w:tc>
        <w:tc>
          <w:tcPr>
            <w:tcW w:w="0" w:type="auto"/>
            <w:vAlign w:val="center"/>
            <w:hideMark/>
          </w:tcPr>
          <w:p w14:paraId="4BE6042F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62E2E" w:rsidRPr="00562E2E" w14:paraId="373E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5921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Code clarity and comments</w:t>
            </w:r>
          </w:p>
        </w:tc>
        <w:tc>
          <w:tcPr>
            <w:tcW w:w="0" w:type="auto"/>
            <w:vAlign w:val="center"/>
            <w:hideMark/>
          </w:tcPr>
          <w:p w14:paraId="4AF5154A" w14:textId="77777777" w:rsidR="00562E2E" w:rsidRPr="00562E2E" w:rsidRDefault="00562E2E" w:rsidP="00562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E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7CECB88" w14:textId="38EFFACA" w:rsidR="000200C5" w:rsidRPr="000200C5" w:rsidRDefault="000200C5" w:rsidP="00562E2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sectPr w:rsidR="000200C5" w:rsidRPr="00020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3363"/>
    <w:multiLevelType w:val="multilevel"/>
    <w:tmpl w:val="2D7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54D"/>
    <w:multiLevelType w:val="multilevel"/>
    <w:tmpl w:val="2BD4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42936"/>
    <w:multiLevelType w:val="multilevel"/>
    <w:tmpl w:val="891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83306"/>
    <w:multiLevelType w:val="multilevel"/>
    <w:tmpl w:val="558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8081F"/>
    <w:multiLevelType w:val="multilevel"/>
    <w:tmpl w:val="86063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55E4A"/>
    <w:multiLevelType w:val="multilevel"/>
    <w:tmpl w:val="250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B7862"/>
    <w:multiLevelType w:val="multilevel"/>
    <w:tmpl w:val="57221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9C22EB"/>
    <w:multiLevelType w:val="multilevel"/>
    <w:tmpl w:val="739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96EAC"/>
    <w:multiLevelType w:val="multilevel"/>
    <w:tmpl w:val="F46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47BB7"/>
    <w:multiLevelType w:val="multilevel"/>
    <w:tmpl w:val="F612C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A2077"/>
    <w:multiLevelType w:val="multilevel"/>
    <w:tmpl w:val="641E55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F032C"/>
    <w:multiLevelType w:val="multilevel"/>
    <w:tmpl w:val="A75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D24E9"/>
    <w:multiLevelType w:val="multilevel"/>
    <w:tmpl w:val="740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06E3F"/>
    <w:multiLevelType w:val="multilevel"/>
    <w:tmpl w:val="4D5A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E0C20"/>
    <w:multiLevelType w:val="multilevel"/>
    <w:tmpl w:val="C01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4"/>
  </w:num>
  <w:num w:numId="2" w16cid:durableId="108012244">
    <w:abstractNumId w:val="7"/>
  </w:num>
  <w:num w:numId="3" w16cid:durableId="786701626">
    <w:abstractNumId w:val="0"/>
  </w:num>
  <w:num w:numId="4" w16cid:durableId="684669160">
    <w:abstractNumId w:val="18"/>
  </w:num>
  <w:num w:numId="5" w16cid:durableId="2020039633">
    <w:abstractNumId w:val="14"/>
  </w:num>
  <w:num w:numId="6" w16cid:durableId="252126762">
    <w:abstractNumId w:val="5"/>
  </w:num>
  <w:num w:numId="7" w16cid:durableId="1441754366">
    <w:abstractNumId w:val="15"/>
  </w:num>
  <w:num w:numId="8" w16cid:durableId="732117824">
    <w:abstractNumId w:val="1"/>
  </w:num>
  <w:num w:numId="9" w16cid:durableId="1995722858">
    <w:abstractNumId w:val="11"/>
  </w:num>
  <w:num w:numId="10" w16cid:durableId="1421440642">
    <w:abstractNumId w:val="10"/>
  </w:num>
  <w:num w:numId="11" w16cid:durableId="1083645886">
    <w:abstractNumId w:val="3"/>
  </w:num>
  <w:num w:numId="12" w16cid:durableId="1082531319">
    <w:abstractNumId w:val="17"/>
  </w:num>
  <w:num w:numId="13" w16cid:durableId="2095931847">
    <w:abstractNumId w:val="2"/>
  </w:num>
  <w:num w:numId="14" w16cid:durableId="1970478366">
    <w:abstractNumId w:val="12"/>
  </w:num>
  <w:num w:numId="15" w16cid:durableId="1440838148">
    <w:abstractNumId w:val="9"/>
  </w:num>
  <w:num w:numId="16" w16cid:durableId="477961558">
    <w:abstractNumId w:val="13"/>
  </w:num>
  <w:num w:numId="17" w16cid:durableId="2140219800">
    <w:abstractNumId w:val="6"/>
  </w:num>
  <w:num w:numId="18" w16cid:durableId="1312948562">
    <w:abstractNumId w:val="16"/>
  </w:num>
  <w:num w:numId="19" w16cid:durableId="1401636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200C5"/>
    <w:rsid w:val="0027595E"/>
    <w:rsid w:val="002E4637"/>
    <w:rsid w:val="004910A5"/>
    <w:rsid w:val="004D788D"/>
    <w:rsid w:val="00562E2E"/>
    <w:rsid w:val="00714D58"/>
    <w:rsid w:val="00825AD3"/>
    <w:rsid w:val="00B57272"/>
    <w:rsid w:val="00C13CDB"/>
    <w:rsid w:val="00E0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2026-04-09T08:14:00Z</dcterms:created>
  <dcterms:modified xsi:type="dcterms:W3CDTF">2026-04-09T08:14:00Z</dcterms:modified>
</cp:coreProperties>
</file>