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54" w:rsidRDefault="00456654">
      <w:r>
        <w:t>About Sweifel</w:t>
      </w:r>
    </w:p>
    <w:p w:rsidR="009D68EF" w:rsidRDefault="00456654">
      <w:r>
        <w:t>Sweifel</w:t>
      </w:r>
      <w:r w:rsidR="009D68EF" w:rsidRPr="009D68EF">
        <w:t xml:space="preserve"> Food designs and manufactures sensor-based sorting machines and integrated post-harvest solutions for the food industry, using the</w:t>
      </w:r>
      <w:r w:rsidR="006A06F0">
        <w:t xml:space="preserve"> world’s most advanced grading, s</w:t>
      </w:r>
      <w:r w:rsidR="009D68EF" w:rsidRPr="009D68EF">
        <w:t>orting, peeling and analytical technology.</w:t>
      </w:r>
    </w:p>
    <w:p w:rsidR="00456654" w:rsidRPr="00456654" w:rsidRDefault="00456654" w:rsidP="00456654">
      <w:pPr>
        <w:shd w:val="clear" w:color="auto" w:fill="151515"/>
        <w:spacing w:after="264" w:line="240" w:lineRule="auto"/>
        <w:jc w:val="center"/>
        <w:outlineLvl w:val="1"/>
        <w:rPr>
          <w:rFonts w:ascii="Roboto Slab" w:eastAsia="Times New Roman" w:hAnsi="Roboto Slab" w:cs="Times New Roman"/>
          <w:color w:val="F44336"/>
          <w:sz w:val="42"/>
          <w:szCs w:val="42"/>
        </w:rPr>
      </w:pPr>
      <w:r w:rsidRPr="00456654">
        <w:rPr>
          <w:rFonts w:ascii="Roboto Slab" w:eastAsia="Times New Roman" w:hAnsi="Roboto Slab" w:cs="Times New Roman"/>
          <w:color w:val="F44336"/>
          <w:sz w:val="42"/>
          <w:szCs w:val="42"/>
        </w:rPr>
        <w:t>Our Products</w:t>
      </w:r>
    </w:p>
    <w:p w:rsidR="00456654" w:rsidRDefault="00456654"/>
    <w:p w:rsidR="00456654" w:rsidRDefault="00456654" w:rsidP="00456654">
      <w:r w:rsidRPr="006E1F49">
        <w:t>Our potato purchasing experts are in constant contact with our producers to ensure that the harvest meets our high quality standards.</w:t>
      </w:r>
      <w:r>
        <w:t xml:space="preserve"> </w:t>
      </w:r>
      <w:r w:rsidR="006E1F49" w:rsidRPr="006E1F49">
        <w:t xml:space="preserve">We pay particular attention to the careful choice of partners and suppliers who provide us with high quality raw materials. </w:t>
      </w:r>
      <w:r w:rsidRPr="006E1F49">
        <w:t>All products are labeled accurately with the most current ingredient information.</w:t>
      </w:r>
    </w:p>
    <w:p w:rsidR="00C12372" w:rsidRDefault="00C12372" w:rsidP="00C12372">
      <w:pPr>
        <w:pStyle w:val="Heading2"/>
        <w:spacing w:before="0" w:beforeAutospacing="0" w:after="0" w:afterAutospacing="0"/>
        <w:jc w:val="center"/>
        <w:rPr>
          <w:rFonts w:ascii="Roboto Slab" w:hAnsi="Roboto Slab"/>
          <w:b w:val="0"/>
          <w:bCs w:val="0"/>
          <w:color w:val="F44336"/>
          <w:sz w:val="42"/>
          <w:szCs w:val="42"/>
        </w:rPr>
      </w:pPr>
      <w:r>
        <w:rPr>
          <w:rFonts w:ascii="Roboto Slab" w:hAnsi="Roboto Slab"/>
          <w:b w:val="0"/>
          <w:bCs w:val="0"/>
          <w:color w:val="F44336"/>
          <w:sz w:val="42"/>
          <w:szCs w:val="42"/>
        </w:rPr>
        <w:t>UNIQUE TASTE</w:t>
      </w:r>
    </w:p>
    <w:p w:rsidR="006E1F49" w:rsidRDefault="006E1F49"/>
    <w:p w:rsidR="006E1F49" w:rsidRDefault="00456654">
      <w:r w:rsidRPr="00456654">
        <w:t>Sweifel</w:t>
      </w:r>
      <w:r w:rsidR="006E1F49" w:rsidRPr="006E1F49">
        <w:t xml:space="preserve"> </w:t>
      </w:r>
      <w:r w:rsidR="00CB7038">
        <w:t>chips products</w:t>
      </w:r>
      <w:r w:rsidR="006E1F49" w:rsidRPr="006E1F49">
        <w:t xml:space="preserve"> brings the crispy bite you love from your favorite </w:t>
      </w:r>
      <w:r>
        <w:t>sweifel</w:t>
      </w:r>
      <w:r w:rsidR="006E1F49" w:rsidRPr="006E1F49">
        <w:t xml:space="preserve"> potato chip with the </w:t>
      </w:r>
      <w:r w:rsidR="00CB7038">
        <w:t xml:space="preserve">delicious combination of cheese </w:t>
      </w:r>
      <w:bookmarkStart w:id="0" w:name="_GoBack"/>
      <w:bookmarkEnd w:id="0"/>
      <w:r w:rsidR="00CB7038">
        <w:lastRenderedPageBreak/>
        <w:t>and mint</w:t>
      </w:r>
      <w:r w:rsidR="006E1F49" w:rsidRPr="006E1F49">
        <w:t>. This new product is sure to deliver a cheesy, with a kick, flavor!</w:t>
      </w:r>
    </w:p>
    <w:p w:rsidR="004B1B9E" w:rsidRDefault="004B1B9E"/>
    <w:p w:rsidR="00456654" w:rsidRDefault="00456654" w:rsidP="00456654">
      <w:pPr>
        <w:pStyle w:val="Heading2"/>
        <w:shd w:val="clear" w:color="auto" w:fill="000000"/>
        <w:spacing w:before="0" w:beforeAutospacing="0" w:after="0" w:afterAutospacing="0"/>
        <w:jc w:val="center"/>
        <w:rPr>
          <w:rFonts w:ascii="Roboto Slab" w:hAnsi="Roboto Slab"/>
          <w:b w:val="0"/>
          <w:bCs w:val="0"/>
          <w:color w:val="F44336"/>
          <w:sz w:val="42"/>
          <w:szCs w:val="42"/>
        </w:rPr>
      </w:pPr>
      <w:r>
        <w:rPr>
          <w:rFonts w:ascii="Roboto Slab" w:hAnsi="Roboto Slab"/>
          <w:b w:val="0"/>
          <w:bCs w:val="0"/>
          <w:color w:val="F44336"/>
          <w:sz w:val="42"/>
          <w:szCs w:val="42"/>
        </w:rPr>
        <w:t>QUALITY HOPS</w:t>
      </w:r>
    </w:p>
    <w:p w:rsidR="004B1B9E" w:rsidRDefault="004B1B9E"/>
    <w:p w:rsidR="004B1B9E" w:rsidRDefault="00CB7038">
      <w:r>
        <w:t>W</w:t>
      </w:r>
      <w:r w:rsidR="004B1B9E" w:rsidRPr="004B1B9E">
        <w:t xml:space="preserve">e process </w:t>
      </w:r>
      <w:r w:rsidR="00456654" w:rsidRPr="00456654">
        <w:t>Sweifel</w:t>
      </w:r>
      <w:r w:rsidR="004B1B9E" w:rsidRPr="004B1B9E">
        <w:t xml:space="preserve"> potatoes in our factory. A reserve of 10% is even included in the cultivation planning. We process over 95% domes</w:t>
      </w:r>
      <w:r>
        <w:t>tic potatoes from over 250 Sweifel</w:t>
      </w:r>
      <w:r w:rsidR="004B1B9E" w:rsidRPr="004B1B9E">
        <w:t xml:space="preserve"> farmers on a long-term basis. Weather-related influences such as heat, drought or excessive rain mean that, despite everything, we cannot always rely on </w:t>
      </w:r>
      <w:r>
        <w:t>sweifel</w:t>
      </w:r>
      <w:r w:rsidR="004B1B9E" w:rsidRPr="004B1B9E">
        <w:t xml:space="preserve"> potatoes one hundred percent.</w:t>
      </w:r>
    </w:p>
    <w:p w:rsidR="00C12372" w:rsidRDefault="00C12372" w:rsidP="00C12372">
      <w:pPr>
        <w:pStyle w:val="Heading2"/>
        <w:spacing w:before="0" w:beforeAutospacing="0" w:after="0" w:afterAutospacing="0"/>
        <w:jc w:val="center"/>
        <w:rPr>
          <w:rFonts w:ascii="Roboto Slab" w:hAnsi="Roboto Slab"/>
          <w:b w:val="0"/>
          <w:bCs w:val="0"/>
          <w:color w:val="F44336"/>
          <w:sz w:val="42"/>
          <w:szCs w:val="42"/>
        </w:rPr>
      </w:pPr>
      <w:r>
        <w:rPr>
          <w:rFonts w:ascii="Roboto Slab" w:hAnsi="Roboto Slab"/>
          <w:b w:val="0"/>
          <w:bCs w:val="0"/>
          <w:color w:val="F44336"/>
          <w:sz w:val="42"/>
          <w:szCs w:val="42"/>
        </w:rPr>
        <w:t>FUSION FLAVOURS</w:t>
      </w:r>
    </w:p>
    <w:p w:rsidR="00C12372" w:rsidRDefault="00C12372"/>
    <w:p w:rsidR="004B1B9E" w:rsidRDefault="004B1B9E">
      <w:r w:rsidRPr="004B1B9E">
        <w:t>With flavors almost as rich as our history, we have a chip or crisp flavor guaranteed to bring a smile on your face.</w:t>
      </w:r>
    </w:p>
    <w:p w:rsidR="00CB7038" w:rsidRDefault="00CB7038"/>
    <w:p w:rsidR="00CB7038" w:rsidRDefault="00CB7038">
      <w:r w:rsidRPr="006E1F49">
        <w:t>We pay particular attention to the careful choice of partners and suppliers who provide us with high quality raw materials.</w:t>
      </w:r>
    </w:p>
    <w:p w:rsidR="00CB7038" w:rsidRDefault="00CB7038"/>
    <w:p w:rsidR="00CB7038" w:rsidRDefault="00CB7038" w:rsidP="00CB7038">
      <w:r>
        <w:t>W</w:t>
      </w:r>
      <w:r w:rsidRPr="004B1B9E">
        <w:t xml:space="preserve">e process </w:t>
      </w:r>
      <w:r w:rsidRPr="00456654">
        <w:t>Sweifel</w:t>
      </w:r>
      <w:r w:rsidRPr="004B1B9E">
        <w:t xml:space="preserve"> potatoes in our factory. A reserve of 10% is even included in the cultivation planning. We process over 95% domes</w:t>
      </w:r>
      <w:r>
        <w:t>tic potatoes from over 250 Sweifel</w:t>
      </w:r>
      <w:r w:rsidRPr="004B1B9E">
        <w:t xml:space="preserve"> farmers on a long-term basis. Weather-related influences such as heat, drought or excessive rain mean that, despite everything, we cannot always rely on </w:t>
      </w:r>
      <w:r>
        <w:t>sweifel</w:t>
      </w:r>
      <w:r w:rsidRPr="004B1B9E">
        <w:t xml:space="preserve"> potatoes one hundred percent.</w:t>
      </w:r>
    </w:p>
    <w:p w:rsidR="00CB7038" w:rsidRDefault="00CB7038">
      <w:pPr>
        <w:rPr>
          <w:rFonts w:ascii="Roboto Slab" w:hAnsi="Roboto Slab"/>
          <w:color w:val="FFCC00"/>
          <w:spacing w:val="60"/>
          <w:sz w:val="69"/>
          <w:szCs w:val="69"/>
          <w:shd w:val="clear" w:color="auto" w:fill="151515"/>
        </w:rPr>
      </w:pPr>
      <w:r>
        <w:rPr>
          <w:rFonts w:ascii="Roboto Slab" w:hAnsi="Roboto Slab"/>
          <w:color w:val="FFCC00"/>
          <w:spacing w:val="60"/>
          <w:sz w:val="69"/>
          <w:szCs w:val="69"/>
          <w:shd w:val="clear" w:color="auto" w:fill="151515"/>
        </w:rPr>
        <w:t>CHIPZI</w:t>
      </w:r>
    </w:p>
    <w:p w:rsidR="005A00E5" w:rsidRDefault="00C67412">
      <w:r>
        <w:t>Nutrition facts</w:t>
      </w:r>
      <w:r w:rsidR="00C741E3">
        <w:t xml:space="preserve"> </w:t>
      </w:r>
    </w:p>
    <w:p w:rsidR="00C741E3" w:rsidRDefault="00C741E3">
      <w:r>
        <w:t>Parameter examine    reported value</w:t>
      </w:r>
    </w:p>
    <w:p w:rsidR="006A06F0" w:rsidRDefault="006A06F0">
      <w:r>
        <w:t>C</w:t>
      </w:r>
      <w:r>
        <w:t>rude protein</w:t>
      </w:r>
      <w:r w:rsidR="00C741E3">
        <w:t xml:space="preserve"> </w:t>
      </w:r>
      <w:r w:rsidR="00C741E3">
        <w:t>(%)</w:t>
      </w:r>
      <w:r w:rsidR="00C741E3">
        <w:t xml:space="preserve">    </w:t>
      </w:r>
      <w:r>
        <w:t xml:space="preserve">  </w:t>
      </w:r>
      <w:r w:rsidR="00C741E3">
        <w:t xml:space="preserve">  6.76</w:t>
      </w:r>
    </w:p>
    <w:p w:rsidR="006A06F0" w:rsidRDefault="006A06F0">
      <w:r>
        <w:t>C</w:t>
      </w:r>
      <w:r>
        <w:t xml:space="preserve">rude </w:t>
      </w:r>
      <w:r>
        <w:t>fat</w:t>
      </w:r>
      <w:r w:rsidR="00384EEA">
        <w:t xml:space="preserve"> </w:t>
      </w:r>
      <w:r w:rsidR="00C741E3">
        <w:t>(%)</w:t>
      </w:r>
      <w:r w:rsidR="00C741E3">
        <w:t xml:space="preserve">                 28.98</w:t>
      </w:r>
    </w:p>
    <w:p w:rsidR="00C741E3" w:rsidRDefault="006A06F0">
      <w:r>
        <w:t>Crude fiber</w:t>
      </w:r>
      <w:r w:rsidR="00C741E3">
        <w:t xml:space="preserve"> </w:t>
      </w:r>
      <w:r w:rsidR="00C741E3">
        <w:t>(%)</w:t>
      </w:r>
      <w:r w:rsidR="00C741E3">
        <w:t xml:space="preserve">             1.09</w:t>
      </w:r>
    </w:p>
    <w:p w:rsidR="006A06F0" w:rsidRDefault="006A06F0">
      <w:r>
        <w:t>C</w:t>
      </w:r>
      <w:r>
        <w:t xml:space="preserve">arbohydrates </w:t>
      </w:r>
      <w:r w:rsidR="00C741E3">
        <w:t>(%)</w:t>
      </w:r>
      <w:r w:rsidR="00C741E3">
        <w:t xml:space="preserve">        57.22</w:t>
      </w:r>
    </w:p>
    <w:p w:rsidR="006A06F0" w:rsidRDefault="006A06F0">
      <w:r>
        <w:t>E</w:t>
      </w:r>
      <w:r>
        <w:t>nergy kcal</w:t>
      </w:r>
      <w:r w:rsidR="00C741E3">
        <w:t xml:space="preserve"> </w:t>
      </w:r>
      <w:r w:rsidR="00C741E3">
        <w:t>(%)</w:t>
      </w:r>
      <w:r w:rsidR="00C741E3">
        <w:t xml:space="preserve">               </w:t>
      </w:r>
    </w:p>
    <w:p w:rsidR="00C67412" w:rsidRDefault="00C67412"/>
    <w:p w:rsidR="00157B7E" w:rsidRDefault="00157B7E">
      <w:pPr>
        <w:rPr>
          <w:rFonts w:ascii="Roboto Slab" w:hAnsi="Roboto Slab"/>
          <w:color w:val="899729"/>
          <w:spacing w:val="60"/>
          <w:sz w:val="69"/>
          <w:szCs w:val="69"/>
          <w:shd w:val="clear" w:color="auto" w:fill="151515"/>
        </w:rPr>
      </w:pPr>
      <w:r>
        <w:rPr>
          <w:rFonts w:ascii="Roboto Slab" w:hAnsi="Roboto Slab"/>
          <w:color w:val="899729"/>
          <w:spacing w:val="60"/>
          <w:sz w:val="69"/>
          <w:szCs w:val="69"/>
          <w:shd w:val="clear" w:color="auto" w:fill="151515"/>
        </w:rPr>
        <w:lastRenderedPageBreak/>
        <w:t>CURVI</w:t>
      </w:r>
    </w:p>
    <w:p w:rsidR="00157B7E" w:rsidRDefault="00157B7E">
      <w:proofErr w:type="spellStart"/>
      <w:r>
        <w:t>Curvi</w:t>
      </w:r>
      <w:proofErr w:type="spellEnd"/>
      <w:r>
        <w:t xml:space="preserve"> </w:t>
      </w:r>
      <w:proofErr w:type="spellStart"/>
      <w:r>
        <w:t>flavour</w:t>
      </w:r>
      <w:proofErr w:type="spellEnd"/>
    </w:p>
    <w:p w:rsidR="00157B7E" w:rsidRDefault="00157B7E">
      <w:pPr>
        <w:rPr>
          <w:rFonts w:ascii="Roboto Slab" w:hAnsi="Roboto Slab"/>
          <w:color w:val="FFCC00"/>
          <w:spacing w:val="60"/>
          <w:sz w:val="69"/>
          <w:szCs w:val="69"/>
          <w:shd w:val="clear" w:color="auto" w:fill="151515"/>
        </w:rPr>
      </w:pPr>
      <w:r>
        <w:rPr>
          <w:rFonts w:ascii="Roboto Slab" w:hAnsi="Roboto Slab"/>
          <w:color w:val="FFCC00"/>
          <w:spacing w:val="60"/>
          <w:sz w:val="69"/>
          <w:szCs w:val="69"/>
          <w:shd w:val="clear" w:color="auto" w:fill="151515"/>
        </w:rPr>
        <w:t>PEANUTS</w:t>
      </w:r>
    </w:p>
    <w:p w:rsidR="00157B7E" w:rsidRDefault="00157B7E">
      <w:r>
        <w:t xml:space="preserve">salted </w:t>
      </w:r>
      <w:r w:rsidRPr="00157B7E">
        <w:t>PEANUTS</w:t>
      </w:r>
      <w:r>
        <w:t xml:space="preserve"> </w:t>
      </w:r>
    </w:p>
    <w:p w:rsidR="00157B7E" w:rsidRDefault="00157B7E">
      <w:r>
        <w:t xml:space="preserve">Good combination of salt and </w:t>
      </w:r>
      <w:r w:rsidRPr="00157B7E">
        <w:t>PEANUTS</w:t>
      </w:r>
    </w:p>
    <w:p w:rsidR="00157B7E" w:rsidRDefault="00157B7E">
      <w:pPr>
        <w:rPr>
          <w:rFonts w:ascii="Roboto Slab" w:hAnsi="Roboto Slab"/>
          <w:color w:val="899729"/>
          <w:spacing w:val="60"/>
          <w:sz w:val="69"/>
          <w:szCs w:val="69"/>
          <w:shd w:val="clear" w:color="auto" w:fill="151515"/>
        </w:rPr>
      </w:pPr>
      <w:r>
        <w:rPr>
          <w:rFonts w:ascii="Roboto Slab" w:hAnsi="Roboto Slab"/>
          <w:color w:val="899729"/>
          <w:spacing w:val="60"/>
          <w:sz w:val="69"/>
          <w:szCs w:val="69"/>
          <w:shd w:val="clear" w:color="auto" w:fill="151515"/>
        </w:rPr>
        <w:t>STIKMIX</w:t>
      </w:r>
    </w:p>
    <w:p w:rsidR="00157B7E" w:rsidRDefault="00157B7E">
      <w:r w:rsidRPr="00157B7E">
        <w:t>STIKMIX</w:t>
      </w:r>
      <w:r>
        <w:t xml:space="preserve"> potato sticks</w:t>
      </w:r>
    </w:p>
    <w:p w:rsidR="00157B7E" w:rsidRDefault="00157B7E">
      <w:r>
        <w:t>Flavor</w:t>
      </w:r>
    </w:p>
    <w:p w:rsidR="00157B7E" w:rsidRDefault="00157B7E">
      <w:pPr>
        <w:rPr>
          <w:rFonts w:ascii="Roboto Slab" w:hAnsi="Roboto Slab"/>
          <w:color w:val="FFCC00"/>
          <w:spacing w:val="60"/>
          <w:sz w:val="69"/>
          <w:szCs w:val="69"/>
          <w:shd w:val="clear" w:color="auto" w:fill="151515"/>
        </w:rPr>
      </w:pPr>
      <w:r>
        <w:rPr>
          <w:rFonts w:ascii="Roboto Slab" w:hAnsi="Roboto Slab"/>
          <w:color w:val="FFCC00"/>
          <w:spacing w:val="60"/>
          <w:sz w:val="69"/>
          <w:szCs w:val="69"/>
          <w:shd w:val="clear" w:color="auto" w:fill="151515"/>
        </w:rPr>
        <w:t>NIMKO</w:t>
      </w:r>
    </w:p>
    <w:p w:rsidR="00157B7E" w:rsidRDefault="00157B7E">
      <w:r w:rsidRPr="00157B7E">
        <w:t>NIMKO</w:t>
      </w:r>
    </w:p>
    <w:p w:rsidR="005A097C" w:rsidRDefault="005A097C">
      <w:r>
        <w:lastRenderedPageBreak/>
        <w:t xml:space="preserve">Good combination of salts, </w:t>
      </w:r>
      <w:proofErr w:type="spellStart"/>
      <w:r>
        <w:t>potatos</w:t>
      </w:r>
      <w:proofErr w:type="spellEnd"/>
      <w:r>
        <w:t xml:space="preserve"> and peanuts</w:t>
      </w:r>
    </w:p>
    <w:p w:rsidR="005A097C" w:rsidRDefault="005A097C">
      <w:pPr>
        <w:rPr>
          <w:rFonts w:ascii="Roboto Slab" w:hAnsi="Roboto Slab"/>
          <w:color w:val="899729"/>
          <w:spacing w:val="60"/>
          <w:sz w:val="69"/>
          <w:szCs w:val="69"/>
          <w:shd w:val="clear" w:color="auto" w:fill="151515"/>
        </w:rPr>
      </w:pPr>
      <w:r>
        <w:rPr>
          <w:rFonts w:ascii="Roboto Slab" w:hAnsi="Roboto Slab"/>
          <w:color w:val="899729"/>
          <w:spacing w:val="60"/>
          <w:sz w:val="69"/>
          <w:szCs w:val="69"/>
          <w:shd w:val="clear" w:color="auto" w:fill="151515"/>
        </w:rPr>
        <w:t>SLINTI</w:t>
      </w:r>
    </w:p>
    <w:p w:rsidR="005A097C" w:rsidRDefault="005A097C">
      <w:r w:rsidRPr="005A097C">
        <w:t>SLINTI</w:t>
      </w:r>
      <w:r>
        <w:t xml:space="preserve"> flavor</w:t>
      </w:r>
    </w:p>
    <w:p w:rsidR="005A097C" w:rsidRDefault="005A097C">
      <w:r>
        <w:t>Plain salted</w:t>
      </w:r>
    </w:p>
    <w:p w:rsidR="005A097C" w:rsidRDefault="005A097C">
      <w:pPr>
        <w:rPr>
          <w:rFonts w:ascii="Roboto Slab" w:hAnsi="Roboto Slab"/>
          <w:color w:val="FFCC00"/>
          <w:spacing w:val="60"/>
          <w:sz w:val="69"/>
          <w:szCs w:val="69"/>
          <w:shd w:val="clear" w:color="auto" w:fill="151515"/>
        </w:rPr>
      </w:pPr>
      <w:r>
        <w:rPr>
          <w:rFonts w:ascii="Roboto Slab" w:hAnsi="Roboto Slab"/>
          <w:color w:val="FFCC00"/>
          <w:spacing w:val="60"/>
          <w:sz w:val="69"/>
          <w:szCs w:val="69"/>
          <w:shd w:val="clear" w:color="auto" w:fill="151515"/>
        </w:rPr>
        <w:t>MONG DAL</w:t>
      </w:r>
    </w:p>
    <w:p w:rsidR="005A097C" w:rsidRDefault="005A097C">
      <w:r w:rsidRPr="005A097C">
        <w:t>MONG DAL</w:t>
      </w:r>
    </w:p>
    <w:p w:rsidR="005A097C" w:rsidRDefault="005A00E5">
      <w:proofErr w:type="spellStart"/>
      <w:r>
        <w:t>N</w:t>
      </w:r>
      <w:r w:rsidR="005A097C">
        <w:t>amkeen</w:t>
      </w:r>
      <w:proofErr w:type="spellEnd"/>
    </w:p>
    <w:p w:rsidR="005A00E5" w:rsidRDefault="005A00E5"/>
    <w:p w:rsidR="005A00E5" w:rsidRDefault="005A00E5">
      <w:r>
        <w:t xml:space="preserve">In </w:t>
      </w:r>
      <w:r w:rsidR="00C67412">
        <w:t xml:space="preserve">our products goes </w:t>
      </w:r>
      <w:r>
        <w:t>crude protein,   crude fat, crude fiber,</w:t>
      </w:r>
      <w:r w:rsidR="00C67412">
        <w:t xml:space="preserve"> </w:t>
      </w:r>
      <w:r>
        <w:t>carbohyd</w:t>
      </w:r>
      <w:r w:rsidR="00C67412">
        <w:t xml:space="preserve">rates and </w:t>
      </w:r>
      <w:r>
        <w:t>energy kcal</w:t>
      </w:r>
      <w:r w:rsidR="00C67412">
        <w:t>.</w:t>
      </w:r>
      <w:r w:rsidR="006A06F0">
        <w:t xml:space="preserve"> </w:t>
      </w:r>
      <w:r w:rsidR="00C67412">
        <w:t>These nutrition facts is good for our health.</w:t>
      </w:r>
    </w:p>
    <w:sectPr w:rsidR="005A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49"/>
    <w:rsid w:val="00157B7E"/>
    <w:rsid w:val="00173735"/>
    <w:rsid w:val="00384EEA"/>
    <w:rsid w:val="00456654"/>
    <w:rsid w:val="004B1B9E"/>
    <w:rsid w:val="005A00E5"/>
    <w:rsid w:val="005A097C"/>
    <w:rsid w:val="006A06F0"/>
    <w:rsid w:val="006E1F49"/>
    <w:rsid w:val="009D68EF"/>
    <w:rsid w:val="00C12372"/>
    <w:rsid w:val="00C67412"/>
    <w:rsid w:val="00C741E3"/>
    <w:rsid w:val="00C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E94E3-1167-443F-B86F-C9C5F8B1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6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2020-12-04T05:59:00Z</dcterms:created>
  <dcterms:modified xsi:type="dcterms:W3CDTF">2020-12-04T09:30:00Z</dcterms:modified>
</cp:coreProperties>
</file>