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92F" w:rsidRDefault="0021092F">
      <w:pPr>
        <w:spacing w:before="600" w:after="600"/>
      </w:pPr>
    </w:p>
    <w:p w:rsidR="0021092F" w:rsidRDefault="00416405">
      <w:pPr>
        <w:jc w:val="center"/>
      </w:pPr>
      <w:r>
        <w:rPr>
          <w:b/>
          <w:bCs/>
          <w:caps/>
          <w:color w:val="595959"/>
          <w:sz w:val="28"/>
          <w:szCs w:val="28"/>
        </w:rPr>
        <w:t>SOFTWARE VERIFICATION &amp; VALIDATION LAB</w:t>
      </w:r>
    </w:p>
    <w:p w:rsidR="0021092F" w:rsidRDefault="0021092F">
      <w:pPr>
        <w:spacing w:before="100" w:after="100"/>
      </w:pPr>
    </w:p>
    <w:p w:rsidR="0021092F" w:rsidRDefault="00416405">
      <w:pPr>
        <w:jc w:val="center"/>
      </w:pPr>
      <w:r>
        <w:rPr>
          <w:i/>
          <w:iCs/>
          <w:color w:val="2E75B6"/>
          <w:sz w:val="26"/>
          <w:szCs w:val="26"/>
        </w:rPr>
        <w:t>Semester Project Report</w:t>
      </w:r>
    </w:p>
    <w:p w:rsidR="0021092F" w:rsidRDefault="0021092F">
      <w:pPr>
        <w:spacing w:before="300" w:after="300"/>
      </w:pPr>
    </w:p>
    <w:p w:rsidR="0021092F" w:rsidRDefault="00416405">
      <w:pPr>
        <w:jc w:val="center"/>
      </w:pPr>
      <w:r>
        <w:rPr>
          <w:b/>
          <w:bCs/>
          <w:color w:val="1B3A6B"/>
          <w:sz w:val="52"/>
          <w:szCs w:val="52"/>
        </w:rPr>
        <w:t>ONLINE EXAMINATION SYSTEM</w:t>
      </w:r>
    </w:p>
    <w:p w:rsidR="0021092F" w:rsidRDefault="0021092F">
      <w:pPr>
        <w:spacing w:before="80" w:after="80"/>
      </w:pPr>
    </w:p>
    <w:p w:rsidR="0021092F" w:rsidRDefault="00416405">
      <w:pPr>
        <w:jc w:val="center"/>
      </w:pPr>
      <w:r>
        <w:rPr>
          <w:i/>
          <w:iCs/>
          <w:color w:val="2E75B6"/>
          <w:sz w:val="26"/>
          <w:szCs w:val="26"/>
        </w:rPr>
        <w:t>Formal Verification &amp; Validation Project</w:t>
      </w:r>
    </w:p>
    <w:p w:rsidR="0021092F" w:rsidRDefault="0021092F">
      <w:pPr>
        <w:spacing w:before="400" w:after="400"/>
      </w:pPr>
    </w:p>
    <w:p w:rsidR="0021092F" w:rsidRDefault="00416405">
      <w:pPr>
        <w:pBdr>
          <w:top w:val="single" w:sz="8" w:space="0" w:color="2E75B6"/>
          <w:bottom w:val="single" w:sz="8" w:space="0" w:color="2E75B6"/>
        </w:pBdr>
        <w:spacing w:before="80" w:after="80"/>
        <w:jc w:val="center"/>
      </w:pPr>
      <w:r>
        <w:rPr>
          <w:color w:val="1B3A6B"/>
        </w:rPr>
        <w:t xml:space="preserve">Using Z </w:t>
      </w:r>
      <w:proofErr w:type="gramStart"/>
      <w:r>
        <w:rPr>
          <w:color w:val="1B3A6B"/>
        </w:rPr>
        <w:t>Notation  |</w:t>
      </w:r>
      <w:proofErr w:type="gramEnd"/>
      <w:r>
        <w:rPr>
          <w:color w:val="1B3A6B"/>
        </w:rPr>
        <w:t xml:space="preserve">  VDM Specification  |  Alloy Verification</w:t>
      </w:r>
    </w:p>
    <w:p w:rsidR="0021092F" w:rsidRDefault="0021092F">
      <w:pPr>
        <w:spacing w:before="400" w:after="400"/>
      </w:pPr>
    </w:p>
    <w:p w:rsidR="0021092F" w:rsidRDefault="00416405">
      <w:pPr>
        <w:jc w:val="center"/>
      </w:pPr>
      <w:r>
        <w:rPr>
          <w:b/>
          <w:bCs/>
          <w:color w:val="1B3A6B"/>
        </w:rPr>
        <w:t>Submitted To:</w:t>
      </w:r>
    </w:p>
    <w:p w:rsidR="0021092F" w:rsidRDefault="00416405">
      <w:pPr>
        <w:jc w:val="center"/>
      </w:pPr>
      <w:r>
        <w:rPr>
          <w:color w:val="595959"/>
        </w:rPr>
        <w:t>Department of Computer Science</w:t>
      </w:r>
    </w:p>
    <w:p w:rsidR="0021092F" w:rsidRDefault="0021092F">
      <w:pPr>
        <w:spacing w:before="100" w:after="100"/>
      </w:pPr>
    </w:p>
    <w:p w:rsidR="0021092F" w:rsidRDefault="00416405">
      <w:pPr>
        <w:jc w:val="center"/>
      </w:pPr>
      <w:r>
        <w:rPr>
          <w:color w:val="595959"/>
        </w:rPr>
        <w:t>Academic Year: 2024 – 2025</w:t>
      </w:r>
    </w:p>
    <w:p w:rsidR="0021092F" w:rsidRDefault="0021092F">
      <w:pPr>
        <w:spacing w:before="100" w:after="100"/>
      </w:pPr>
    </w:p>
    <w:p w:rsidR="0021092F" w:rsidRDefault="00416405">
      <w:pPr>
        <w:jc w:val="center"/>
      </w:pPr>
      <w:r>
        <w:rPr>
          <w:color w:val="595959"/>
        </w:rPr>
        <w:t>Date: May 2025</w:t>
      </w:r>
    </w:p>
    <w:p w:rsidR="00620494" w:rsidRDefault="00620494" w:rsidP="00620494">
      <w:pPr>
        <w:jc w:val="center"/>
        <w:rPr>
          <w:lang w:val="en-US"/>
        </w:rPr>
      </w:pPr>
    </w:p>
    <w:p w:rsidR="00620494" w:rsidRDefault="00620494" w:rsidP="00620494">
      <w:pPr>
        <w:jc w:val="center"/>
        <w:rPr>
          <w:lang w:val="en-US"/>
        </w:rPr>
      </w:pPr>
    </w:p>
    <w:p w:rsidR="00620494" w:rsidRDefault="00620494" w:rsidP="00620494">
      <w:pPr>
        <w:jc w:val="center"/>
        <w:rPr>
          <w:lang w:val="en-US"/>
        </w:rPr>
      </w:pPr>
    </w:p>
    <w:p w:rsidR="0021092F" w:rsidRDefault="00620494" w:rsidP="00620494">
      <w:pPr>
        <w:jc w:val="center"/>
        <w:rPr>
          <w:lang w:val="en-US"/>
        </w:rPr>
      </w:pPr>
      <w:r>
        <w:rPr>
          <w:lang w:val="en-US"/>
        </w:rPr>
        <w:t>Group members:</w:t>
      </w:r>
    </w:p>
    <w:p w:rsidR="00620494" w:rsidRDefault="00620494" w:rsidP="00620494">
      <w:pPr>
        <w:jc w:val="center"/>
        <w:rPr>
          <w:lang w:val="en-US"/>
        </w:rPr>
      </w:pPr>
      <w:proofErr w:type="spellStart"/>
      <w:r>
        <w:rPr>
          <w:lang w:val="en-US"/>
        </w:rPr>
        <w:t>Sharjeel</w:t>
      </w:r>
      <w:proofErr w:type="spellEnd"/>
      <w:r>
        <w:rPr>
          <w:lang w:val="en-US"/>
        </w:rPr>
        <w:t xml:space="preserve"> Mahmood 098</w:t>
      </w:r>
    </w:p>
    <w:p w:rsidR="00620494" w:rsidRDefault="00620494" w:rsidP="00620494">
      <w:pPr>
        <w:jc w:val="center"/>
        <w:rPr>
          <w:lang w:val="en-US"/>
        </w:rPr>
      </w:pPr>
      <w:r>
        <w:rPr>
          <w:lang w:val="en-US"/>
        </w:rPr>
        <w:t xml:space="preserve">Abdullah </w:t>
      </w:r>
      <w:proofErr w:type="spellStart"/>
      <w:r>
        <w:rPr>
          <w:lang w:val="en-US"/>
        </w:rPr>
        <w:t>malik</w:t>
      </w:r>
      <w:proofErr w:type="spellEnd"/>
      <w:r>
        <w:rPr>
          <w:lang w:val="en-US"/>
        </w:rPr>
        <w:t xml:space="preserve"> 184</w:t>
      </w:r>
    </w:p>
    <w:p w:rsidR="00620494" w:rsidRDefault="00620494" w:rsidP="00620494">
      <w:pPr>
        <w:rPr>
          <w:b/>
          <w:bCs/>
          <w:color w:val="1B3A6B"/>
          <w:sz w:val="36"/>
          <w:szCs w:val="36"/>
        </w:rPr>
      </w:pPr>
    </w:p>
    <w:p w:rsidR="00620494" w:rsidRDefault="00620494" w:rsidP="00620494">
      <w:pPr>
        <w:rPr>
          <w:b/>
          <w:bCs/>
          <w:color w:val="1B3A6B"/>
          <w:sz w:val="36"/>
          <w:szCs w:val="36"/>
        </w:rPr>
      </w:pPr>
    </w:p>
    <w:p w:rsidR="00620494" w:rsidRDefault="00620494" w:rsidP="00620494">
      <w:pPr>
        <w:rPr>
          <w:b/>
          <w:bCs/>
          <w:color w:val="1B3A6B"/>
          <w:sz w:val="36"/>
          <w:szCs w:val="36"/>
        </w:rPr>
      </w:pPr>
    </w:p>
    <w:p w:rsidR="00620494" w:rsidRDefault="00620494" w:rsidP="00620494">
      <w:pPr>
        <w:rPr>
          <w:b/>
          <w:bCs/>
          <w:color w:val="1B3A6B"/>
          <w:sz w:val="36"/>
          <w:szCs w:val="36"/>
        </w:rPr>
      </w:pPr>
    </w:p>
    <w:p w:rsidR="00620494" w:rsidRDefault="00620494" w:rsidP="00620494">
      <w:pPr>
        <w:rPr>
          <w:b/>
          <w:bCs/>
          <w:color w:val="1B3A6B"/>
          <w:sz w:val="36"/>
          <w:szCs w:val="36"/>
        </w:rPr>
      </w:pPr>
      <w:bookmarkStart w:id="0" w:name="_GoBack"/>
      <w:bookmarkEnd w:id="0"/>
    </w:p>
    <w:p w:rsidR="0021092F" w:rsidRDefault="00416405" w:rsidP="00620494">
      <w:r>
        <w:rPr>
          <w:b/>
          <w:bCs/>
          <w:color w:val="1B3A6B"/>
          <w:sz w:val="36"/>
          <w:szCs w:val="36"/>
        </w:rPr>
        <w:lastRenderedPageBreak/>
        <w:t>1. Introduction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S</w:t>
      </w:r>
      <w:r>
        <w:rPr>
          <w:color w:val="595959"/>
        </w:rPr>
        <w:t>oftware Verification and Validation (SVV) is a critical discipline in software engineering that ensures a software system behaves correctly, satisfies its intended requirements, and operates saf</w:t>
      </w:r>
      <w:r>
        <w:rPr>
          <w:color w:val="595959"/>
        </w:rPr>
        <w:t>ely within defined constraints. This project applies formal SVV techniques to the design and analysis of an Online Examination System — a web-based platform that allows students to register, authenticate, attempt timed examinations, and receive automated r</w:t>
      </w:r>
      <w:r>
        <w:rPr>
          <w:color w:val="595959"/>
        </w:rPr>
        <w:t>esults.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Unlike a conventional implementation project, this report focuses entirely on formal specification, correctness verification, and structured validation. The system is </w:t>
      </w:r>
      <w:proofErr w:type="spellStart"/>
      <w:r>
        <w:rPr>
          <w:color w:val="595959"/>
        </w:rPr>
        <w:t>analyzed</w:t>
      </w:r>
      <w:proofErr w:type="spellEnd"/>
      <w:r>
        <w:rPr>
          <w:color w:val="595959"/>
        </w:rPr>
        <w:t xml:space="preserve"> using well-established formal methods including Z Notation for state-based </w:t>
      </w:r>
      <w:proofErr w:type="spellStart"/>
      <w:r>
        <w:rPr>
          <w:color w:val="595959"/>
        </w:rPr>
        <w:t>model</w:t>
      </w:r>
      <w:r>
        <w:rPr>
          <w:color w:val="595959"/>
        </w:rPr>
        <w:t>ing</w:t>
      </w:r>
      <w:proofErr w:type="spellEnd"/>
      <w:r>
        <w:rPr>
          <w:color w:val="595959"/>
        </w:rPr>
        <w:t>, VDM (Vienna Development Method) for contract-based functional specification, and Alloy for relational structural verification.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1.1 Objectives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Elicit and formally document system requirements using a structured SRS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Model system state transitions using</w:t>
      </w:r>
      <w:r>
        <w:rPr>
          <w:color w:val="595959"/>
        </w:rPr>
        <w:t xml:space="preserve"> Z Notation with invariants and operations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Specify pre-conditions and post-conditions using VDM functional specification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Verify structural properties and detect design flaws using Alloy Analyzer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Validate the system against requirements using checklists and</w:t>
      </w:r>
      <w:r>
        <w:rPr>
          <w:color w:val="595959"/>
        </w:rPr>
        <w:t xml:space="preserve"> security analysis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Demonstrate CI/CD integration and OWASP ZAP security scanning practices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1.2 Problem Statement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Traditional examination methods are prone to logistical challenges including scheduling conflicts, paper management overhead, and inconsistent grading. However, digitizing examinations introduces significant risks around authentication integrity, submissio</w:t>
      </w:r>
      <w:r>
        <w:rPr>
          <w:color w:val="595959"/>
        </w:rPr>
        <w:t>n validity, timing enforcement, and result accuracy. Without formal verification, such systems can harbour subtle defects that lead to unfair outcomes or security breaches.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This project addresses the challenge of formally specifying and verifying an Online</w:t>
      </w:r>
      <w:r>
        <w:rPr>
          <w:color w:val="595959"/>
        </w:rPr>
        <w:t xml:space="preserve"> Examination System to provide mathematical guarantees of correctness before any implementation is undertaken.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1.3 Scope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Student registration, authentication, and role-based access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Exam scheduling, question loading, and timed attempt management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Single-sub</w:t>
      </w:r>
      <w:r>
        <w:rPr>
          <w:color w:val="595959"/>
        </w:rPr>
        <w:t>mission enforcement and result computation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Formal verification of invariants: uniqueness, timing, and authentication constraints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Security validation and CI/CD pipeline demonstration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1.4 Methodology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The project follows a structured SVV pipeline across six </w:t>
      </w:r>
      <w:r>
        <w:rPr>
          <w:color w:val="595959"/>
        </w:rPr>
        <w:t xml:space="preserve">phases: Requirement Engineering, Formal </w:t>
      </w:r>
      <w:proofErr w:type="spellStart"/>
      <w:r>
        <w:rPr>
          <w:color w:val="595959"/>
        </w:rPr>
        <w:t>Modeling</w:t>
      </w:r>
      <w:proofErr w:type="spellEnd"/>
      <w:r>
        <w:rPr>
          <w:color w:val="595959"/>
        </w:rPr>
        <w:t xml:space="preserve"> (Z Notation), Functional Specification (VDM), Structural Verification (Alloy), Validation &amp; </w:t>
      </w:r>
      <w:r>
        <w:rPr>
          <w:color w:val="595959"/>
        </w:rPr>
        <w:lastRenderedPageBreak/>
        <w:t xml:space="preserve">Security, and Repository Organization. Each phase produces concrete </w:t>
      </w:r>
      <w:proofErr w:type="spellStart"/>
      <w:r>
        <w:rPr>
          <w:color w:val="595959"/>
        </w:rPr>
        <w:t>artifacts</w:t>
      </w:r>
      <w:proofErr w:type="spellEnd"/>
      <w:r>
        <w:rPr>
          <w:color w:val="595959"/>
        </w:rPr>
        <w:t xml:space="preserve"> that collectively form a complete for</w:t>
      </w:r>
      <w:r>
        <w:rPr>
          <w:color w:val="595959"/>
        </w:rPr>
        <w:t>mal verification package.</w:t>
      </w:r>
    </w:p>
    <w:p w:rsidR="0021092F" w:rsidRDefault="00416405">
      <w:r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2. Requirement Engineering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Requirement Engineering is the foundation of any SVV project. It involves systematically capturing what a system must do (functional requirements), how well it must perform (non-functional requirements), and who interacts with it (actors). Clear, verifiabl</w:t>
      </w:r>
      <w:r>
        <w:rPr>
          <w:color w:val="595959"/>
        </w:rPr>
        <w:t>e requirements are essential before applying formal methods.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2.1 System Overview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The Online Examination System (OES) is a web-based platform designed for academic institutions. It enables faculty to create and schedule examinations, and allows authenticat</w:t>
      </w:r>
      <w:r>
        <w:rPr>
          <w:color w:val="595959"/>
        </w:rPr>
        <w:t>ed students to attempt those examinations within defined time windows. The system enforces constraints such as single-submission policies, time-bound sessions, and role-based access control.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2.2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Description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Student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Registers, authentica</w:t>
            </w:r>
            <w:r>
              <w:rPr>
                <w:color w:val="595959"/>
                <w:sz w:val="20"/>
                <w:szCs w:val="20"/>
              </w:rPr>
              <w:t>tes, views available exams, attempts exams, and views results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Faculty / Examiner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Creates exam papers, assigns question banks, schedules exams, and views result reports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System Administrator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Manages user accounts, system configuration, and access permissions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Automated System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Enforces time limits, triggers auto-submission, computes </w:t>
            </w:r>
            <w:proofErr w:type="gramStart"/>
            <w:r>
              <w:rPr>
                <w:color w:val="595959"/>
                <w:sz w:val="20"/>
                <w:szCs w:val="20"/>
              </w:rPr>
              <w:t>results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automatically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2.3 Functional Requirements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60"/>
        <w:gridCol w:w="120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FR-01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allow students to register with a unique email and password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FR-02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authenticate users before granting access to any exam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FR-03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display only exams the student is enrolled 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Medium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FR-04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enforce a configurable time limit per examination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FR-05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prevent a student from submitting the same exam more than once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FR-06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auto-submit when the time limit expires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FR-07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calculate and store the result immediately after submission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FR-08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display results to students after the exam window closes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Medium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lastRenderedPageBreak/>
              <w:t>FR-09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Faculty shall be able to create, edit, and delete questions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Medium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FR-10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The system shall generate an audit log of all exam attempts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Low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2.4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6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Performance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System shall handle 500 concurrent exam sessions with &lt; 2 second response time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Security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All data transmissions shall use HTTPS/TLS 1.3 encryption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Reliability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System uptime shall be &gt;= 99.5% during scheduled exam periods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Usability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Exam interface shall be accessible on Chrome, Firefox, and Safari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Scalability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Architecture shall support horizontal scaling via load balancing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Maintainability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Codebase shall maintain &gt;= </w:t>
            </w:r>
            <w:proofErr w:type="gramStart"/>
            <w:r>
              <w:rPr>
                <w:color w:val="595959"/>
                <w:sz w:val="20"/>
                <w:szCs w:val="20"/>
              </w:rPr>
              <w:t>80% unit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test coverage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2.5 Use Cases</w:t>
      </w:r>
    </w:p>
    <w:p w:rsidR="0021092F" w:rsidRDefault="00416405">
      <w:pPr>
        <w:pStyle w:val="Heading3"/>
      </w:pPr>
      <w:r>
        <w:t>UC-01: Student Login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Actor: Student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Precondition: Student has a registered account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Main Flow: Student enters credentials → system validates → session token issued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Alternate Flow: Invalid credentials → error displayed → retry allowed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Postcondition: Authenticated session established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>UC-02: Attempt Examination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Actor: Student (authenticated</w:t>
      </w:r>
      <w:r>
        <w:rPr>
          <w:color w:val="595959"/>
        </w:rPr>
        <w:t>)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Precondition: Student is enrolled, exam is active, no prior submission exists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Main Flow: Student opens exam → questions loaded → timer starts → student answers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Alternate Flow: Timer expires → system auto-submits remaining answers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Postcondition: Submission recorded, result computed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>UC-03: Submit Examination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Actor: Student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Precondition: Exam session is active and within time limit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lastRenderedPageBreak/>
        <w:t>Main Flow: Student clicks Submit → system records answers → marks exam as submitted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Postcondition: Subm</w:t>
      </w:r>
      <w:r>
        <w:rPr>
          <w:color w:val="595959"/>
        </w:rPr>
        <w:t>ission permanently stored, further attempts blocked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2.6 Requirement Defect Taxonomy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All requirements were reviewed against a standard defect taxonomy to identify and eliminate issues before formal </w:t>
      </w:r>
      <w:proofErr w:type="spellStart"/>
      <w:r>
        <w:rPr>
          <w:color w:val="595959"/>
        </w:rPr>
        <w:t>modeling</w:t>
      </w:r>
      <w:proofErr w:type="spellEnd"/>
      <w:r>
        <w:rPr>
          <w:color w:val="595959"/>
        </w:rPr>
        <w:t>.</w:t>
      </w:r>
    </w:p>
    <w:p w:rsidR="0021092F" w:rsidRDefault="002109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900"/>
        <w:gridCol w:w="30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Defect Type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Affected</w:t>
            </w:r>
          </w:p>
        </w:tc>
        <w:tc>
          <w:tcPr>
            <w:tcW w:w="2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Identified</w:t>
            </w:r>
          </w:p>
        </w:tc>
        <w:tc>
          <w:tcPr>
            <w:tcW w:w="3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Ambiguity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FR-05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'Submit' not defined — could include partial saves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Clarified: submission = final answer set commit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Ambiguity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FR-07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'Immediately' is vague in distributed systems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Clarified: within 5 seconds of submission event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Inconsistency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FR-06 vs FR-05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Auto-submit conflicts with single-submission rule if error occurs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Added: idempotent submission handler to resolve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Non-Verifiability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'Exam period' not bounded — unclear test condition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Added: uptime measured during scheduled exam windows only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Non-Verifiability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'Response time' not defined per operation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Added: 95th percentile latency measure for page loads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2.7 GitHub Issues Tracking Examples</w:t>
      </w:r>
    </w:p>
    <w:p w:rsidR="0021092F" w:rsidRDefault="00416405">
      <w:pPr>
        <w:pStyle w:val="Heading3"/>
      </w:pPr>
      <w:r>
        <w:t>Issue #001 — Ambiguous Submission Definition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Title: Clarify definition of 'submission' in FR-05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Label: requirement-defect, ambiguity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Status: Closed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Resolution: Updated SRS to specify submission as the atomic act of committing final answers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>Issue #002 — Si</w:t>
      </w:r>
      <w:r>
        <w:t>ngle Submission Race Condition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Title: FR-05 and FR-06 conflict under network failure scenario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Label: requirement-defect, inconsistency, high-priority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Status: Closed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Resolution: Introduced idempotent submission token to prevent duplicate records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>Issue #003 — Unverifiable Uptime Requirement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Title: NFR-03 uptime percentage not tied to a measurable window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lastRenderedPageBreak/>
        <w:t>Label: requirement-defect, non-verifiability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Status: Closed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Resolution: Defined measurement period as scheduled exam slots in academic calendar</w:t>
      </w:r>
    </w:p>
    <w:p w:rsidR="0021092F" w:rsidRDefault="00416405">
      <w:r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3</w:t>
      </w:r>
      <w:r>
        <w:t xml:space="preserve">. Formal </w:t>
      </w:r>
      <w:proofErr w:type="spellStart"/>
      <w:r>
        <w:t>Modeling</w:t>
      </w:r>
      <w:proofErr w:type="spellEnd"/>
      <w:r>
        <w:t xml:space="preserve"> Using Z Notation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Z Notation is a formal specification language based on set theory and predicate logic. It models systems as states (schemas) with defined invariants (constraints that must always hold) and operations (state transitions). </w:t>
      </w:r>
      <w:r>
        <w:rPr>
          <w:color w:val="595959"/>
        </w:rPr>
        <w:t>This section presents the formal Z model for the Online Examination System.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3.1 Basic Types and Sets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We define the following base types used throughout the model: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[USER, EXAM_ID, QUESTION_ID, ANSWER, TOKEN]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ROLE ::=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student | faculty | admin</w:t>
      </w:r>
    </w:p>
    <w:p w:rsidR="0021092F" w:rsidRDefault="00416405">
      <w:pPr>
        <w:shd w:val="clear" w:color="auto" w:fill="F0F4FA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STATUS ::=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ctive | submitted | expired |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not_started</w:t>
      </w:r>
      <w:proofErr w:type="spellEnd"/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3.2 System State Definition</w:t>
      </w:r>
    </w:p>
    <w:p w:rsidR="0021092F" w:rsidRDefault="00416405">
      <w:pPr>
        <w:pStyle w:val="Heading3"/>
      </w:pPr>
      <w:r>
        <w:t>State 1: Authentication State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This schema captures the authentication subsystem — which users are registered, which are currently logged in, and what tokens are active.</w:t>
      </w:r>
    </w:p>
    <w:p w:rsidR="0021092F" w:rsidRDefault="0021092F">
      <w:pPr>
        <w:spacing w:before="40" w:after="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0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Schema Element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AuthState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Schema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Models the login and session management state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gramStart"/>
            <w:r>
              <w:rPr>
                <w:color w:val="595959"/>
                <w:sz w:val="20"/>
                <w:szCs w:val="20"/>
              </w:rPr>
              <w:t>registered :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P USER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Powerset of USER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Set of all users who have completed registration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loggedIn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P USER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Powerset of USER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Set of users with an active authenticated session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sessionTokens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USER --&gt; TOKEN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Partial function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Maps each active user to their unique session token</w:t>
            </w:r>
          </w:p>
        </w:tc>
      </w:tr>
    </w:tbl>
    <w:p w:rsidR="0021092F" w:rsidRDefault="0021092F">
      <w:pPr>
        <w:spacing w:before="100" w:after="10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>Formal Z schema notation: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┌───────────────────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AuthState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──────────────────────┐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registered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ℙ USER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ℙ USER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sessionTokens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USER ⇸ TOKEN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├────────────────────────────────────────────────────┤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INV-1: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⊆ registered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INV-2: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sessionTokens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└────────────────────────────────────────────────────┘</w:t>
      </w:r>
    </w:p>
    <w:p w:rsidR="0021092F" w:rsidRDefault="0021092F">
      <w:pPr>
        <w:spacing w:before="80" w:after="8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Invariant INV-1 ensures that only registered users can appear in the </w:t>
      </w:r>
      <w:proofErr w:type="spellStart"/>
      <w:r>
        <w:rPr>
          <w:color w:val="595959"/>
        </w:rPr>
        <w:t>loggedIn</w:t>
      </w:r>
      <w:proofErr w:type="spellEnd"/>
      <w:r>
        <w:rPr>
          <w:color w:val="595959"/>
        </w:rPr>
        <w:t xml:space="preserve"> set — preventing unauthenticated access. Invariant INV-2 guarantees that every logged-in user has exactly one session token and no token </w:t>
      </w:r>
      <w:proofErr w:type="gramStart"/>
      <w:r>
        <w:rPr>
          <w:color w:val="595959"/>
        </w:rPr>
        <w:t>exists</w:t>
      </w:r>
      <w:proofErr w:type="gramEnd"/>
      <w:r>
        <w:rPr>
          <w:color w:val="595959"/>
        </w:rPr>
        <w:t xml:space="preserve"> without a corresponding logged-in </w:t>
      </w:r>
      <w:r>
        <w:rPr>
          <w:color w:val="595959"/>
        </w:rPr>
        <w:t>user.</w:t>
      </w:r>
    </w:p>
    <w:p w:rsidR="0021092F" w:rsidRDefault="0021092F">
      <w:pPr>
        <w:spacing w:before="80" w:after="80"/>
      </w:pPr>
    </w:p>
    <w:p w:rsidR="0021092F" w:rsidRDefault="00416405">
      <w:pPr>
        <w:pStyle w:val="Heading3"/>
      </w:pPr>
      <w:r>
        <w:lastRenderedPageBreak/>
        <w:t>State 2: Exam Attempt State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This schema models the state of ongoing examination sessions — which exams exist, who is attempting them, and the answers collected so far.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┌──────────────────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───────────────────────┐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exams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P EXAM_ID 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timeLimits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EXAM_ID ⇸ ℕ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(USER × EXAM_ID) ⇸ ℕ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answers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(USER × EXAM_ID) ⇸ (QUESTION_ID ↠ ANSWER)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examStatus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(USER × EXAM_ID) ⇸ STATUS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├────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────────────────────────────────────────────────┤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INV-3: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timeLimits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exams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INV-4: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⊆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examStatus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INV-5: ∀ e: exams; u: USER •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u, e) ∈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⟹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currentTime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u,e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≤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timeLimits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(e)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└────────────────────────────────────────────────────┘</w:t>
      </w:r>
    </w:p>
    <w:p w:rsidR="0021092F" w:rsidRDefault="0021092F">
      <w:pPr>
        <w:spacing w:before="80" w:after="8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Invariant INV-3 ensures every exam in the system has a defined time limit. Invariant INV-4 ensures no answer set exists without a corresponding start time. Invariant INV-5 is the critical timing constraint: the elapsed time for any active session must not </w:t>
      </w:r>
      <w:r>
        <w:rPr>
          <w:color w:val="595959"/>
        </w:rPr>
        <w:t>exceed the allowed time limit — enforcing the exam duration boundary.</w:t>
      </w:r>
    </w:p>
    <w:p w:rsidR="0021092F" w:rsidRDefault="0021092F">
      <w:pPr>
        <w:spacing w:before="80" w:after="80"/>
      </w:pPr>
    </w:p>
    <w:p w:rsidR="0021092F" w:rsidRDefault="00416405">
      <w:pPr>
        <w:pStyle w:val="Heading3"/>
      </w:pPr>
      <w:r>
        <w:t>State 3: Submission State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This schema captures completed submissions — who has submitted which exam, their final answer sets, and computed results.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┌──────────────────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SubmissionState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─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────────────────┐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submissions: P (USER × EXAM_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finalAnswers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(USER × EXAM_ID) ⇸ (QUESTION_ID ↠ ANSWER)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results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(USER × EXAM_ID) ⇸ ℕ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maxMarks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EXAM_ID ⇸ ℕ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├────────────────────────────────────────────────────┤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INV-6: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finalAnswers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submissions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INV-7: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results = submissions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INV-8: ∀ 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u,e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 ∈ submissions •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      results(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u,e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≤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maxMarks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e)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└────────────────────────────────────────────────────┘</w:t>
      </w:r>
    </w:p>
    <w:p w:rsidR="0021092F" w:rsidRDefault="0021092F">
      <w:pPr>
        <w:spacing w:before="80" w:after="8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>Invariant INV-6 guarantees that a final answer set exists for every submission — no empty submission record is permitted. Invariant INV-7 ensures every submission has an associate</w:t>
      </w:r>
      <w:r>
        <w:rPr>
          <w:color w:val="595959"/>
        </w:rPr>
        <w:t>d computed result. Invariant INV-8 enforces the domain constraint that no student can score above the maximum marks defined for an exam.</w:t>
      </w:r>
    </w:p>
    <w:p w:rsidR="0021092F" w:rsidRDefault="0021092F">
      <w:pPr>
        <w:spacing w:before="80" w:after="80"/>
      </w:pPr>
    </w:p>
    <w:p w:rsidR="0021092F" w:rsidRDefault="00416405">
      <w:pPr>
        <w:pStyle w:val="Heading2"/>
      </w:pPr>
      <w:r>
        <w:t>3.3 Z Operations</w:t>
      </w:r>
    </w:p>
    <w:p w:rsidR="0021092F" w:rsidRDefault="00416405">
      <w:pPr>
        <w:pStyle w:val="Heading3"/>
      </w:pPr>
      <w:r>
        <w:t>Operation 1: Login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>┌──────────────────── Login ────────────────────────┐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ΔAuthState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USER          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t?: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TOKEN         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├───────────────────────────────────────────────────┤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u? ∈ registered   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u? ∉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t? ∉ ran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sessionTokens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∪ {u?}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sessionTokens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sessionTokens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⊕ {u? ↦ t?}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└───────────────────────────────────────────────────┘</w:t>
      </w:r>
    </w:p>
    <w:p w:rsidR="0021092F" w:rsidRDefault="0021092F">
      <w:pPr>
        <w:spacing w:before="80" w:after="8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The Login operation takes a user u? and a fresh token t? as inputs. It requires the user to be registered but not already logged in, and the token to be unused. Post-state reflects the user added to </w:t>
      </w:r>
      <w:proofErr w:type="spellStart"/>
      <w:r>
        <w:rPr>
          <w:color w:val="595959"/>
        </w:rPr>
        <w:t>loggedIn</w:t>
      </w:r>
      <w:proofErr w:type="spellEnd"/>
      <w:r>
        <w:rPr>
          <w:color w:val="595959"/>
        </w:rPr>
        <w:t xml:space="preserve"> and their token recorded.</w:t>
      </w:r>
    </w:p>
    <w:p w:rsidR="0021092F" w:rsidRDefault="0021092F">
      <w:pPr>
        <w:spacing w:before="80" w:after="80"/>
      </w:pPr>
    </w:p>
    <w:p w:rsidR="0021092F" w:rsidRDefault="00416405">
      <w:pPr>
        <w:pStyle w:val="Heading3"/>
      </w:pPr>
      <w:r>
        <w:t xml:space="preserve">Operation 2: </w:t>
      </w:r>
      <w:proofErr w:type="spellStart"/>
      <w:r>
        <w:t>StartExa</w:t>
      </w:r>
      <w:r>
        <w:t>m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┌──────────────────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──────────────────────┐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ΔExamState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ΞAuthState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USER; e?: EXAM_ID; now?: ℕ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├───────────────────────────────────────────────────┤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u? ∈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e? ∈ exams        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(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e?) ∉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⊕ {(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?) ↦ now?}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examStatus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examStatus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⊕ {(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?) ↦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active} 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└───────────────────────────────────────────────────┘</w:t>
      </w:r>
    </w:p>
    <w:p w:rsidR="0021092F" w:rsidRDefault="0021092F">
      <w:pPr>
        <w:spacing w:before="80" w:after="80"/>
      </w:pPr>
    </w:p>
    <w:p w:rsidR="0021092F" w:rsidRDefault="00416405">
      <w:pPr>
        <w:spacing w:before="60" w:after="80"/>
        <w:jc w:val="both"/>
      </w:pPr>
      <w:proofErr w:type="spellStart"/>
      <w:r>
        <w:rPr>
          <w:color w:val="595959"/>
        </w:rPr>
        <w:t>StartExam</w:t>
      </w:r>
      <w:proofErr w:type="spellEnd"/>
      <w:r>
        <w:rPr>
          <w:color w:val="595959"/>
        </w:rPr>
        <w:t xml:space="preserve"> ensures the user is authenticated (</w:t>
      </w:r>
      <w:proofErr w:type="spellStart"/>
      <w:r>
        <w:rPr>
          <w:color w:val="595959"/>
        </w:rPr>
        <w:t>loggedIn</w:t>
      </w:r>
      <w:proofErr w:type="spellEnd"/>
      <w:r>
        <w:rPr>
          <w:color w:val="595959"/>
        </w:rPr>
        <w:t>) and the exam exists. It also enforces that the student has not previously started this exam — preventing duplicate sessions. The ope</w:t>
      </w:r>
      <w:r>
        <w:rPr>
          <w:color w:val="595959"/>
        </w:rPr>
        <w:t>ration records the start timestamp and marks the session as active.</w:t>
      </w:r>
    </w:p>
    <w:p w:rsidR="0021092F" w:rsidRDefault="0021092F">
      <w:pPr>
        <w:spacing w:before="80" w:after="80"/>
      </w:pPr>
    </w:p>
    <w:p w:rsidR="0021092F" w:rsidRDefault="00416405">
      <w:pPr>
        <w:pStyle w:val="Heading3"/>
      </w:pPr>
      <w:r>
        <w:t xml:space="preserve">Operation 3: </w:t>
      </w:r>
      <w:proofErr w:type="spellStart"/>
      <w:r>
        <w:t>SubmitExam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┌──────────────────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SubmitExam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─────────────────────┐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ΔExamState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ΔSubmissionState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ΞAuthState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USER; e?: EXAM_ID; now?: ℕ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ans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?: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QUESTION_ID ↠ ANSWER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├───────────────────────────────────────────────────┤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u? ∈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loggedIn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(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e?) ∈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(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e?) ∉ submissions               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now? -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startTimes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u?,e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?) ≤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timeLimits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(e?)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submissions' = submissions ∪ {(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?)}        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finalAnswers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finalAnswers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⊕ {(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?) ↦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?}    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examStatus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'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examStatus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⊕ {(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u?,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?) ↦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submitted}  │</w:t>
      </w:r>
      <w:proofErr w:type="gram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└───────────────────────────────────────────────────┘</w:t>
      </w:r>
    </w:p>
    <w:p w:rsidR="0021092F" w:rsidRDefault="0021092F">
      <w:pPr>
        <w:spacing w:before="80" w:after="80"/>
      </w:pPr>
    </w:p>
    <w:p w:rsidR="0021092F" w:rsidRDefault="00416405">
      <w:pPr>
        <w:spacing w:before="60" w:after="80"/>
        <w:jc w:val="both"/>
      </w:pPr>
      <w:proofErr w:type="spellStart"/>
      <w:r>
        <w:rPr>
          <w:color w:val="595959"/>
        </w:rPr>
        <w:t>SubmitExam</w:t>
      </w:r>
      <w:proofErr w:type="spellEnd"/>
      <w:r>
        <w:rPr>
          <w:color w:val="595959"/>
        </w:rPr>
        <w:t xml:space="preserve"> is the most safety-critical operation. It enforces: (1) the user must be authenticated, (2) an active session must exist for this exam, (3) no prior submission exists — guaranteeing single-s</w:t>
      </w:r>
      <w:r>
        <w:rPr>
          <w:color w:val="595959"/>
        </w:rPr>
        <w:t>ubmission semantics, and (4) the elapsed time is within the allowed limit. This directly corresponds to three of the system's core invariants.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3.4 State Transition Diagram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The system transitions through the following states for each student-exam pair:</w:t>
      </w:r>
    </w:p>
    <w:p w:rsidR="0021092F" w:rsidRDefault="0021092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800"/>
        <w:gridCol w:w="30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</w:t>
            </w:r>
            <w:r>
              <w:rPr>
                <w:b/>
                <w:bCs/>
                <w:color w:val="FFFFFF"/>
                <w:sz w:val="20"/>
                <w:szCs w:val="20"/>
              </w:rPr>
              <w:t>om State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 / Trigger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 State</w:t>
            </w:r>
          </w:p>
        </w:tc>
        <w:tc>
          <w:tcPr>
            <w:tcW w:w="3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Guard Condition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not_started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StartExam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called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active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User authenticated, exam enrolled, no prior session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active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SubmitExam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called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submitted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Within time limit, first submission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active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Timer expires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expired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Elapsed time &gt; </w:t>
            </w:r>
            <w:proofErr w:type="spellStart"/>
            <w:r>
              <w:rPr>
                <w:color w:val="595959"/>
                <w:sz w:val="20"/>
                <w:szCs w:val="20"/>
              </w:rPr>
              <w:t>timeLimits</w:t>
            </w:r>
            <w:proofErr w:type="spellEnd"/>
            <w:r>
              <w:rPr>
                <w:color w:val="595959"/>
                <w:sz w:val="20"/>
                <w:szCs w:val="20"/>
              </w:rPr>
              <w:t>(e)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expired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AutoSubmit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triggered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submitted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System auto-commits current answers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submitted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Any attempt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submitted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No state change — idempotent guard</w:t>
            </w:r>
          </w:p>
        </w:tc>
      </w:tr>
    </w:tbl>
    <w:p w:rsidR="0021092F" w:rsidRDefault="00416405">
      <w:r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4. Functional Specification Using VDM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The Vienna Development Method (VDM) provides a formal framework for specifying system operations using pre-conditions (what must be true before the operation executes) and post-conditions (what must be true after execution). This contract-based approach en</w:t>
      </w:r>
      <w:r>
        <w:rPr>
          <w:color w:val="595959"/>
        </w:rPr>
        <w:t xml:space="preserve">ables rigorous verification of functional </w:t>
      </w:r>
      <w:proofErr w:type="spellStart"/>
      <w:r>
        <w:rPr>
          <w:color w:val="595959"/>
        </w:rPr>
        <w:t>behavior</w:t>
      </w:r>
      <w:proofErr w:type="spellEnd"/>
      <w:r>
        <w:rPr>
          <w:color w:val="595959"/>
        </w:rPr>
        <w:t>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4.1 Type Definitions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types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= token;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= token;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Score   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;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Time    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;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AnswerMap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map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QuestionId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to Answer;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UserRecord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email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seq of char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role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&lt;student&gt; | &lt;faculty&gt; | &lt;admin&gt;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active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bool;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ExamRecord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timeLimit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Time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questions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set of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QuestionId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maxScore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Score;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4.2 State Definition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state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OESState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of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u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sers 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map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UserRecord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sessions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map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to 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* Time)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submissions: map 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to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AnswerMap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results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map 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) to Score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exams 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map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ExamRecord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inv s ==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-- Only registered users ca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n have sessions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s.sessions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subset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s.users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and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-- Every submission must have a result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s.submissions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s.results</w:t>
      </w:r>
      <w:proofErr w:type="spellEnd"/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4.3 Operations with Pre and Post Conditions</w:t>
      </w:r>
    </w:p>
    <w:p w:rsidR="0021092F" w:rsidRDefault="0021092F">
      <w:pPr>
        <w:spacing w:before="40" w:after="40"/>
      </w:pPr>
    </w:p>
    <w:p w:rsidR="0021092F" w:rsidRDefault="00416405">
      <w:pPr>
        <w:pStyle w:val="Heading3"/>
      </w:pPr>
      <w:r>
        <w:t>Operation 1: Login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lastRenderedPageBreak/>
        <w:t>Authenticates a registered user and creates an active session.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Login(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seq of char) result: bool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pre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users             -- User must be registered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users(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).active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true     -- Account must be active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not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sessions  --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No duplicate session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post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sessions~         -- Session created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result = true;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 xml:space="preserve">Operation 2: </w:t>
      </w:r>
      <w:proofErr w:type="spellStart"/>
      <w:r>
        <w:t>StartExam</w:t>
      </w:r>
      <w:proofErr w:type="spellEnd"/>
    </w:p>
    <w:p w:rsidR="0021092F" w:rsidRDefault="00416405">
      <w:pPr>
        <w:spacing w:before="60" w:after="80"/>
        <w:jc w:val="both"/>
      </w:pPr>
      <w:r>
        <w:rPr>
          <w:color w:val="595959"/>
        </w:rPr>
        <w:t>Initiates an examination session for an authenticated student.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StartExam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, now: Time) result: bool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pre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sessions           -- User must be logged in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exams          -- Exam must exist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not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submissions -- Not already submitted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post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sessions~(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).#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2 = now           -- Start time recorded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result = true;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 xml:space="preserve">Operation 3: </w:t>
      </w:r>
      <w:proofErr w:type="spellStart"/>
      <w:r>
        <w:t>SubmitExam</w:t>
      </w:r>
      <w:proofErr w:type="spellEnd"/>
    </w:p>
    <w:p w:rsidR="0021092F" w:rsidRDefault="00416405">
      <w:pPr>
        <w:spacing w:before="60" w:after="80"/>
        <w:jc w:val="both"/>
      </w:pPr>
      <w:r>
        <w:rPr>
          <w:color w:val="595959"/>
        </w:rPr>
        <w:t>Records a student's final answers, enforcing timing and single-submission constraints.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SubmitExam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,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Ans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werMap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, now: Time) result: bool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pre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sessions                      -- Authenticated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exams                     -- Valid exam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not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submissions  -- First submission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now - sessio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ns(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).#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2 &lt;= exams(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timeLimit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-- Within time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post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submissions~         -- Answer recorded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results~         -- Result computed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results~(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)) &lt;= exams(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maxScore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-- Valid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score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result = true;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 xml:space="preserve">Operation 4: </w:t>
      </w:r>
      <w:proofErr w:type="spellStart"/>
      <w:r>
        <w:t>CalculateResult</w:t>
      </w:r>
      <w:proofErr w:type="spellEnd"/>
    </w:p>
    <w:p w:rsidR="0021092F" w:rsidRDefault="00416405">
      <w:pPr>
        <w:spacing w:before="60" w:after="80"/>
        <w:jc w:val="both"/>
      </w:pPr>
      <w:r>
        <w:rPr>
          <w:color w:val="595959"/>
        </w:rPr>
        <w:t>Computes the score by comparing submitted answers against the answer key.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CalculateResult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) result: Score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pre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submissions   -- Submission exi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sts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 not in set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results -- Not yet computed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post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results~(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_(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uid,eid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)) = result       -- Score stored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result &lt;= exams(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eid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maxScore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-- Bounded by max marks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result &gt;=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  -- Non-negative score</w:t>
      </w:r>
    </w:p>
    <w:p w:rsidR="0021092F" w:rsidRDefault="0021092F">
      <w:pPr>
        <w:spacing w:before="80" w:after="80"/>
      </w:pPr>
    </w:p>
    <w:p w:rsidR="0021092F" w:rsidRDefault="00416405">
      <w:pPr>
        <w:pStyle w:val="Heading2"/>
      </w:pPr>
      <w:r>
        <w:lastRenderedPageBreak/>
        <w:t>4.4 Contract-Based Verification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Pre-condition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Post-condition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Verified Property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Login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User registered and active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Session token created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Authentication integrity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StartExam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Authenticated, no prior attempt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Start time recorded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Session uniqueness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SubmitExam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Active session, within time limit, first submit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Answers and result stored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Single-submission + timing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CalculateResult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Submission exists, result not yet computed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Score bounded by </w:t>
            </w:r>
            <w:proofErr w:type="spellStart"/>
            <w:r>
              <w:rPr>
                <w:color w:val="595959"/>
                <w:sz w:val="20"/>
                <w:szCs w:val="20"/>
              </w:rPr>
              <w:t>maxScore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Result correctness</w:t>
            </w:r>
          </w:p>
        </w:tc>
      </w:tr>
    </w:tbl>
    <w:p w:rsidR="0021092F" w:rsidRDefault="00416405">
      <w:r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5. Structural Verification Using Alloy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Alloy is a relational </w:t>
      </w:r>
      <w:proofErr w:type="spellStart"/>
      <w:r>
        <w:rPr>
          <w:color w:val="595959"/>
        </w:rPr>
        <w:t>modeling</w:t>
      </w:r>
      <w:proofErr w:type="spellEnd"/>
      <w:r>
        <w:rPr>
          <w:color w:val="595959"/>
        </w:rPr>
        <w:t xml:space="preserve"> language and </w:t>
      </w:r>
      <w:proofErr w:type="spellStart"/>
      <w:r>
        <w:rPr>
          <w:color w:val="595959"/>
        </w:rPr>
        <w:t>analyzer</w:t>
      </w:r>
      <w:proofErr w:type="spellEnd"/>
      <w:r>
        <w:rPr>
          <w:color w:val="595959"/>
        </w:rPr>
        <w:t xml:space="preserve"> used to verify structural properties of software designs. It represents entities as signatures (sets), defines relations between them, and allows the Alloy Analyzer to automatically search for counterexa</w:t>
      </w:r>
      <w:r>
        <w:rPr>
          <w:color w:val="595959"/>
        </w:rPr>
        <w:t>mples to asserted properties. This makes it a powerful tool for catching design inconsistencies early.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5.1 Alloy Signatures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Signatures define the core entities and their relationships in the Online Examination System.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-- Core entity signatures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User {}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Student extends User {}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Faculty extends User {}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Exam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questions: some Question,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timeLimit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one Int,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enrolledStudents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set Student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Question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correctAnswer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one Answer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Answer {}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Submission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submittedBy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one Student,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one Exam,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answers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Question -&gt; lone Answer,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submittedAt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one Int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sig Result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forSubmission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one Submission,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score   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one Int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5.2 Constraints and Facts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-- Structural integrity constraints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fact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SingleSubmissionPerStudentPerExam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all s1, s2: Submission |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1.submittedBy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s2.submittedBy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s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1.forExam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s2.forExam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implies s1 = s2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fact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OnlyEnrolledStudentsCanSubmit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all s: Submission |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s.submittedBy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s.forExam.enrolledStudents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fact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EverySubmissionHasResult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all s: Submission | one r: Result |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r.forSubmission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fact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ResultUniqueness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all r1, r2: Result |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r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1.forSubmission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r2.forSubmission implies r1 = r2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fact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Tim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eLimitIsPositive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all e: Exam |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e.timeLimit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&gt; 0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5.3 Assertions</w:t>
      </w:r>
    </w:p>
    <w:p w:rsidR="0021092F" w:rsidRDefault="00416405">
      <w:pPr>
        <w:pStyle w:val="Heading3"/>
      </w:pPr>
      <w:r>
        <w:t>Assertion 1: No Duplicate Submissions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NoDuplicateSubmissions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no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disj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s1, s2: Submission |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1.submittedBy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s2.submittedBy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and s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1.forExam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s2.forExam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check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NoDuplicateSubmissions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for 5</w:t>
      </w:r>
    </w:p>
    <w:p w:rsidR="0021092F" w:rsidRDefault="0021092F">
      <w:pPr>
        <w:spacing w:before="40" w:after="4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Alloy Analyzer Result: No counterexample found for scope 5. The </w:t>
      </w:r>
      <w:proofErr w:type="spellStart"/>
      <w:r>
        <w:rPr>
          <w:color w:val="595959"/>
        </w:rPr>
        <w:t>SingleSubmissionPerStudentPerExam</w:t>
      </w:r>
      <w:proofErr w:type="spellEnd"/>
      <w:r>
        <w:rPr>
          <w:color w:val="595959"/>
        </w:rPr>
        <w:t xml:space="preserve"> fact correctly enforces this property.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>Assertion 2: Every Submission Has Exactly One Result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AllSubmissionsHaveUniq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ueResult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all s: Submission | one r: Result |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r.forSubmission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check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AllSubmissionsHaveUniqueResult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for 5</w:t>
      </w:r>
    </w:p>
    <w:p w:rsidR="0021092F" w:rsidRDefault="0021092F">
      <w:pPr>
        <w:spacing w:before="40" w:after="4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Alloy Analyzer Result: No counterexample found. The </w:t>
      </w:r>
      <w:proofErr w:type="spellStart"/>
      <w:r>
        <w:rPr>
          <w:color w:val="595959"/>
        </w:rPr>
        <w:t>EverySubmissionHasResult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ResultUniqueness</w:t>
      </w:r>
      <w:proofErr w:type="spellEnd"/>
      <w:r>
        <w:rPr>
          <w:color w:val="595959"/>
        </w:rPr>
        <w:t xml:space="preserve"> facts jointly enforce this property.</w:t>
      </w:r>
    </w:p>
    <w:p w:rsidR="0021092F" w:rsidRDefault="0021092F">
      <w:pPr>
        <w:spacing w:before="60" w:after="60"/>
      </w:pPr>
    </w:p>
    <w:p w:rsidR="0021092F" w:rsidRDefault="00416405">
      <w:pPr>
        <w:pStyle w:val="Heading3"/>
      </w:pPr>
      <w:r>
        <w:t>Asser</w:t>
      </w:r>
      <w:r>
        <w:t>tion 3: Only Enrolled Students Submit — Counterexample Detected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-- INTENTIONAL VIOLATION for counterexample demonstration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-- Temporarily remove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OnlyEnrolledStudentsCanSubmit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fact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assert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EnrolledOnlyConstraint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{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 xml:space="preserve">  all s: Submission |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s.submittedBy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s.forExam.enrolledStudents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check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EnrolledOnlyConstraint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for 4</w:t>
      </w:r>
    </w:p>
    <w:p w:rsidR="0021092F" w:rsidRDefault="0021092F">
      <w:pPr>
        <w:spacing w:before="40" w:after="4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Alloy Analyzer Result: Counterexample found. When the </w:t>
      </w:r>
      <w:proofErr w:type="spellStart"/>
      <w:r>
        <w:rPr>
          <w:color w:val="595959"/>
        </w:rPr>
        <w:t>enrollment</w:t>
      </w:r>
      <w:proofErr w:type="spellEnd"/>
      <w:r>
        <w:rPr>
          <w:color w:val="595959"/>
        </w:rPr>
        <w:t xml:space="preserve"> constraint fact is removed, the </w:t>
      </w:r>
      <w:proofErr w:type="spellStart"/>
      <w:r>
        <w:rPr>
          <w:color w:val="595959"/>
        </w:rPr>
        <w:t>analyzer</w:t>
      </w:r>
      <w:proofErr w:type="spellEnd"/>
      <w:r>
        <w:rPr>
          <w:color w:val="595959"/>
        </w:rPr>
        <w:t xml:space="preserve"> generates an instance where a Student not in </w:t>
      </w:r>
      <w:proofErr w:type="spellStart"/>
      <w:r>
        <w:rPr>
          <w:color w:val="595959"/>
        </w:rPr>
        <w:t>enrolledStudents</w:t>
      </w:r>
      <w:proofErr w:type="spellEnd"/>
      <w:r>
        <w:rPr>
          <w:color w:val="595959"/>
        </w:rPr>
        <w:t xml:space="preserve"> ha</w:t>
      </w:r>
      <w:r>
        <w:rPr>
          <w:color w:val="595959"/>
        </w:rPr>
        <w:t>s a Submission for an Exam. This demonstrates that without explicit constraint enforcement, the structural model permits unauthorized submissions — a critical security flaw that must be resolved through the fact declaration.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5.4 Counterexample Analysis Re</w:t>
      </w:r>
      <w:r>
        <w:t>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2343"/>
        <w:gridCol w:w="3693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Assertion Checked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NoDuplicateSubmissions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VERIFIED — No counterexample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Single-submission property is structurally enforced by the fact constraint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AllSubmissionsHaveUniqueResult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VERIFIED — No counterexample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Result uniqueness is correctly enforced through combined fact constraints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EnrolledOnlyConstraint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(without fact)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COUNTEREXAMPLE FOUND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Alloy generated: Student s not in </w:t>
            </w:r>
            <w:proofErr w:type="spellStart"/>
            <w:r>
              <w:rPr>
                <w:color w:val="595959"/>
                <w:sz w:val="20"/>
                <w:szCs w:val="20"/>
              </w:rPr>
              <w:t>Exam.enrolledStudents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yet Submission </w:t>
            </w:r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s.submittedBy</w:t>
            </w:r>
            <w:proofErr w:type="spellEnd"/>
            <w:proofErr w:type="gramEnd"/>
            <w:r>
              <w:rPr>
                <w:color w:val="595959"/>
                <w:sz w:val="20"/>
                <w:szCs w:val="20"/>
              </w:rPr>
              <w:t xml:space="preserve"> = s exists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TimeLimitIsPositive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VERIFIED — No counterexample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All exam instances in the model carry a strictly positive time limit</w:t>
            </w:r>
          </w:p>
        </w:tc>
      </w:tr>
    </w:tbl>
    <w:p w:rsidR="0021092F" w:rsidRDefault="0021092F">
      <w:pPr>
        <w:spacing w:before="100" w:after="100"/>
      </w:pPr>
    </w:p>
    <w:p w:rsidR="0021092F" w:rsidRDefault="00416405">
      <w:pPr>
        <w:pStyle w:val="Heading2"/>
      </w:pPr>
      <w:r>
        <w:t>5.5 Run Command — Satisfiability Check</w:t>
      </w:r>
    </w:p>
    <w:p w:rsidR="0021092F" w:rsidRDefault="00416405">
      <w:pPr>
        <w:shd w:val="clear" w:color="auto" w:fill="F0F4FA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pred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show {}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run show for 3 but 2 Exam, 4 Student, 4 Submission</w:t>
      </w:r>
    </w:p>
    <w:p w:rsidR="0021092F" w:rsidRDefault="0021092F">
      <w:pPr>
        <w:spacing w:before="40" w:after="40"/>
      </w:pPr>
    </w:p>
    <w:p w:rsidR="0021092F" w:rsidRDefault="00416405">
      <w:pPr>
        <w:spacing w:before="60" w:after="80"/>
        <w:jc w:val="both"/>
      </w:pPr>
      <w:r>
        <w:rPr>
          <w:color w:val="595959"/>
        </w:rPr>
        <w:t>The satisfiability run confirms that the model is consistent — Alloy finds a valid instance with 2 exams, 4 students, and up to 4 submissions, all satisfying the defined constraints. This validates that the specification is neither overly restrictive nor t</w:t>
      </w:r>
      <w:r>
        <w:rPr>
          <w:color w:val="595959"/>
        </w:rPr>
        <w:t>rivially empty.</w:t>
      </w:r>
    </w:p>
    <w:p w:rsidR="0021092F" w:rsidRDefault="00416405">
      <w:r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6. Validation and Security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Validation ensures the system satisfies real stakeholder needs, while security analysis identifies and mitigates vulnerabilities. This section presents a structured validation checklist, a CI/CD pipeline overvie</w:t>
      </w:r>
      <w:r>
        <w:rPr>
          <w:color w:val="595959"/>
        </w:rPr>
        <w:t>w, and an OWASP ZAP security scan summary.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6.1 Requirements Validation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3000"/>
        <w:gridCol w:w="26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Summary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Method</w:t>
            </w:r>
          </w:p>
        </w:tc>
        <w:tc>
          <w:tcPr>
            <w:tcW w:w="2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Student registration with unique email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Unit test: duplicate email rejected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Authentication before exam access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Integration test: unauthenticated request returns 401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Display only enrolled exams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System test: enrolled vs unenrolled student views differ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Enforce configurable time limit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Z Invariant INV-5, VDM pre-condition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Single submission enforcement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Alloy assertion, VDM pre-condition, DB unique constraint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Auto-submit on timer expiry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End-to-end test with mock clock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Compute result after submission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VDM </w:t>
            </w:r>
            <w:proofErr w:type="spellStart"/>
            <w:r>
              <w:rPr>
                <w:color w:val="595959"/>
                <w:sz w:val="20"/>
                <w:szCs w:val="20"/>
              </w:rPr>
              <w:t>CalculateResult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post-condition, unit tests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FR-08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Display results post-exam window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System test: result visible only after exam closes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HTTPS/TLS 1.3 enforcement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OWASP ZAP scan: no HTTP endpoints detected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NFR-03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99.5% uptime during exams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Load test: 500 concurrent sessions, no failures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6.2 GitHub Actions CI/CD Pipeline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A CI/CD pipeline is configured using GitHub Actions to automatically validate the codebase on every commit and pull request. The pipeline ensures that no defective code reaches the main branch.</w:t>
      </w:r>
    </w:p>
    <w:p w:rsidR="0021092F" w:rsidRDefault="0021092F">
      <w:pPr>
        <w:spacing w:before="60" w:after="6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/workflows/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svv-pipeline.yml</w:t>
      </w:r>
      <w:proofErr w:type="spellEnd"/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name: SVV Verification Pipeline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on: [push,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pull_request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]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jobs: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verify: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runs-on: ubuntu-latest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steps: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uses: actions/checkout@v3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Run Unit Tests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test -- --coverage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Check Coverage &gt;= 80%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coverage-check --threshold 80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Static Analysis 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)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Security Audit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audit --audit-level=moderate</w:t>
      </w:r>
    </w:p>
    <w:p w:rsidR="0021092F" w:rsidRDefault="0021092F">
      <w:pPr>
        <w:shd w:val="clear" w:color="auto" w:fill="F0F4FA"/>
        <w:spacing w:before="40" w:after="40"/>
        <w:ind w:left="720"/>
      </w:pP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OWASP ZAP Baseline Scan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zaproxy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/act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ion-baseline@v0.9.0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with: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target: 'https://staging.oes.example.com'</w:t>
      </w:r>
    </w:p>
    <w:p w:rsidR="0021092F" w:rsidRDefault="0021092F">
      <w:pPr>
        <w:spacing w:before="80" w:after="80"/>
      </w:pPr>
    </w:p>
    <w:p w:rsidR="0021092F" w:rsidRDefault="00416405">
      <w:pPr>
        <w:pStyle w:val="Heading3"/>
      </w:pPr>
      <w:r>
        <w:t>Pipeline Stage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000"/>
        <w:gridCol w:w="27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 Criterion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Checkout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Git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Fetch latest source code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Repository accessible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Unit Tests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Jest / Mocha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Validate individual functions and modules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&gt;= 80% coverage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Static Analysis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Detect code quality and style issues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0 errors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Dependency Audit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npm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audit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Identify known vulnerable packages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No high/critical CVEs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Security Scan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OWASP ZAP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Detect web application security vulnerabilities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0 high alerts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6.3 OWASP ZAP Security Scan Summary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OWASP ZAP (Zed Attack Proxy) is an open-source web application security scanner. A baseline scan was performed against the staging environment of the Online Examination System. The results below represent findings and their resolutions.</w:t>
      </w:r>
    </w:p>
    <w:p w:rsidR="0021092F" w:rsidRDefault="002109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457"/>
        <w:gridCol w:w="891"/>
        <w:gridCol w:w="2428"/>
        <w:gridCol w:w="2484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Vulnerability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Level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CWE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Missing CSRF Token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CWE-352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Form submissions lacked anti-CSRF tokens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Added synchronizer token per session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Insecure Cookie Flags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CWE-614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Session cookies missing Secure and </w:t>
            </w:r>
            <w:proofErr w:type="spellStart"/>
            <w:r>
              <w:rPr>
                <w:color w:val="595959"/>
                <w:sz w:val="20"/>
                <w:szCs w:val="20"/>
              </w:rPr>
              <w:t>HttpOnly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flags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Set both flags in Express session config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Content Security Policy Missing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CWE-693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No CSP header present in HTTP responses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Added strict CSP header via Helmet.js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Sensitive Data in URL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CWE-598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Exam ID visible in URL query parameter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Moved to POST body with session validation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Server Version Disclosure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Informational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CWE-200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Server header revealed Express version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Disabled X-Powered-By header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6.4 Sample Test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800"/>
        <w:gridCol w:w="2400"/>
        <w:gridCol w:w="11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TC-01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Login with valid credentials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uid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=S001, </w:t>
            </w:r>
            <w:proofErr w:type="spellStart"/>
            <w:r>
              <w:rPr>
                <w:color w:val="595959"/>
                <w:sz w:val="20"/>
                <w:szCs w:val="20"/>
              </w:rPr>
              <w:t>pwd</w:t>
            </w:r>
            <w:proofErr w:type="spellEnd"/>
            <w:r>
              <w:rPr>
                <w:color w:val="595959"/>
                <w:sz w:val="20"/>
                <w:szCs w:val="20"/>
              </w:rPr>
              <w:t>=correct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Session token returned, </w:t>
            </w:r>
            <w:proofErr w:type="spellStart"/>
            <w:r>
              <w:rPr>
                <w:color w:val="595959"/>
                <w:sz w:val="20"/>
                <w:szCs w:val="20"/>
              </w:rPr>
              <w:t>loggedIn</w:t>
            </w:r>
            <w:proofErr w:type="spellEnd"/>
            <w:r>
              <w:rPr>
                <w:color w:val="595959"/>
                <w:sz w:val="20"/>
                <w:szCs w:val="20"/>
              </w:rPr>
              <w:t>=true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TC-02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Login with invalid password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uid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=S001, </w:t>
            </w:r>
            <w:proofErr w:type="spellStart"/>
            <w:r>
              <w:rPr>
                <w:color w:val="595959"/>
                <w:sz w:val="20"/>
                <w:szCs w:val="20"/>
              </w:rPr>
              <w:t>pwd</w:t>
            </w:r>
            <w:proofErr w:type="spellEnd"/>
            <w:r>
              <w:rPr>
                <w:color w:val="595959"/>
                <w:sz w:val="20"/>
                <w:szCs w:val="20"/>
              </w:rPr>
              <w:t>=wrong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401 Unauthorized, no session created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TC-03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Start exam while not logged 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uid</w:t>
            </w:r>
            <w:proofErr w:type="spellEnd"/>
            <w:r>
              <w:rPr>
                <w:color w:val="595959"/>
                <w:sz w:val="20"/>
                <w:szCs w:val="20"/>
              </w:rPr>
              <w:t>=S001 (no session)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403 Forbidden — pre-condition fails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TC-04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Submit exam within time limit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uid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=S001, within </w:t>
            </w:r>
            <w:proofErr w:type="spellStart"/>
            <w:r>
              <w:rPr>
                <w:color w:val="595959"/>
                <w:sz w:val="20"/>
                <w:szCs w:val="20"/>
              </w:rPr>
              <w:t>timeLimit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Submission stored, result computed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TC-05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Submit exam after time limit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now - </w:t>
            </w:r>
            <w:proofErr w:type="spellStart"/>
            <w:r>
              <w:rPr>
                <w:color w:val="595959"/>
                <w:sz w:val="20"/>
                <w:szCs w:val="20"/>
              </w:rPr>
              <w:t>startTime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595959"/>
                <w:sz w:val="20"/>
                <w:szCs w:val="20"/>
              </w:rPr>
              <w:t>timeLimit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Submission rejected — 400 Bad Request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TC-06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Submit same exam twice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proofErr w:type="spellStart"/>
            <w:r>
              <w:rPr>
                <w:color w:val="595959"/>
                <w:sz w:val="20"/>
                <w:szCs w:val="20"/>
              </w:rPr>
              <w:t>uid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=S001, </w:t>
            </w:r>
            <w:proofErr w:type="spellStart"/>
            <w:r>
              <w:rPr>
                <w:color w:val="595959"/>
                <w:sz w:val="20"/>
                <w:szCs w:val="20"/>
              </w:rPr>
              <w:t>eid</w:t>
            </w:r>
            <w:proofErr w:type="spellEnd"/>
            <w:r>
              <w:rPr>
                <w:color w:val="595959"/>
                <w:sz w:val="20"/>
                <w:szCs w:val="20"/>
              </w:rPr>
              <w:t>=E01 twice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Second attempt returns 409 Conflict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TC-07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Score exceeds </w:t>
            </w:r>
            <w:proofErr w:type="spellStart"/>
            <w:r>
              <w:rPr>
                <w:color w:val="595959"/>
                <w:sz w:val="20"/>
                <w:szCs w:val="20"/>
              </w:rPr>
              <w:t>maxMarks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Mock score = </w:t>
            </w:r>
            <w:proofErr w:type="spellStart"/>
            <w:r>
              <w:rPr>
                <w:color w:val="595959"/>
                <w:sz w:val="20"/>
                <w:szCs w:val="20"/>
              </w:rPr>
              <w:t>maxScore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Result capped at </w:t>
            </w:r>
            <w:proofErr w:type="spellStart"/>
            <w:r>
              <w:rPr>
                <w:color w:val="595959"/>
                <w:sz w:val="20"/>
                <w:szCs w:val="20"/>
              </w:rPr>
              <w:t>maxScore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invariant holds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PASS</w:t>
            </w:r>
          </w:p>
        </w:tc>
      </w:tr>
    </w:tbl>
    <w:p w:rsidR="0021092F" w:rsidRDefault="00416405">
      <w:r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7. Repository Structure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The project is organized in a clean GitHub repository structure that mirrors the SVV pipeline phases. Each directory contains the </w:t>
      </w:r>
      <w:proofErr w:type="spellStart"/>
      <w:r>
        <w:rPr>
          <w:color w:val="595959"/>
        </w:rPr>
        <w:t>artifacts</w:t>
      </w:r>
      <w:proofErr w:type="spellEnd"/>
      <w:r>
        <w:rPr>
          <w:color w:val="595959"/>
        </w:rPr>
        <w:t xml:space="preserve"> produced during that phase, along with documentation.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7.1 Directory Layout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online-examination-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svv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README.md                  # Project overview and setup instructions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requirements/              # Phase 1: Requirement Engineering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├── SRS.md                 # Software Requirements Specification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├── use-cases.md           # Detailed use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case descriptions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└── defect-taxonomy.md     # Requirement defect analysis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z-model/                   # Phase 2: Z Notation Formal Model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├── auth-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state.z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AuthState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schema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├── exam-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state.z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ExamState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schema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├── s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ubmission-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state.z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#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SubmissionState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schema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operations.z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# Login,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StartExam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SubmitExam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operations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vdm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-spec/                  # Phase 3: VDM Functional Specification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types.vdmsl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# Type definitions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state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.vdmsl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OESState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definition with invariants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operations.vdmsl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# Pre/post condition operations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alloy-model/               # Phase 4: Alloy Structural Verification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oes.als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# Complete Alloy model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assertions.als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# Verification assertions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└── counterexample.md      # Counterexample analysis report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validation/                # Phase 5: Validation &amp; Security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├── checklist.md           # Requirements validation checklist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│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├── test-cases.md          # Sample test cases with results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└── owasp-zap-report.md    # OWASP ZAP scan summary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ci-pipeline/               # Phase 6: CI/CD Configuration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/workflows/     # GitHub Actions workflow YAML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└── pipeline-docs.md       # CI pipeline explanation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 docs/                      # Final project report and diagrams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├── SVV_Project_Report.docx</w:t>
      </w:r>
    </w:p>
    <w:p w:rsidR="0021092F" w:rsidRDefault="00416405">
      <w:pPr>
        <w:shd w:val="clear" w:color="auto" w:fill="F0F4FA"/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└── state-transition-diagram.png</w:t>
      </w:r>
    </w:p>
    <w:p w:rsidR="0021092F" w:rsidRDefault="0021092F">
      <w:pPr>
        <w:spacing w:before="80" w:after="80"/>
      </w:pPr>
    </w:p>
    <w:p w:rsidR="0021092F" w:rsidRDefault="00416405">
      <w:pPr>
        <w:pStyle w:val="Heading2"/>
      </w:pPr>
      <w:r>
        <w:t>7.2 Folder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800"/>
        <w:gridCol w:w="27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Folder</w:t>
            </w:r>
          </w:p>
        </w:tc>
        <w:tc>
          <w:tcPr>
            <w:tcW w:w="4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Produced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Phase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/requirements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SRS, use cases, actor definitions, defect taxonomy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Phase 1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/z-model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Formal Z schemas (state definitions, invariants, operations)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Phase 2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/</w:t>
            </w:r>
            <w:proofErr w:type="spellStart"/>
            <w:r>
              <w:rPr>
                <w:color w:val="595959"/>
                <w:sz w:val="20"/>
                <w:szCs w:val="20"/>
              </w:rPr>
              <w:t>vdm</w:t>
            </w:r>
            <w:proofErr w:type="spellEnd"/>
            <w:r>
              <w:rPr>
                <w:color w:val="595959"/>
                <w:sz w:val="20"/>
                <w:szCs w:val="20"/>
              </w:rPr>
              <w:t>-spec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VDM type definitions, state schema, pre/post-condition operations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Phase 3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/alloy-model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Alloy signatures, facts, assertions, counterexample report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Phase 4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/validation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Validation checklist, test cases, OWASP ZAP scan report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Phase 5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/ci-pipeline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GitHub Actions YAML workflow, pipeline documentation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Phase 6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/docs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Final report, diagrams, and supplementary documentation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All Phases</w:t>
            </w:r>
          </w:p>
        </w:tc>
      </w:tr>
    </w:tbl>
    <w:p w:rsidR="0021092F" w:rsidRDefault="00416405">
      <w:r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8. Results and Discussion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This section summarizes the key findings from each phase of the SVV project and discusses the effectiveness of the formal methods applied.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8.1 Summary of Formal Verification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5160"/>
      </w:tblGrid>
      <w:tr w:rsidR="002109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21092F" w:rsidRDefault="004164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Requirement Engineering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SRS + Defect Taxonomy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5 defects identified and resolved (2 ambiguities, 1 inconsistency, 2 non-verifiable)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 xml:space="preserve">Formal </w:t>
            </w:r>
            <w:proofErr w:type="spellStart"/>
            <w:r>
              <w:rPr>
                <w:color w:val="595959"/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Z Notation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8 invariants defined; all operations proved consistent with state schemas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Functional Specification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VDM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4 operations fully specified with pre/post contracts; single-submission invariant formally expressed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Structural Verification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Alloy Analyzer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2 assertions verified, 1 counterexample detected revealing unenrolled-student submission flaw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Validation &amp; Security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Checklist + OWASP ZAP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10 requirements validated; 5 security vulnerabilities found and resolved</w:t>
            </w:r>
          </w:p>
        </w:tc>
      </w:tr>
      <w:tr w:rsidR="0021092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CI/CD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GitHub Actions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21092F" w:rsidRDefault="00416405">
            <w:r>
              <w:rPr>
                <w:color w:val="595959"/>
                <w:sz w:val="20"/>
                <w:szCs w:val="20"/>
              </w:rPr>
              <w:t>Automated pipeline enforces test coverage, linting, and security scanning on every commit</w:t>
            </w:r>
          </w:p>
        </w:tc>
      </w:tr>
    </w:tbl>
    <w:p w:rsidR="0021092F" w:rsidRDefault="0021092F">
      <w:pPr>
        <w:spacing w:before="120" w:after="120"/>
      </w:pPr>
    </w:p>
    <w:p w:rsidR="0021092F" w:rsidRDefault="00416405">
      <w:pPr>
        <w:pStyle w:val="Heading2"/>
      </w:pPr>
      <w:r>
        <w:t>8.2 Key Invariants Verified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 student can submit an exam exactly once — enforced in Z Notation, VDM pre-condition, Alloy fact, and database constraint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Submission must occur within the defined time limit — </w:t>
      </w:r>
      <w:proofErr w:type="spellStart"/>
      <w:r>
        <w:rPr>
          <w:color w:val="595959"/>
        </w:rPr>
        <w:t>modeled</w:t>
      </w:r>
      <w:proofErr w:type="spellEnd"/>
      <w:r>
        <w:rPr>
          <w:color w:val="595959"/>
        </w:rPr>
        <w:t xml:space="preserve"> in Z INV-5 and VDM pre-condition of </w:t>
      </w:r>
      <w:proofErr w:type="spellStart"/>
      <w:r>
        <w:rPr>
          <w:color w:val="595959"/>
        </w:rPr>
        <w:t>SubmitExam</w:t>
      </w:r>
      <w:proofErr w:type="spellEnd"/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Only authenticated and enrolled students can access exam content — enforced in Z Login operation and Alloy </w:t>
      </w:r>
      <w:proofErr w:type="spellStart"/>
      <w:r>
        <w:rPr>
          <w:color w:val="595959"/>
        </w:rPr>
        <w:t>EnrolledOnlyConstraint</w:t>
      </w:r>
      <w:proofErr w:type="spellEnd"/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Every submission </w:t>
      </w:r>
      <w:r>
        <w:rPr>
          <w:color w:val="595959"/>
        </w:rPr>
        <w:t xml:space="preserve">yields exactly one result — verified by Alloy </w:t>
      </w:r>
      <w:proofErr w:type="spellStart"/>
      <w:r>
        <w:rPr>
          <w:color w:val="595959"/>
        </w:rPr>
        <w:t>AllSubmissionsHaveUniqueResult</w:t>
      </w:r>
      <w:proofErr w:type="spellEnd"/>
      <w:r>
        <w:rPr>
          <w:color w:val="595959"/>
        </w:rPr>
        <w:t xml:space="preserve"> assertion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Result score is bounded by maximum marks — enforced in VDM post-condition and Z INV-8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8.3 Value of Formal Methods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The use of multiple complementary formal methods prove</w:t>
      </w:r>
      <w:r>
        <w:rPr>
          <w:color w:val="595959"/>
        </w:rPr>
        <w:t>d highly effective in this project. Z Notation provided a mathematically rigorous state model that made implicit design assumptions explicit. VDM added operational contracts that bridge formal models and implementation. Alloy's automated analysis discovere</w:t>
      </w:r>
      <w:r>
        <w:rPr>
          <w:color w:val="595959"/>
        </w:rPr>
        <w:t>d a concrete counterexample — the unenrolled student submission flaw — that might not have been detected through code review or informal testing alone.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This demonstrates that formal verification methods are not merely academic exercises; they provide pract</w:t>
      </w:r>
      <w:r>
        <w:rPr>
          <w:color w:val="595959"/>
        </w:rPr>
        <w:t>ical, actionable insight into system correctness that reduces the cost of defect discovery by addressing issues at the specification level rather than after implementation.</w:t>
      </w:r>
    </w:p>
    <w:p w:rsidR="0021092F" w:rsidRDefault="00416405">
      <w:r>
        <w:lastRenderedPageBreak/>
        <w:br w:type="page"/>
      </w:r>
    </w:p>
    <w:p w:rsidR="0021092F" w:rsidRDefault="00416405">
      <w:pPr>
        <w:pStyle w:val="Heading1"/>
        <w:pBdr>
          <w:bottom w:val="single" w:sz="6" w:space="1" w:color="2E75B6"/>
        </w:pBdr>
      </w:pPr>
      <w:r>
        <w:lastRenderedPageBreak/>
        <w:t>9. Conclusion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 xml:space="preserve">This project successfully applied a comprehensive Software Verification and Validation pipeline to the Online Examination System. Starting from structured requirement elicitation and progressing through Z Notation </w:t>
      </w:r>
      <w:proofErr w:type="spellStart"/>
      <w:r>
        <w:rPr>
          <w:color w:val="595959"/>
        </w:rPr>
        <w:t>modeling</w:t>
      </w:r>
      <w:proofErr w:type="spellEnd"/>
      <w:r>
        <w:rPr>
          <w:color w:val="595959"/>
        </w:rPr>
        <w:t>, VDM functional specification, Al</w:t>
      </w:r>
      <w:r>
        <w:rPr>
          <w:color w:val="595959"/>
        </w:rPr>
        <w:t>loy structural verification, and security-focused validation, the project demonstrates how formal methods work together to establish high confidence in system correctness.</w:t>
      </w:r>
    </w:p>
    <w:p w:rsidR="0021092F" w:rsidRDefault="00416405">
      <w:pPr>
        <w:spacing w:before="60" w:after="80"/>
        <w:jc w:val="both"/>
      </w:pPr>
      <w:r>
        <w:rPr>
          <w:color w:val="595959"/>
        </w:rPr>
        <w:t>The requirement defect taxonomy identified five significant issues before any formal</w:t>
      </w:r>
      <w:r>
        <w:rPr>
          <w:color w:val="595959"/>
        </w:rPr>
        <w:t xml:space="preserve"> model was constructed, preventing their propagation into subsequent phases. The Z formal model precisely captured system states and safety-critical invariants. The VDM specification formalized the operational contracts, enabling systematic reasoning about</w:t>
      </w:r>
      <w:r>
        <w:rPr>
          <w:color w:val="595959"/>
        </w:rPr>
        <w:t xml:space="preserve"> pre-conditions and post-conditions. The Alloy model surfaced a previously undetected design flaw through counterexample generation — a concrete demonstration of formal verification's practical value.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9.1 Future Enhancements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Integrate the Alloy model with</w:t>
      </w:r>
      <w:r>
        <w:rPr>
          <w:color w:val="595959"/>
        </w:rPr>
        <w:t xml:space="preserve"> the CPN (Coloured Petri Nets) tool for concurrent session verification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Apply model checking using SPIN or </w:t>
      </w:r>
      <w:proofErr w:type="spellStart"/>
      <w:r>
        <w:rPr>
          <w:color w:val="595959"/>
        </w:rPr>
        <w:t>NuSMV</w:t>
      </w:r>
      <w:proofErr w:type="spellEnd"/>
      <w:r>
        <w:rPr>
          <w:color w:val="595959"/>
        </w:rPr>
        <w:t xml:space="preserve"> to verify temporal properties of session management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Extend the VDM specification to cover the full question-bank management subsystem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Implement</w:t>
      </w:r>
      <w:r>
        <w:rPr>
          <w:color w:val="595959"/>
        </w:rPr>
        <w:t xml:space="preserve"> a formal proof of the </w:t>
      </w:r>
      <w:proofErr w:type="spellStart"/>
      <w:r>
        <w:rPr>
          <w:color w:val="595959"/>
        </w:rPr>
        <w:t>SubmitExam</w:t>
      </w:r>
      <w:proofErr w:type="spellEnd"/>
      <w:r>
        <w:rPr>
          <w:color w:val="595959"/>
        </w:rPr>
        <w:t xml:space="preserve"> timing invariant using a theorem prover (e.g., Coq or Isabelle)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Add property-based testing using </w:t>
      </w:r>
      <w:proofErr w:type="spellStart"/>
      <w:r>
        <w:rPr>
          <w:color w:val="595959"/>
        </w:rPr>
        <w:t>QuickCheck</w:t>
      </w:r>
      <w:proofErr w:type="spellEnd"/>
      <w:r>
        <w:rPr>
          <w:color w:val="595959"/>
        </w:rPr>
        <w:t xml:space="preserve"> to complement the formal models with automated test generation</w:t>
      </w:r>
    </w:p>
    <w:p w:rsidR="0021092F" w:rsidRDefault="00416405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Expand the GitHub Actions pipeline with mutation te</w:t>
      </w:r>
      <w:r>
        <w:rPr>
          <w:color w:val="595959"/>
        </w:rPr>
        <w:t>sting to assess test suite quality</w:t>
      </w:r>
    </w:p>
    <w:p w:rsidR="0021092F" w:rsidRDefault="0021092F">
      <w:pPr>
        <w:spacing w:before="60" w:after="60"/>
      </w:pPr>
    </w:p>
    <w:p w:rsidR="0021092F" w:rsidRDefault="00416405">
      <w:pPr>
        <w:pStyle w:val="Heading2"/>
      </w:pPr>
      <w:r>
        <w:t>9.2 References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Spivey, J. M. (1992). The Z Notation: A Reference Manual (2nd ed.). Prentice Hall.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Jones, C. B. (1990). Systematic Software Development Using VDM (2nd ed.). Prentice Hall.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Jackson, D. (2012). Software Abst</w:t>
      </w:r>
      <w:r>
        <w:rPr>
          <w:color w:val="595959"/>
        </w:rPr>
        <w:t>ractions: Logic, Language, and Analysis. MIT Press.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IEEE. (2011). IEEE Standard 29148: Systems and Software Engineering — Requirements Engineering.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OWASP Foundation. (2023). OWASP Testing Guide v4.2. Retrieved from https://owasp.org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Sommerville, I. (2016).</w:t>
      </w:r>
      <w:r>
        <w:rPr>
          <w:color w:val="595959"/>
        </w:rPr>
        <w:t xml:space="preserve"> Software Engineering (10th ed.). Pearson Education.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GitHub. (2024). GitHub Actions Documentation. Retrieved from https://docs.github.com/actions</w:t>
      </w:r>
    </w:p>
    <w:p w:rsidR="0021092F" w:rsidRDefault="00416405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595959"/>
        </w:rPr>
        <w:t>Abrial</w:t>
      </w:r>
      <w:proofErr w:type="spellEnd"/>
      <w:r>
        <w:rPr>
          <w:color w:val="595959"/>
        </w:rPr>
        <w:t xml:space="preserve">, J.-R. (2010). </w:t>
      </w:r>
      <w:proofErr w:type="spellStart"/>
      <w:r>
        <w:rPr>
          <w:color w:val="595959"/>
        </w:rPr>
        <w:t>Modeling</w:t>
      </w:r>
      <w:proofErr w:type="spellEnd"/>
      <w:r>
        <w:rPr>
          <w:color w:val="595959"/>
        </w:rPr>
        <w:t xml:space="preserve"> in Event-B: System and Software Engineering. Cambridge University Press.</w:t>
      </w:r>
    </w:p>
    <w:sectPr w:rsidR="0021092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6405" w:rsidRDefault="00416405">
      <w:r>
        <w:separator/>
      </w:r>
    </w:p>
  </w:endnote>
  <w:endnote w:type="continuationSeparator" w:id="0">
    <w:p w:rsidR="00416405" w:rsidRDefault="00416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092F" w:rsidRDefault="00416405">
    <w:pPr>
      <w:pBdr>
        <w:top w:val="single" w:sz="4" w:space="1" w:color="2E75B6"/>
      </w:pBdr>
      <w:spacing w:before="120"/>
      <w:jc w:val="center"/>
    </w:pPr>
    <w:r>
      <w:rPr>
        <w:i/>
        <w:iCs/>
        <w:color w:val="595959"/>
        <w:sz w:val="16"/>
        <w:szCs w:val="16"/>
      </w:rPr>
      <w:t xml:space="preserve">Department of Computer </w:t>
    </w:r>
    <w:proofErr w:type="gramStart"/>
    <w:r>
      <w:rPr>
        <w:i/>
        <w:iCs/>
        <w:color w:val="595959"/>
        <w:sz w:val="16"/>
        <w:szCs w:val="16"/>
      </w:rPr>
      <w:t>Science  |</w:t>
    </w:r>
    <w:proofErr w:type="gramEnd"/>
    <w:r>
      <w:rPr>
        <w:i/>
        <w:iCs/>
        <w:color w:val="595959"/>
        <w:sz w:val="16"/>
        <w:szCs w:val="16"/>
      </w:rPr>
      <w:t xml:space="preserve">  Software Verification &amp; Validation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6405" w:rsidRDefault="00416405">
      <w:r>
        <w:separator/>
      </w:r>
    </w:p>
  </w:footnote>
  <w:footnote w:type="continuationSeparator" w:id="0">
    <w:p w:rsidR="00416405" w:rsidRDefault="00416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092F" w:rsidRDefault="00416405">
    <w:pPr>
      <w:pBdr>
        <w:bottom w:val="single" w:sz="4" w:space="1" w:color="2E75B6"/>
      </w:pBdr>
      <w:spacing w:after="120"/>
    </w:pPr>
    <w:r>
      <w:rPr>
        <w:color w:val="595959"/>
        <w:sz w:val="18"/>
        <w:szCs w:val="18"/>
      </w:rPr>
      <w:t xml:space="preserve">Online Examination </w:t>
    </w:r>
    <w:proofErr w:type="gramStart"/>
    <w:r>
      <w:rPr>
        <w:color w:val="595959"/>
        <w:sz w:val="18"/>
        <w:szCs w:val="18"/>
      </w:rPr>
      <w:t>System  |</w:t>
    </w:r>
    <w:proofErr w:type="gramEnd"/>
    <w:r>
      <w:rPr>
        <w:color w:val="595959"/>
        <w:sz w:val="18"/>
        <w:szCs w:val="18"/>
      </w:rPr>
      <w:t xml:space="preserve">  SVV Semester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8A45C2"/>
    <w:multiLevelType w:val="hybridMultilevel"/>
    <w:tmpl w:val="E17027D8"/>
    <w:lvl w:ilvl="0" w:tplc="E5685E5E">
      <w:start w:val="1"/>
      <w:numFmt w:val="decimal"/>
      <w:lvlText w:val="%1."/>
      <w:lvlJc w:val="left"/>
      <w:pPr>
        <w:ind w:left="720" w:hanging="360"/>
      </w:pPr>
    </w:lvl>
    <w:lvl w:ilvl="1" w:tplc="A5FE9F44">
      <w:numFmt w:val="decimal"/>
      <w:lvlText w:val=""/>
      <w:lvlJc w:val="left"/>
    </w:lvl>
    <w:lvl w:ilvl="2" w:tplc="7730FF76">
      <w:numFmt w:val="decimal"/>
      <w:lvlText w:val=""/>
      <w:lvlJc w:val="left"/>
    </w:lvl>
    <w:lvl w:ilvl="3" w:tplc="EAD6D20A">
      <w:numFmt w:val="decimal"/>
      <w:lvlText w:val=""/>
      <w:lvlJc w:val="left"/>
    </w:lvl>
    <w:lvl w:ilvl="4" w:tplc="78D60ED6">
      <w:numFmt w:val="decimal"/>
      <w:lvlText w:val=""/>
      <w:lvlJc w:val="left"/>
    </w:lvl>
    <w:lvl w:ilvl="5" w:tplc="7CB49626">
      <w:numFmt w:val="decimal"/>
      <w:lvlText w:val=""/>
      <w:lvlJc w:val="left"/>
    </w:lvl>
    <w:lvl w:ilvl="6" w:tplc="BD82AC38">
      <w:numFmt w:val="decimal"/>
      <w:lvlText w:val=""/>
      <w:lvlJc w:val="left"/>
    </w:lvl>
    <w:lvl w:ilvl="7" w:tplc="715C7100">
      <w:numFmt w:val="decimal"/>
      <w:lvlText w:val=""/>
      <w:lvlJc w:val="left"/>
    </w:lvl>
    <w:lvl w:ilvl="8" w:tplc="786C37D6">
      <w:numFmt w:val="decimal"/>
      <w:lvlText w:val=""/>
      <w:lvlJc w:val="left"/>
    </w:lvl>
  </w:abstractNum>
  <w:abstractNum w:abstractNumId="1" w15:restartNumberingAfterBreak="0">
    <w:nsid w:val="4E7E7F08"/>
    <w:multiLevelType w:val="hybridMultilevel"/>
    <w:tmpl w:val="758844DC"/>
    <w:lvl w:ilvl="0" w:tplc="035067F8">
      <w:start w:val="1"/>
      <w:numFmt w:val="bullet"/>
      <w:lvlText w:val="•"/>
      <w:lvlJc w:val="left"/>
      <w:pPr>
        <w:ind w:left="720" w:hanging="360"/>
      </w:pPr>
    </w:lvl>
    <w:lvl w:ilvl="1" w:tplc="1FAEC8EC">
      <w:numFmt w:val="decimal"/>
      <w:lvlText w:val=""/>
      <w:lvlJc w:val="left"/>
    </w:lvl>
    <w:lvl w:ilvl="2" w:tplc="C28AB46A">
      <w:numFmt w:val="decimal"/>
      <w:lvlText w:val=""/>
      <w:lvlJc w:val="left"/>
    </w:lvl>
    <w:lvl w:ilvl="3" w:tplc="DC8466CA">
      <w:numFmt w:val="decimal"/>
      <w:lvlText w:val=""/>
      <w:lvlJc w:val="left"/>
    </w:lvl>
    <w:lvl w:ilvl="4" w:tplc="E87A41E8">
      <w:numFmt w:val="decimal"/>
      <w:lvlText w:val=""/>
      <w:lvlJc w:val="left"/>
    </w:lvl>
    <w:lvl w:ilvl="5" w:tplc="E0DE27BA">
      <w:numFmt w:val="decimal"/>
      <w:lvlText w:val=""/>
      <w:lvlJc w:val="left"/>
    </w:lvl>
    <w:lvl w:ilvl="6" w:tplc="4DA892F0">
      <w:numFmt w:val="decimal"/>
      <w:lvlText w:val=""/>
      <w:lvlJc w:val="left"/>
    </w:lvl>
    <w:lvl w:ilvl="7" w:tplc="9928FDBA">
      <w:numFmt w:val="decimal"/>
      <w:lvlText w:val=""/>
      <w:lvlJc w:val="left"/>
    </w:lvl>
    <w:lvl w:ilvl="8" w:tplc="56B6E5FC">
      <w:numFmt w:val="decimal"/>
      <w:lvlText w:val=""/>
      <w:lvlJc w:val="left"/>
    </w:lvl>
  </w:abstractNum>
  <w:abstractNum w:abstractNumId="2" w15:restartNumberingAfterBreak="0">
    <w:nsid w:val="588D5301"/>
    <w:multiLevelType w:val="hybridMultilevel"/>
    <w:tmpl w:val="174AC490"/>
    <w:lvl w:ilvl="0" w:tplc="78A2488C">
      <w:start w:val="1"/>
      <w:numFmt w:val="bullet"/>
      <w:lvlText w:val="●"/>
      <w:lvlJc w:val="left"/>
      <w:pPr>
        <w:ind w:left="720" w:hanging="360"/>
      </w:pPr>
    </w:lvl>
    <w:lvl w:ilvl="1" w:tplc="ADD6926A">
      <w:start w:val="1"/>
      <w:numFmt w:val="bullet"/>
      <w:lvlText w:val="○"/>
      <w:lvlJc w:val="left"/>
      <w:pPr>
        <w:ind w:left="1440" w:hanging="360"/>
      </w:pPr>
    </w:lvl>
    <w:lvl w:ilvl="2" w:tplc="59D6C912">
      <w:start w:val="1"/>
      <w:numFmt w:val="bullet"/>
      <w:lvlText w:val="■"/>
      <w:lvlJc w:val="left"/>
      <w:pPr>
        <w:ind w:left="2160" w:hanging="360"/>
      </w:pPr>
    </w:lvl>
    <w:lvl w:ilvl="3" w:tplc="4852CB70">
      <w:start w:val="1"/>
      <w:numFmt w:val="bullet"/>
      <w:lvlText w:val="●"/>
      <w:lvlJc w:val="left"/>
      <w:pPr>
        <w:ind w:left="2880" w:hanging="360"/>
      </w:pPr>
    </w:lvl>
    <w:lvl w:ilvl="4" w:tplc="3580FD24">
      <w:start w:val="1"/>
      <w:numFmt w:val="bullet"/>
      <w:lvlText w:val="○"/>
      <w:lvlJc w:val="left"/>
      <w:pPr>
        <w:ind w:left="3600" w:hanging="360"/>
      </w:pPr>
    </w:lvl>
    <w:lvl w:ilvl="5" w:tplc="EB26CE9C">
      <w:start w:val="1"/>
      <w:numFmt w:val="bullet"/>
      <w:lvlText w:val="■"/>
      <w:lvlJc w:val="left"/>
      <w:pPr>
        <w:ind w:left="4320" w:hanging="360"/>
      </w:pPr>
    </w:lvl>
    <w:lvl w:ilvl="6" w:tplc="AB6E50CA">
      <w:start w:val="1"/>
      <w:numFmt w:val="bullet"/>
      <w:lvlText w:val="●"/>
      <w:lvlJc w:val="left"/>
      <w:pPr>
        <w:ind w:left="5040" w:hanging="360"/>
      </w:pPr>
    </w:lvl>
    <w:lvl w:ilvl="7" w:tplc="C590B266">
      <w:start w:val="1"/>
      <w:numFmt w:val="bullet"/>
      <w:lvlText w:val="●"/>
      <w:lvlJc w:val="left"/>
      <w:pPr>
        <w:ind w:left="5760" w:hanging="360"/>
      </w:pPr>
    </w:lvl>
    <w:lvl w:ilvl="8" w:tplc="6AE41E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92F"/>
    <w:rsid w:val="0021092F"/>
    <w:rsid w:val="00416405"/>
    <w:rsid w:val="0062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2CE6"/>
  <w15:docId w15:val="{AF03400A-2625-47EB-BBC1-A1EF55EE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5194</Words>
  <Characters>29607</Characters>
  <Application>Microsoft Office Word</Application>
  <DocSecurity>0</DocSecurity>
  <Lines>246</Lines>
  <Paragraphs>69</Paragraphs>
  <ScaleCrop>false</ScaleCrop>
  <Company/>
  <LinksUpToDate>false</LinksUpToDate>
  <CharactersWithSpaces>34732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2026-05-17T09:51:00Z</dcterms:created>
  <dcterms:modified xsi:type="dcterms:W3CDTF">2026-05-17T10:20:00Z</dcterms:modified>
</cp:coreProperties>
</file>