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D5888" w14:textId="787E71A5" w:rsidR="00820F15" w:rsidRDefault="0094667F">
      <w:r w:rsidRPr="0094667F">
        <w:t>https://www.youtube.com/live/pCOf14EHKFQ?si=oQxMP9lpUnOd8ODA</w:t>
      </w:r>
    </w:p>
    <w:sectPr w:rsidR="0082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7F"/>
    <w:rsid w:val="00263377"/>
    <w:rsid w:val="003E0565"/>
    <w:rsid w:val="006261B0"/>
    <w:rsid w:val="00820F15"/>
    <w:rsid w:val="0094667F"/>
    <w:rsid w:val="00C2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30BC"/>
  <w15:chartTrackingRefBased/>
  <w15:docId w15:val="{16F0EE6A-2826-465B-B38A-219278E3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NAEEM</dc:creator>
  <cp:keywords/>
  <dc:description/>
  <cp:lastModifiedBy>SHARJEEL NAEEM</cp:lastModifiedBy>
  <cp:revision>1</cp:revision>
  <dcterms:created xsi:type="dcterms:W3CDTF">2024-12-27T01:19:00Z</dcterms:created>
  <dcterms:modified xsi:type="dcterms:W3CDTF">2024-12-27T01:19:00Z</dcterms:modified>
</cp:coreProperties>
</file>