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28" w:rsidRPr="00A95B28" w:rsidRDefault="00FE355E">
      <w:pPr>
        <w:rPr>
          <w:b/>
        </w:rPr>
      </w:pPr>
      <w:r>
        <w:rPr>
          <w:b/>
        </w:rPr>
        <w:t>Available APIs: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00"/>
        <w:gridCol w:w="6466"/>
      </w:tblGrid>
      <w:tr w:rsidR="00180D73" w:rsidRPr="00A95B28" w:rsidTr="00B05315">
        <w:trPr>
          <w:trHeight w:val="789"/>
          <w:jc w:val="center"/>
        </w:trPr>
        <w:tc>
          <w:tcPr>
            <w:tcW w:w="6400" w:type="dxa"/>
            <w:vAlign w:val="center"/>
          </w:tcPr>
          <w:p w:rsidR="00180D73" w:rsidRPr="00A95B28" w:rsidRDefault="00180D73" w:rsidP="008A794C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5B28">
              <w:rPr>
                <w:rFonts w:ascii="Times New Roman" w:hAnsi="Times New Roman" w:cs="Times New Roman"/>
                <w:b/>
                <w:sz w:val="32"/>
              </w:rPr>
              <w:t>Glycopyrronium Bromide</w:t>
            </w:r>
          </w:p>
        </w:tc>
        <w:tc>
          <w:tcPr>
            <w:tcW w:w="6466" w:type="dxa"/>
            <w:vAlign w:val="center"/>
          </w:tcPr>
          <w:p w:rsidR="00180D73" w:rsidRPr="00A95B28" w:rsidRDefault="00180D73" w:rsidP="005D564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5B28">
              <w:rPr>
                <w:rFonts w:ascii="Times New Roman" w:hAnsi="Times New Roman" w:cs="Times New Roman"/>
                <w:b/>
                <w:sz w:val="32"/>
              </w:rPr>
              <w:t>Trazodone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Hydrochloride</w:t>
            </w:r>
          </w:p>
        </w:tc>
      </w:tr>
      <w:tr w:rsidR="00B05315" w:rsidRPr="00A95B28" w:rsidTr="00B05315">
        <w:trPr>
          <w:trHeight w:val="328"/>
          <w:jc w:val="center"/>
        </w:trPr>
        <w:tc>
          <w:tcPr>
            <w:tcW w:w="6400" w:type="dxa"/>
            <w:vAlign w:val="center"/>
          </w:tcPr>
          <w:p w:rsidR="00B05315" w:rsidRPr="00A95B28" w:rsidRDefault="00B05315" w:rsidP="0070269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CAS N</w:t>
            </w:r>
            <w:r w:rsidR="0070269A">
              <w:rPr>
                <w:rFonts w:ascii="Times New Roman" w:hAnsi="Times New Roman" w:cs="Times New Roman"/>
                <w:b/>
                <w:sz w:val="32"/>
              </w:rPr>
              <w:t>o</w:t>
            </w:r>
            <w:r>
              <w:rPr>
                <w:rFonts w:ascii="Times New Roman" w:hAnsi="Times New Roman" w:cs="Times New Roman"/>
                <w:b/>
                <w:sz w:val="32"/>
              </w:rPr>
              <w:t>.: 51186-83-5</w:t>
            </w:r>
          </w:p>
        </w:tc>
        <w:tc>
          <w:tcPr>
            <w:tcW w:w="6466" w:type="dxa"/>
            <w:vAlign w:val="center"/>
          </w:tcPr>
          <w:p w:rsidR="00B05315" w:rsidRPr="00A95B28" w:rsidRDefault="00B05315" w:rsidP="0070269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CAS N</w:t>
            </w:r>
            <w:r w:rsidR="0070269A">
              <w:rPr>
                <w:rFonts w:ascii="Times New Roman" w:hAnsi="Times New Roman" w:cs="Times New Roman"/>
                <w:b/>
                <w:sz w:val="32"/>
              </w:rPr>
              <w:t>o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.: </w:t>
            </w:r>
            <w:r w:rsidRPr="00B05315">
              <w:rPr>
                <w:rFonts w:ascii="Times New Roman" w:hAnsi="Times New Roman" w:cs="Times New Roman"/>
                <w:b/>
                <w:sz w:val="32"/>
              </w:rPr>
              <w:t>25332-39-2</w:t>
            </w:r>
          </w:p>
        </w:tc>
      </w:tr>
      <w:tr w:rsidR="00180D73" w:rsidRPr="00A95B28" w:rsidTr="008A794C">
        <w:trPr>
          <w:trHeight w:val="2384"/>
          <w:jc w:val="center"/>
        </w:trPr>
        <w:tc>
          <w:tcPr>
            <w:tcW w:w="6400" w:type="dxa"/>
          </w:tcPr>
          <w:p w:rsidR="00B05315" w:rsidRPr="008A794C" w:rsidRDefault="00B05315" w:rsidP="008A794C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 w:rsidRPr="008A794C">
              <w:rPr>
                <w:rFonts w:ascii="Times New Roman" w:hAnsi="Times New Roman" w:cs="Times New Roman"/>
                <w:sz w:val="24"/>
              </w:rPr>
              <w:t xml:space="preserve">Glycopyrronium Bromide </w:t>
            </w:r>
            <w:proofErr w:type="spellStart"/>
            <w:r w:rsidRPr="008A794C">
              <w:rPr>
                <w:rFonts w:ascii="Times New Roman" w:hAnsi="Times New Roman" w:cs="Times New Roman"/>
                <w:sz w:val="24"/>
              </w:rPr>
              <w:t>Ph.Eur</w:t>
            </w:r>
            <w:proofErr w:type="spellEnd"/>
          </w:p>
          <w:p w:rsidR="00180D73" w:rsidRPr="00B05315" w:rsidRDefault="00180D73" w:rsidP="008A794C">
            <w:pPr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66" w:type="dxa"/>
          </w:tcPr>
          <w:p w:rsidR="00180D73" w:rsidRPr="00A95B28" w:rsidRDefault="00180D73" w:rsidP="008A794C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 w:rsidRPr="00A95B28">
              <w:rPr>
                <w:rFonts w:ascii="Times New Roman" w:hAnsi="Times New Roman" w:cs="Times New Roman"/>
                <w:sz w:val="24"/>
              </w:rPr>
              <w:t xml:space="preserve">Trazodone </w:t>
            </w:r>
            <w:r>
              <w:rPr>
                <w:rFonts w:ascii="Times New Roman" w:hAnsi="Times New Roman" w:cs="Times New Roman"/>
                <w:sz w:val="24"/>
              </w:rPr>
              <w:t xml:space="preserve">Hydrochloride </w:t>
            </w:r>
            <w:r w:rsidRPr="00A95B28">
              <w:rPr>
                <w:rFonts w:ascii="Times New Roman" w:hAnsi="Times New Roman" w:cs="Times New Roman"/>
                <w:sz w:val="24"/>
              </w:rPr>
              <w:t>USP</w:t>
            </w:r>
          </w:p>
          <w:p w:rsidR="00180D73" w:rsidRDefault="00180D73" w:rsidP="008A794C">
            <w:pPr>
              <w:pStyle w:val="ListParagraph"/>
              <w:numPr>
                <w:ilvl w:val="0"/>
                <w:numId w:val="2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  <w:r w:rsidRPr="00A95B28">
              <w:rPr>
                <w:rFonts w:ascii="Times New Roman" w:hAnsi="Times New Roman" w:cs="Times New Roman"/>
                <w:sz w:val="24"/>
              </w:rPr>
              <w:t xml:space="preserve">Trazodone </w:t>
            </w:r>
            <w:r>
              <w:rPr>
                <w:rFonts w:ascii="Times New Roman" w:hAnsi="Times New Roman" w:cs="Times New Roman"/>
                <w:sz w:val="24"/>
              </w:rPr>
              <w:t xml:space="preserve">Hydrochloride </w:t>
            </w:r>
            <w:r w:rsidRPr="00A95B28">
              <w:rPr>
                <w:rFonts w:ascii="Times New Roman" w:hAnsi="Times New Roman" w:cs="Times New Roman"/>
                <w:sz w:val="24"/>
              </w:rPr>
              <w:t>BP</w:t>
            </w:r>
          </w:p>
          <w:p w:rsidR="00180D73" w:rsidRDefault="00180D73" w:rsidP="008A794C">
            <w:pPr>
              <w:pStyle w:val="ListParagraph"/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180D73" w:rsidRPr="00180D73" w:rsidRDefault="00180D73" w:rsidP="008A794C">
            <w:pPr>
              <w:pStyle w:val="ListParagraph"/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0D73" w:rsidRPr="00A95B28" w:rsidTr="00B05315">
        <w:trPr>
          <w:trHeight w:val="789"/>
          <w:jc w:val="center"/>
        </w:trPr>
        <w:tc>
          <w:tcPr>
            <w:tcW w:w="6400" w:type="dxa"/>
            <w:vAlign w:val="center"/>
          </w:tcPr>
          <w:p w:rsidR="00180D73" w:rsidRPr="00A95B28" w:rsidRDefault="00180D73" w:rsidP="0002557D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95B28">
              <w:rPr>
                <w:rFonts w:ascii="Times New Roman" w:hAnsi="Times New Roman" w:cs="Times New Roman"/>
                <w:b/>
                <w:sz w:val="32"/>
              </w:rPr>
              <w:t>Glycopyrrolate</w:t>
            </w:r>
          </w:p>
        </w:tc>
        <w:tc>
          <w:tcPr>
            <w:tcW w:w="6466" w:type="dxa"/>
            <w:vAlign w:val="center"/>
          </w:tcPr>
          <w:p w:rsidR="00180D73" w:rsidRPr="00A95B28" w:rsidRDefault="00180D73" w:rsidP="0002557D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Mexiletine Hydrochloride</w:t>
            </w:r>
          </w:p>
        </w:tc>
      </w:tr>
      <w:tr w:rsidR="00B05315" w:rsidRPr="00A95B28" w:rsidTr="008A794C">
        <w:trPr>
          <w:trHeight w:val="293"/>
          <w:jc w:val="center"/>
        </w:trPr>
        <w:tc>
          <w:tcPr>
            <w:tcW w:w="6400" w:type="dxa"/>
          </w:tcPr>
          <w:p w:rsidR="00B05315" w:rsidRPr="00A95B28" w:rsidRDefault="00B05315" w:rsidP="008A794C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CAS N</w:t>
            </w:r>
            <w:r w:rsidR="0070269A">
              <w:rPr>
                <w:rFonts w:ascii="Times New Roman" w:hAnsi="Times New Roman" w:cs="Times New Roman"/>
                <w:b/>
                <w:sz w:val="32"/>
              </w:rPr>
              <w:t>o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.: </w:t>
            </w:r>
            <w:r w:rsidRPr="00B05315">
              <w:rPr>
                <w:rFonts w:ascii="Times New Roman" w:hAnsi="Times New Roman" w:cs="Times New Roman"/>
                <w:b/>
                <w:sz w:val="32"/>
              </w:rPr>
              <w:t>596-51-0</w:t>
            </w:r>
          </w:p>
        </w:tc>
        <w:tc>
          <w:tcPr>
            <w:tcW w:w="6466" w:type="dxa"/>
            <w:vAlign w:val="center"/>
          </w:tcPr>
          <w:p w:rsidR="00B05315" w:rsidRDefault="00B05315" w:rsidP="0070269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CAS N</w:t>
            </w:r>
            <w:r w:rsidR="0070269A">
              <w:rPr>
                <w:rFonts w:ascii="Times New Roman" w:hAnsi="Times New Roman" w:cs="Times New Roman"/>
                <w:b/>
                <w:sz w:val="32"/>
              </w:rPr>
              <w:t>o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.: </w:t>
            </w:r>
            <w:r w:rsidRPr="00B05315">
              <w:rPr>
                <w:rFonts w:ascii="Times New Roman" w:hAnsi="Times New Roman" w:cs="Times New Roman"/>
                <w:b/>
                <w:sz w:val="32"/>
              </w:rPr>
              <w:t>5370-01-4</w:t>
            </w:r>
          </w:p>
        </w:tc>
      </w:tr>
      <w:tr w:rsidR="00180D73" w:rsidRPr="00A95B28" w:rsidTr="008A794C">
        <w:trPr>
          <w:trHeight w:val="2384"/>
          <w:jc w:val="center"/>
        </w:trPr>
        <w:tc>
          <w:tcPr>
            <w:tcW w:w="6400" w:type="dxa"/>
          </w:tcPr>
          <w:p w:rsidR="00180D73" w:rsidRDefault="00180D73" w:rsidP="008A794C">
            <w:pPr>
              <w:pStyle w:val="ListParagraph"/>
              <w:numPr>
                <w:ilvl w:val="0"/>
                <w:numId w:val="2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  <w:r w:rsidRPr="00A95B28">
              <w:rPr>
                <w:rFonts w:ascii="Times New Roman" w:hAnsi="Times New Roman" w:cs="Times New Roman"/>
                <w:sz w:val="24"/>
              </w:rPr>
              <w:t xml:space="preserve">Glycopyrrolate </w:t>
            </w:r>
            <w:r>
              <w:rPr>
                <w:rFonts w:ascii="Times New Roman" w:hAnsi="Times New Roman" w:cs="Times New Roman"/>
                <w:sz w:val="24"/>
              </w:rPr>
              <w:t>IP</w:t>
            </w:r>
          </w:p>
          <w:p w:rsidR="00180D73" w:rsidRPr="00A95B28" w:rsidRDefault="00180D73" w:rsidP="008A794C">
            <w:pPr>
              <w:pStyle w:val="ListParagraph"/>
              <w:numPr>
                <w:ilvl w:val="0"/>
                <w:numId w:val="2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  <w:r w:rsidRPr="00A95B28">
              <w:rPr>
                <w:rFonts w:ascii="Times New Roman" w:hAnsi="Times New Roman" w:cs="Times New Roman"/>
                <w:sz w:val="24"/>
              </w:rPr>
              <w:t>Glycopyrrolate</w:t>
            </w:r>
            <w:r>
              <w:rPr>
                <w:rFonts w:ascii="Times New Roman" w:hAnsi="Times New Roman" w:cs="Times New Roman"/>
                <w:sz w:val="24"/>
              </w:rPr>
              <w:t xml:space="preserve"> USP</w:t>
            </w:r>
          </w:p>
        </w:tc>
        <w:tc>
          <w:tcPr>
            <w:tcW w:w="6466" w:type="dxa"/>
            <w:vAlign w:val="center"/>
          </w:tcPr>
          <w:p w:rsidR="00180D73" w:rsidRDefault="00180D73" w:rsidP="0002557D">
            <w:pPr>
              <w:pStyle w:val="ListParagraph"/>
              <w:numPr>
                <w:ilvl w:val="0"/>
                <w:numId w:val="2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Mexiletin</w:t>
            </w:r>
            <w:r w:rsidRPr="00A95B28">
              <w:rPr>
                <w:rFonts w:ascii="Times New Roman" w:hAnsi="Times New Roman" w:cs="Times New Roman"/>
                <w:sz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</w:rPr>
              <w:t xml:space="preserve">Hydrochloride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Ph.Eur</w:t>
            </w:r>
            <w:proofErr w:type="spellEnd"/>
          </w:p>
          <w:p w:rsidR="00180D73" w:rsidRDefault="00180D73" w:rsidP="00180D73">
            <w:pPr>
              <w:pStyle w:val="ListParagraph"/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180D73" w:rsidRDefault="00180D73" w:rsidP="00180D73">
            <w:pPr>
              <w:pStyle w:val="ListParagraph"/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180D73" w:rsidRPr="00A95B28" w:rsidRDefault="00180D73" w:rsidP="00180D73">
            <w:pPr>
              <w:pStyle w:val="ListParagraph"/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D5642" w:rsidRDefault="005D5642"/>
    <w:p w:rsidR="005D5642" w:rsidRDefault="005D5642"/>
    <w:p w:rsidR="00180D73" w:rsidRDefault="00180D73"/>
    <w:p w:rsidR="008A794C" w:rsidRDefault="008A794C"/>
    <w:p w:rsidR="00180D73" w:rsidRDefault="00180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5D5642" w:rsidTr="005D5642">
        <w:tc>
          <w:tcPr>
            <w:tcW w:w="14174" w:type="dxa"/>
          </w:tcPr>
          <w:p w:rsidR="005D5642" w:rsidRDefault="005D5642" w:rsidP="00B05315">
            <w:pPr>
              <w:pStyle w:val="ListParagraph"/>
              <w:numPr>
                <w:ilvl w:val="0"/>
                <w:numId w:val="5"/>
              </w:numPr>
            </w:pPr>
            <w:r w:rsidRPr="005D5642">
              <w:rPr>
                <w:rFonts w:ascii="Times New Roman" w:hAnsi="Times New Roman" w:cs="Times New Roman"/>
                <w:b/>
                <w:sz w:val="32"/>
              </w:rPr>
              <w:t>Glycopyrronium Bromide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 xml:space="preserve"> (</w:t>
            </w:r>
            <w:r w:rsidR="00B05315" w:rsidRPr="00B05315">
              <w:rPr>
                <w:rFonts w:ascii="Times New Roman" w:hAnsi="Times New Roman" w:cs="Times New Roman"/>
                <w:b/>
                <w:sz w:val="32"/>
              </w:rPr>
              <w:t>CAS N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>o</w:t>
            </w:r>
            <w:r w:rsidR="00B05315" w:rsidRPr="00B05315">
              <w:rPr>
                <w:rFonts w:ascii="Times New Roman" w:hAnsi="Times New Roman" w:cs="Times New Roman"/>
                <w:b/>
                <w:sz w:val="32"/>
              </w:rPr>
              <w:t>.: 51186-83-5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</w:tc>
      </w:tr>
      <w:tr w:rsidR="005D5642" w:rsidTr="005D5642">
        <w:tc>
          <w:tcPr>
            <w:tcW w:w="14174" w:type="dxa"/>
          </w:tcPr>
          <w:p w:rsidR="00A23C4C" w:rsidRPr="00A23C4C" w:rsidRDefault="00A23C4C" w:rsidP="00A23C4C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Glycopyrronium Bromide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Ph.Eur</w:t>
            </w:r>
            <w:proofErr w:type="spellEnd"/>
          </w:p>
        </w:tc>
      </w:tr>
      <w:tr w:rsidR="005D5642" w:rsidTr="005D5642">
        <w:tc>
          <w:tcPr>
            <w:tcW w:w="14174" w:type="dxa"/>
          </w:tcPr>
          <w:p w:rsidR="005D5642" w:rsidRDefault="005D5642"/>
        </w:tc>
      </w:tr>
      <w:tr w:rsidR="005D5642" w:rsidTr="005D5642">
        <w:tc>
          <w:tcPr>
            <w:tcW w:w="14174" w:type="dxa"/>
          </w:tcPr>
          <w:p w:rsidR="005D5642" w:rsidRDefault="005D5642" w:rsidP="00B05315">
            <w:pPr>
              <w:pStyle w:val="ListParagraph"/>
              <w:numPr>
                <w:ilvl w:val="0"/>
                <w:numId w:val="4"/>
              </w:numPr>
            </w:pPr>
            <w:r w:rsidRPr="005D5642">
              <w:rPr>
                <w:rFonts w:ascii="Times New Roman" w:hAnsi="Times New Roman" w:cs="Times New Roman"/>
                <w:b/>
                <w:sz w:val="32"/>
              </w:rPr>
              <w:t>Trazodone Hydrochloride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 xml:space="preserve"> (</w:t>
            </w:r>
            <w:r w:rsidR="00B05315" w:rsidRPr="00B05315">
              <w:rPr>
                <w:rFonts w:ascii="Times New Roman" w:hAnsi="Times New Roman" w:cs="Times New Roman"/>
                <w:b/>
                <w:sz w:val="32"/>
              </w:rPr>
              <w:t>CAS N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>o</w:t>
            </w:r>
            <w:r w:rsidR="00B05315" w:rsidRPr="00B05315">
              <w:rPr>
                <w:rFonts w:ascii="Times New Roman" w:hAnsi="Times New Roman" w:cs="Times New Roman"/>
                <w:b/>
                <w:sz w:val="32"/>
              </w:rPr>
              <w:t>.: 25332-39-2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</w:tc>
      </w:tr>
      <w:tr w:rsidR="005D5642" w:rsidTr="005D5642">
        <w:tc>
          <w:tcPr>
            <w:tcW w:w="14174" w:type="dxa"/>
          </w:tcPr>
          <w:p w:rsidR="005D5642" w:rsidRDefault="005D5642" w:rsidP="005D5642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 w:rsidRPr="00A95B28">
              <w:rPr>
                <w:rFonts w:ascii="Times New Roman" w:hAnsi="Times New Roman" w:cs="Times New Roman"/>
                <w:sz w:val="24"/>
              </w:rPr>
              <w:t xml:space="preserve">Trazodone </w:t>
            </w:r>
            <w:r>
              <w:rPr>
                <w:rFonts w:ascii="Times New Roman" w:hAnsi="Times New Roman" w:cs="Times New Roman"/>
                <w:sz w:val="24"/>
              </w:rPr>
              <w:t xml:space="preserve">Hydrochloride </w:t>
            </w:r>
            <w:r w:rsidRPr="00A95B28">
              <w:rPr>
                <w:rFonts w:ascii="Times New Roman" w:hAnsi="Times New Roman" w:cs="Times New Roman"/>
                <w:sz w:val="24"/>
              </w:rPr>
              <w:t>USP</w:t>
            </w:r>
          </w:p>
          <w:p w:rsidR="005D5642" w:rsidRPr="005D5642" w:rsidRDefault="005D5642" w:rsidP="005D5642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 w:rsidRPr="005D5642">
              <w:rPr>
                <w:rFonts w:ascii="Times New Roman" w:hAnsi="Times New Roman" w:cs="Times New Roman"/>
                <w:sz w:val="24"/>
              </w:rPr>
              <w:t>Trazodone Hydrochloride BP</w:t>
            </w:r>
          </w:p>
        </w:tc>
      </w:tr>
      <w:tr w:rsidR="005D5642" w:rsidTr="005D5642">
        <w:tc>
          <w:tcPr>
            <w:tcW w:w="14174" w:type="dxa"/>
          </w:tcPr>
          <w:p w:rsidR="005D5642" w:rsidRDefault="005D5642"/>
        </w:tc>
      </w:tr>
      <w:tr w:rsidR="005D5642" w:rsidTr="005D5642">
        <w:tc>
          <w:tcPr>
            <w:tcW w:w="14174" w:type="dxa"/>
          </w:tcPr>
          <w:p w:rsidR="005D5642" w:rsidRDefault="005D5642" w:rsidP="00B05315">
            <w:pPr>
              <w:pStyle w:val="ListParagraph"/>
              <w:numPr>
                <w:ilvl w:val="0"/>
                <w:numId w:val="3"/>
              </w:numPr>
            </w:pPr>
            <w:r w:rsidRPr="005D5642">
              <w:rPr>
                <w:rFonts w:ascii="Times New Roman" w:hAnsi="Times New Roman" w:cs="Times New Roman"/>
                <w:b/>
                <w:sz w:val="32"/>
              </w:rPr>
              <w:t>Glycopyrrolate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 xml:space="preserve"> (</w:t>
            </w:r>
            <w:r w:rsidR="00B05315" w:rsidRPr="00B05315">
              <w:rPr>
                <w:rFonts w:ascii="Times New Roman" w:hAnsi="Times New Roman" w:cs="Times New Roman"/>
                <w:b/>
                <w:sz w:val="32"/>
              </w:rPr>
              <w:t>CAS N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>o</w:t>
            </w:r>
            <w:r w:rsidR="00B05315" w:rsidRPr="00B05315">
              <w:rPr>
                <w:rFonts w:ascii="Times New Roman" w:hAnsi="Times New Roman" w:cs="Times New Roman"/>
                <w:b/>
                <w:sz w:val="32"/>
              </w:rPr>
              <w:t>.: 596-51-0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</w:tc>
      </w:tr>
      <w:tr w:rsidR="005D5642" w:rsidTr="008A794C">
        <w:trPr>
          <w:trHeight w:val="1101"/>
        </w:trPr>
        <w:tc>
          <w:tcPr>
            <w:tcW w:w="14174" w:type="dxa"/>
          </w:tcPr>
          <w:p w:rsidR="005D5642" w:rsidRDefault="005D5642" w:rsidP="005D5642">
            <w:pPr>
              <w:pStyle w:val="ListParagraph"/>
              <w:numPr>
                <w:ilvl w:val="0"/>
                <w:numId w:val="2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  <w:r w:rsidRPr="00A95B28">
              <w:rPr>
                <w:rFonts w:ascii="Times New Roman" w:hAnsi="Times New Roman" w:cs="Times New Roman"/>
                <w:sz w:val="24"/>
              </w:rPr>
              <w:t xml:space="preserve">Glycopyrrolate </w:t>
            </w:r>
            <w:r>
              <w:rPr>
                <w:rFonts w:ascii="Times New Roman" w:hAnsi="Times New Roman" w:cs="Times New Roman"/>
                <w:sz w:val="24"/>
              </w:rPr>
              <w:t>IP</w:t>
            </w:r>
          </w:p>
          <w:p w:rsidR="005D5642" w:rsidRPr="005D5642" w:rsidRDefault="005D5642" w:rsidP="00B05315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 w:rsidRPr="005D5642">
              <w:rPr>
                <w:rFonts w:ascii="Times New Roman" w:hAnsi="Times New Roman" w:cs="Times New Roman"/>
                <w:sz w:val="24"/>
              </w:rPr>
              <w:t>Glycopyrrolate USP</w:t>
            </w:r>
          </w:p>
        </w:tc>
      </w:tr>
      <w:tr w:rsidR="006950EA" w:rsidTr="006950EA">
        <w:tc>
          <w:tcPr>
            <w:tcW w:w="14174" w:type="dxa"/>
          </w:tcPr>
          <w:p w:rsidR="006950EA" w:rsidRDefault="006950EA" w:rsidP="00B0531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Times New Roman" w:hAnsi="Times New Roman" w:cs="Times New Roman"/>
                <w:b/>
                <w:sz w:val="32"/>
              </w:rPr>
              <w:t>Mexiletine</w:t>
            </w:r>
            <w:r w:rsidRPr="005D5642">
              <w:rPr>
                <w:rFonts w:ascii="Times New Roman" w:hAnsi="Times New Roman" w:cs="Times New Roman"/>
                <w:b/>
                <w:sz w:val="32"/>
              </w:rPr>
              <w:t xml:space="preserve"> Hydrochloride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 xml:space="preserve"> (CAS No.: </w:t>
            </w:r>
            <w:r w:rsidR="00B05315" w:rsidRPr="00B05315">
              <w:rPr>
                <w:rFonts w:ascii="Times New Roman" w:hAnsi="Times New Roman" w:cs="Times New Roman"/>
                <w:b/>
                <w:sz w:val="32"/>
              </w:rPr>
              <w:t>5370-01-4</w:t>
            </w:r>
            <w:r w:rsidR="00B05315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</w:tc>
      </w:tr>
      <w:tr w:rsidR="006950EA" w:rsidRPr="005D5642" w:rsidTr="006950EA">
        <w:tc>
          <w:tcPr>
            <w:tcW w:w="14174" w:type="dxa"/>
          </w:tcPr>
          <w:p w:rsidR="006950EA" w:rsidRDefault="00A23C4C" w:rsidP="00A23C4C">
            <w:pPr>
              <w:pStyle w:val="ListParagraph"/>
              <w:numPr>
                <w:ilvl w:val="0"/>
                <w:numId w:val="2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Mexiletin</w:t>
            </w:r>
            <w:r w:rsidRPr="00A95B28">
              <w:rPr>
                <w:rFonts w:ascii="Times New Roman" w:hAnsi="Times New Roman" w:cs="Times New Roman"/>
                <w:sz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</w:rPr>
              <w:t xml:space="preserve">Hydrochloride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Ph.Eur</w:t>
            </w:r>
            <w:proofErr w:type="spellEnd"/>
          </w:p>
          <w:p w:rsidR="002878A9" w:rsidRPr="00A23C4C" w:rsidRDefault="002878A9" w:rsidP="002878A9">
            <w:pPr>
              <w:pStyle w:val="ListParagraph"/>
              <w:numPr>
                <w:ilvl w:val="0"/>
                <w:numId w:val="2"/>
              </w:numPr>
              <w:spacing w:before="240" w:after="20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Mexiletin</w:t>
            </w:r>
            <w:r w:rsidRPr="00A95B28">
              <w:rPr>
                <w:rFonts w:ascii="Times New Roman" w:hAnsi="Times New Roman" w:cs="Times New Roman"/>
                <w:sz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</w:rPr>
              <w:t>Hydrochloride USP</w:t>
            </w:r>
          </w:p>
        </w:tc>
      </w:tr>
    </w:tbl>
    <w:p w:rsidR="008A794C" w:rsidRDefault="008A794C"/>
    <w:p w:rsidR="00FE355E" w:rsidRDefault="00FE355E"/>
    <w:p w:rsidR="00FE355E" w:rsidRDefault="00FE355E"/>
    <w:p w:rsidR="00FE355E" w:rsidRDefault="00FE355E"/>
    <w:p w:rsidR="008A794C" w:rsidRDefault="008A794C"/>
    <w:p w:rsidR="003C20B3" w:rsidRDefault="003C20B3" w:rsidP="008A7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268"/>
      </w:tblGrid>
      <w:tr w:rsidR="00FE355E" w:rsidRPr="00FE355E" w:rsidTr="00F43787">
        <w:tc>
          <w:tcPr>
            <w:tcW w:w="6345" w:type="dxa"/>
            <w:gridSpan w:val="2"/>
          </w:tcPr>
          <w:p w:rsidR="00FE355E" w:rsidRPr="00FE355E" w:rsidRDefault="00FE355E" w:rsidP="008A794C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  <w:lastRenderedPageBreak/>
              <w:t>In-progress APIs:</w:t>
            </w:r>
          </w:p>
        </w:tc>
      </w:tr>
      <w:tr w:rsidR="00FE355E" w:rsidRPr="00FE355E" w:rsidTr="00FE355E">
        <w:tc>
          <w:tcPr>
            <w:tcW w:w="4077" w:type="dxa"/>
          </w:tcPr>
          <w:p w:rsidR="00FE355E" w:rsidRPr="00FE355E" w:rsidRDefault="00FE355E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  <w:t>Product Name:</w:t>
            </w:r>
          </w:p>
        </w:tc>
        <w:tc>
          <w:tcPr>
            <w:tcW w:w="2268" w:type="dxa"/>
          </w:tcPr>
          <w:p w:rsidR="00FE355E" w:rsidRPr="00FE355E" w:rsidRDefault="00FE355E" w:rsidP="008A794C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  <w:t>CAS No.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1) </w:t>
            </w:r>
            <w:proofErr w:type="spellStart"/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Nitrofurantoin</w:t>
            </w:r>
            <w:proofErr w:type="spellEnd"/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67-20-9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2) </w:t>
            </w:r>
            <w:proofErr w:type="spellStart"/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Tamsulosin</w:t>
            </w:r>
            <w:proofErr w:type="spellEnd"/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Hydrochloride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106463-17-3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3) </w:t>
            </w:r>
            <w:proofErr w:type="spellStart"/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Tolterodine</w:t>
            </w:r>
            <w:proofErr w:type="spellEnd"/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artrate</w:t>
            </w: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124937-52-6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4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) </w:t>
            </w:r>
            <w:proofErr w:type="spellStart"/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Rivaroxaban</w:t>
            </w:r>
            <w:proofErr w:type="spellEnd"/>
            <w:r w:rsidR="00FE355E"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366789-02-8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5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) </w:t>
            </w:r>
            <w:proofErr w:type="spellStart"/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Aripiprazole</w:t>
            </w:r>
            <w:proofErr w:type="spellEnd"/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129722-12-9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6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) </w:t>
            </w:r>
            <w:proofErr w:type="spellStart"/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Modafinil</w:t>
            </w:r>
            <w:proofErr w:type="spellEnd"/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68693-11-8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7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) </w:t>
            </w:r>
            <w:proofErr w:type="spellStart"/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Cinacalcet</w:t>
            </w:r>
            <w:proofErr w:type="spellEnd"/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Hydrochloride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364782-34-3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8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 Metronidazole Benzoate</w:t>
            </w:r>
            <w:r w:rsidR="00FE355E"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13182-89-3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9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) </w:t>
            </w:r>
            <w:proofErr w:type="spellStart"/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Cyclizine</w:t>
            </w:r>
            <w:proofErr w:type="spellEnd"/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Hydrochloride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5897-18-7</w:t>
            </w:r>
          </w:p>
        </w:tc>
      </w:tr>
      <w:tr w:rsidR="003C20B3" w:rsidRPr="00FE355E" w:rsidTr="00FE355E">
        <w:tc>
          <w:tcPr>
            <w:tcW w:w="4077" w:type="dxa"/>
          </w:tcPr>
          <w:p w:rsidR="003C20B3" w:rsidRPr="00FE355E" w:rsidRDefault="003C20B3" w:rsidP="00FE355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10</w:t>
            </w:r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) </w:t>
            </w:r>
            <w:proofErr w:type="spellStart"/>
            <w:r w:rsidRPr="008A79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Methylcobalamin</w:t>
            </w:r>
            <w:proofErr w:type="spellEnd"/>
            <w:r w:rsidR="00FE355E"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268" w:type="dxa"/>
          </w:tcPr>
          <w:p w:rsidR="003C20B3" w:rsidRPr="00FE355E" w:rsidRDefault="00FE355E" w:rsidP="008A794C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FE35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13422-55-4</w:t>
            </w:r>
          </w:p>
        </w:tc>
      </w:tr>
    </w:tbl>
    <w:p w:rsidR="003C20B3" w:rsidRPr="008A794C" w:rsidRDefault="003C20B3" w:rsidP="008A7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A794C" w:rsidRDefault="008A794C">
      <w:bookmarkStart w:id="0" w:name="_GoBack"/>
      <w:bookmarkEnd w:id="0"/>
    </w:p>
    <w:sectPr w:rsidR="008A794C" w:rsidSect="002878A9"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56782"/>
    <w:multiLevelType w:val="hybridMultilevel"/>
    <w:tmpl w:val="51860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E0C5C"/>
    <w:multiLevelType w:val="hybridMultilevel"/>
    <w:tmpl w:val="B3D237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E1975"/>
    <w:multiLevelType w:val="hybridMultilevel"/>
    <w:tmpl w:val="8D8808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94A16"/>
    <w:multiLevelType w:val="hybridMultilevel"/>
    <w:tmpl w:val="BFBAF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414D7"/>
    <w:multiLevelType w:val="hybridMultilevel"/>
    <w:tmpl w:val="6FCEB4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D0AEE"/>
    <w:multiLevelType w:val="hybridMultilevel"/>
    <w:tmpl w:val="0C6A79F2"/>
    <w:lvl w:ilvl="0" w:tplc="A992F784">
      <w:start w:val="5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48"/>
    <w:rsid w:val="0004243F"/>
    <w:rsid w:val="001239F1"/>
    <w:rsid w:val="00180D73"/>
    <w:rsid w:val="002878A9"/>
    <w:rsid w:val="003C20B3"/>
    <w:rsid w:val="00420EAE"/>
    <w:rsid w:val="004B32D1"/>
    <w:rsid w:val="005D5642"/>
    <w:rsid w:val="006950EA"/>
    <w:rsid w:val="0070269A"/>
    <w:rsid w:val="008A1AE1"/>
    <w:rsid w:val="008A794C"/>
    <w:rsid w:val="008B57B0"/>
    <w:rsid w:val="00A23C4C"/>
    <w:rsid w:val="00A95B28"/>
    <w:rsid w:val="00B05315"/>
    <w:rsid w:val="00B70948"/>
    <w:rsid w:val="00F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20EAE"/>
  </w:style>
  <w:style w:type="table" w:styleId="TableGrid">
    <w:name w:val="Table Grid"/>
    <w:basedOn w:val="TableNormal"/>
    <w:uiPriority w:val="59"/>
    <w:rsid w:val="00A95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5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20EAE"/>
  </w:style>
  <w:style w:type="table" w:styleId="TableGrid">
    <w:name w:val="Table Grid"/>
    <w:basedOn w:val="TableNormal"/>
    <w:uiPriority w:val="59"/>
    <w:rsid w:val="00A95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TOOBA</dc:creator>
  <cp:lastModifiedBy>TOOBA</cp:lastModifiedBy>
  <cp:revision>8</cp:revision>
  <cp:lastPrinted>2022-09-20T10:49:00Z</cp:lastPrinted>
  <dcterms:created xsi:type="dcterms:W3CDTF">2022-09-20T05:59:00Z</dcterms:created>
  <dcterms:modified xsi:type="dcterms:W3CDTF">2022-09-22T12:27:00Z</dcterms:modified>
</cp:coreProperties>
</file>