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524C" w14:textId="374A0339" w:rsidR="00222996" w:rsidRDefault="00604360" w:rsidP="00604360">
      <w:pPr>
        <w:jc w:val="center"/>
        <w:rPr>
          <w:b/>
          <w:bCs/>
        </w:rPr>
      </w:pPr>
      <w:r>
        <w:rPr>
          <w:b/>
          <w:bCs/>
        </w:rPr>
        <w:t>Assignment no.2</w:t>
      </w:r>
    </w:p>
    <w:p w14:paraId="2D6A6631" w14:textId="4F15B75C" w:rsidR="00604360" w:rsidRDefault="00604360" w:rsidP="00604360">
      <w:pPr>
        <w:jc w:val="center"/>
        <w:rPr>
          <w:b/>
          <w:bCs/>
        </w:rPr>
      </w:pPr>
      <w:r>
        <w:rPr>
          <w:b/>
          <w:bCs/>
        </w:rPr>
        <w:t>Name:</w:t>
      </w:r>
      <w:r w:rsidR="00C60827">
        <w:rPr>
          <w:b/>
          <w:bCs/>
        </w:rPr>
        <w:t>Abdullah talat</w:t>
      </w:r>
    </w:p>
    <w:p w14:paraId="298E01EC" w14:textId="4085639D" w:rsidR="00604360" w:rsidRDefault="00604360" w:rsidP="00604360">
      <w:pPr>
        <w:jc w:val="center"/>
        <w:rPr>
          <w:b/>
          <w:bCs/>
        </w:rPr>
      </w:pPr>
      <w:r>
        <w:rPr>
          <w:b/>
          <w:bCs/>
        </w:rPr>
        <w:t>Reg#:18-arid-2</w:t>
      </w:r>
      <w:r w:rsidR="00C60827">
        <w:rPr>
          <w:b/>
          <w:bCs/>
        </w:rPr>
        <w:t>595</w:t>
      </w:r>
      <w:bookmarkStart w:id="0" w:name="_GoBack"/>
      <w:bookmarkEnd w:id="0"/>
    </w:p>
    <w:p w14:paraId="58143F6D" w14:textId="1BD21E5A" w:rsidR="00604360" w:rsidRDefault="00604360" w:rsidP="00604360">
      <w:pPr>
        <w:jc w:val="center"/>
        <w:rPr>
          <w:b/>
          <w:bCs/>
        </w:rPr>
      </w:pPr>
    </w:p>
    <w:p w14:paraId="1508EEB4" w14:textId="77777777" w:rsidR="00604360" w:rsidRPr="00604360" w:rsidRDefault="00604360" w:rsidP="006043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&lt;LinearLayout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="CURRENCY \n CONVERTER"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="center_horizontal"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="sans-serif"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="23dp"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&lt;Spinner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="@+id/spin1"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&lt;EditText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="@+id/text1"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="currency"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&lt;Spinner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="@+id/spin2"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&lt;EditText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="@+id/text2"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="currency"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="converter"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436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t>="@+id/converter"</w:t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436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66E32FCB" w14:textId="12BA1F7F" w:rsidR="00604360" w:rsidRDefault="00604360" w:rsidP="00604360">
      <w:pPr>
        <w:jc w:val="center"/>
        <w:rPr>
          <w:b/>
          <w:bCs/>
        </w:rPr>
      </w:pPr>
    </w:p>
    <w:p w14:paraId="09571625" w14:textId="6CF93619" w:rsidR="00604360" w:rsidRDefault="00604360" w:rsidP="00604360">
      <w:pPr>
        <w:jc w:val="center"/>
        <w:rPr>
          <w:b/>
          <w:bCs/>
        </w:rPr>
      </w:pPr>
    </w:p>
    <w:p w14:paraId="66827C96" w14:textId="77777777" w:rsidR="00604360" w:rsidRDefault="00604360" w:rsidP="006043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android.view.KeyEvent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android.view.inputmethod.EditorInfo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android.widget.Spinner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Spinner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9876AA"/>
        </w:rPr>
        <w:t>s1</w:t>
      </w:r>
      <w:r>
        <w:rPr>
          <w:color w:val="A9B7C6"/>
        </w:rPr>
        <w:t>=(Spinner) findViewById(R.id.</w:t>
      </w:r>
      <w:r>
        <w:rPr>
          <w:i/>
          <w:iCs/>
          <w:color w:val="9876AA"/>
        </w:rPr>
        <w:t>spin1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=(Spinner) findViewById(R.id.</w:t>
      </w:r>
      <w:r>
        <w:rPr>
          <w:i/>
          <w:iCs/>
          <w:color w:val="9876AA"/>
        </w:rPr>
        <w:t>spin2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s=getResources().getStringArray(R.array.</w:t>
      </w:r>
      <w:r>
        <w:rPr>
          <w:i/>
          <w:iCs/>
          <w:color w:val="9876AA"/>
        </w:rPr>
        <w:t>currency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ArrayAdapter&lt;String&gt; adp=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R.layout.</w:t>
      </w:r>
      <w:r>
        <w:rPr>
          <w:i/>
          <w:iCs/>
          <w:color w:val="9876AA"/>
        </w:rPr>
        <w:t>support_simple_spinner_dropdown_item</w:t>
      </w:r>
      <w:r>
        <w:rPr>
          <w:color w:val="CC7832"/>
        </w:rPr>
        <w:t>,</w:t>
      </w:r>
      <w:r>
        <w:rPr>
          <w:color w:val="A9B7C6"/>
        </w:rPr>
        <w:t>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t1</w:t>
      </w:r>
      <w:r>
        <w:rPr>
          <w:color w:val="A9B7C6"/>
        </w:rPr>
        <w:t>=(EditText)findViewById(R.id.</w:t>
      </w:r>
      <w:r>
        <w:rPr>
          <w:i/>
          <w:iCs/>
          <w:color w:val="9876AA"/>
        </w:rPr>
        <w:t>text1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rPr>
          <w:color w:val="A9B7C6"/>
        </w:rPr>
        <w:t>=(EditText)findViewById(R.id.</w:t>
      </w:r>
      <w:r>
        <w:rPr>
          <w:i/>
          <w:iCs/>
          <w:color w:val="9876AA"/>
        </w:rPr>
        <w:t>text2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String[] s=getResources().getStringArray(R.array.currency);</w:t>
      </w:r>
      <w:r>
        <w:rPr>
          <w:color w:val="808080"/>
        </w:rPr>
        <w:br/>
        <w:t>//        ArrayAdapter&lt;String&gt; adp=new ArrayAdapter&lt;String&gt;(this,R.layout.support_simple_spinner_dropdown_item,s);</w:t>
      </w:r>
      <w:r>
        <w:rPr>
          <w:color w:val="808080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.setAdapter(adp)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.setAdapter(adp)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b=(Button) findViewById(R.id.</w:t>
      </w:r>
      <w:r>
        <w:rPr>
          <w:i/>
          <w:iCs/>
          <w:color w:val="9876AA"/>
        </w:rPr>
        <w:t>converter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from = </w:t>
      </w:r>
      <w:r>
        <w:rPr>
          <w:color w:val="9876AA"/>
        </w:rPr>
        <w:t>s1</w:t>
      </w:r>
      <w:r>
        <w:rPr>
          <w:color w:val="A9B7C6"/>
        </w:rPr>
        <w:t>.getSelectedItem().toString()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to = </w:t>
      </w:r>
      <w:r>
        <w:rPr>
          <w:color w:val="9876AA"/>
        </w:rPr>
        <w:t>s2</w:t>
      </w:r>
      <w:r>
        <w:rPr>
          <w:color w:val="A9B7C6"/>
        </w:rPr>
        <w:t>.getSelectedItem().toString()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(from.equals(</w:t>
      </w:r>
      <w:r>
        <w:rPr>
          <w:color w:val="6A8759"/>
        </w:rPr>
        <w:t>"PKR"</w:t>
      </w:r>
      <w:r>
        <w:rPr>
          <w:color w:val="A9B7C6"/>
        </w:rPr>
        <w:t>) 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switch </w:t>
      </w:r>
      <w:r>
        <w:rPr>
          <w:color w:val="A9B7C6"/>
        </w:rPr>
        <w:t>(to)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"PKR"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9876AA"/>
        </w:rPr>
        <w:t>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"USD"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0.0058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"YEN"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0.66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"EUR"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0.0051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808080"/>
        </w:rPr>
        <w:t>//switch end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808080"/>
        </w:rPr>
        <w:t>//if end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>(from.equals(</w:t>
      </w:r>
      <w:r>
        <w:rPr>
          <w:color w:val="6A8759"/>
        </w:rPr>
        <w:t>"USD"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switch </w:t>
      </w:r>
      <w:r>
        <w:rPr>
          <w:color w:val="A9B7C6"/>
        </w:rPr>
        <w:t>(to)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"USD"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9876AA"/>
        </w:rPr>
        <w:t>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"PKR"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171.35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"YEN"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113.91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"EUR"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0.87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808080"/>
        </w:rPr>
        <w:t>//switch end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808080"/>
        </w:rPr>
        <w:t>//else if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>(from.equals(</w:t>
      </w:r>
      <w:r>
        <w:rPr>
          <w:color w:val="6A8759"/>
        </w:rPr>
        <w:t>"YEN"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switch </w:t>
      </w:r>
      <w:r>
        <w:rPr>
          <w:color w:val="A9B7C6"/>
        </w:rPr>
        <w:t>(to)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"YEN"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9876AA"/>
        </w:rPr>
        <w:t>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"PKR"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1.50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"USD"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0.0088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"EUR"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0.0076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808080"/>
        </w:rPr>
        <w:t>//switch end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808080"/>
        </w:rPr>
        <w:t>//else if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>(from.equals(</w:t>
      </w:r>
      <w:r>
        <w:rPr>
          <w:color w:val="6A8759"/>
        </w:rPr>
        <w:t>"EUR"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switch </w:t>
      </w:r>
      <w:r>
        <w:rPr>
          <w:color w:val="A9B7C6"/>
        </w:rPr>
        <w:t>(to)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"EUR"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9876AA"/>
        </w:rPr>
        <w:t>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"PKR"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196.86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"USD"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1.15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A8759"/>
        </w:rPr>
        <w:t>"YEN"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g=Float.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g=g*</w:t>
      </w:r>
      <w:r>
        <w:rPr>
          <w:color w:val="6897BB"/>
        </w:rPr>
        <w:t>130.90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price</w:t>
      </w:r>
      <w:r>
        <w:rPr>
          <w:color w:val="A9B7C6"/>
        </w:rPr>
        <w:t>=Double.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808080"/>
        </w:rPr>
        <w:t>//switch end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808080"/>
        </w:rPr>
        <w:t>//else if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9D40D0" w14:textId="77777777" w:rsidR="00604360" w:rsidRPr="00604360" w:rsidRDefault="00604360" w:rsidP="00604360">
      <w:pPr>
        <w:jc w:val="center"/>
        <w:rPr>
          <w:b/>
          <w:bCs/>
        </w:rPr>
      </w:pPr>
    </w:p>
    <w:sectPr w:rsidR="00604360" w:rsidRPr="0060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60"/>
    <w:rsid w:val="00222996"/>
    <w:rsid w:val="00604360"/>
    <w:rsid w:val="00C6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7E90"/>
  <w15:chartTrackingRefBased/>
  <w15:docId w15:val="{8321BB24-DF0A-4912-BA34-FA3B9B30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2021-11-12T02:46:00Z</dcterms:created>
  <dcterms:modified xsi:type="dcterms:W3CDTF">2021-11-12T02:55:00Z</dcterms:modified>
</cp:coreProperties>
</file>