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C611" w14:textId="0CC862FF" w:rsidR="00757D05" w:rsidRDefault="00000000">
      <w:pPr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微信聊天</w:t>
      </w:r>
      <w:proofErr w:type="gramEnd"/>
      <w:r>
        <w:rPr>
          <w:rFonts w:hint="eastAsia"/>
          <w:b/>
          <w:bCs/>
        </w:rPr>
        <w:t>记录</w:t>
      </w:r>
      <w:r>
        <w:rPr>
          <w:rFonts w:hint="eastAsia"/>
          <w:b/>
          <w:bCs/>
        </w:rPr>
        <w:t xml:space="preserve">3 </w:t>
      </w:r>
      <w:r>
        <w:rPr>
          <w:rFonts w:hint="eastAsia"/>
          <w:b/>
          <w:bCs/>
        </w:rPr>
        <w:t>（证明</w:t>
      </w:r>
      <w:r w:rsidR="001678AF">
        <w:rPr>
          <w:rFonts w:hint="eastAsia"/>
          <w:b/>
          <w:bCs/>
        </w:rPr>
        <w:t>被告</w:t>
      </w:r>
      <w:proofErr w:type="gramStart"/>
      <w:r w:rsidR="001678AF"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能够筹到钱）</w:t>
      </w:r>
    </w:p>
    <w:p w14:paraId="33482629" w14:textId="77777777" w:rsidR="00757D0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ECBE46" wp14:editId="224C69EF">
                <wp:simplePos x="0" y="0"/>
                <wp:positionH relativeFrom="column">
                  <wp:posOffset>4478020</wp:posOffset>
                </wp:positionH>
                <wp:positionV relativeFrom="paragraph">
                  <wp:posOffset>5325745</wp:posOffset>
                </wp:positionV>
                <wp:extent cx="2061210" cy="3376930"/>
                <wp:effectExtent l="5080" t="5080" r="10160" b="889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7630" y="6266815"/>
                          <a:ext cx="2061210" cy="3376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0EAFA" w14:textId="77777777" w:rsidR="00757D05" w:rsidRDefault="00000000">
                            <w:r>
                              <w:rPr>
                                <w:rFonts w:hint="eastAsia"/>
                              </w:rPr>
                              <w:t>蓝焘爸爸是高中校长退休，每月退休金</w:t>
                            </w:r>
                            <w:r>
                              <w:rPr>
                                <w:rFonts w:hint="eastAsia"/>
                              </w:rPr>
                              <w:t>6000+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</w:p>
                          <w:p w14:paraId="1B433883" w14:textId="77777777" w:rsidR="00757D05" w:rsidRDefault="00000000">
                            <w:r>
                              <w:rPr>
                                <w:rFonts w:hint="eastAsia"/>
                              </w:rPr>
                              <w:t>妈妈事业单位退休，退休金不详，退休后在老家做起了仙姑，每月平均收益</w:t>
                            </w:r>
                            <w:r>
                              <w:rPr>
                                <w:rFonts w:hint="eastAsia"/>
                              </w:rPr>
                              <w:t>6000+</w:t>
                            </w:r>
                            <w:r>
                              <w:rPr>
                                <w:rFonts w:hint="eastAsia"/>
                              </w:rPr>
                              <w:t>；</w:t>
                            </w:r>
                          </w:p>
                          <w:p w14:paraId="7CDBBC33" w14:textId="77777777" w:rsidR="00757D05" w:rsidRDefault="00000000">
                            <w:r>
                              <w:rPr>
                                <w:rFonts w:hint="eastAsia"/>
                              </w:rPr>
                              <w:t>亲弟弟原来是公安局副局长，被调职到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国保当领导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，家里雇佣保姆，经济条件很好。</w:t>
                            </w:r>
                          </w:p>
                          <w:p w14:paraId="14CFE83A" w14:textId="77777777" w:rsidR="00757D05" w:rsidRDefault="00000000">
                            <w:r>
                              <w:rPr>
                                <w:rFonts w:hint="eastAsia"/>
                              </w:rPr>
                              <w:t>所以他不存在筹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出钱的情况。</w:t>
                            </w:r>
                          </w:p>
                          <w:p w14:paraId="070CC653" w14:textId="77777777" w:rsidR="00757D05" w:rsidRDefault="00000000">
                            <w:r>
                              <w:rPr>
                                <w:rFonts w:hint="eastAsia"/>
                              </w:rPr>
                              <w:t>而且早在</w:t>
                            </w:r>
                            <w:r>
                              <w:rPr>
                                <w:rFonts w:hint="eastAsia"/>
                              </w:rPr>
                              <w:t>2017</w:t>
                            </w:r>
                            <w:r>
                              <w:rPr>
                                <w:rFonts w:hint="eastAsia"/>
                              </w:rPr>
                              <w:t>年前，他和我说过他自己在多地有多套房产，我知晓的南宁柳州就有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套，但都挂在弟弟和前妻名下，怕一旦生意失败被执行。当年和前妻离婚，也是因为转移财产需要，大部分财产都给前妻代为持有。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ECBE46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left:0;text-align:left;margin-left:352.6pt;margin-top:419.35pt;width:162.3pt;height:26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" fillcolor="white [3201]" strokeweight=".5pt">
                <v:textbox>
                  <w:txbxContent>
                    <w:p w14:paraId="0100EAFA" w14:textId="77777777" w:rsidR="00757D05" w:rsidRDefault="00000000">
                      <w:r>
                        <w:rPr>
                          <w:rFonts w:hint="eastAsia"/>
                        </w:rPr>
                        <w:t>蓝焘爸爸是高中校长退休，每月退休金</w:t>
                      </w:r>
                      <w:r>
                        <w:rPr>
                          <w:rFonts w:hint="eastAsia"/>
                        </w:rPr>
                        <w:t>6000+</w:t>
                      </w:r>
                      <w:r>
                        <w:rPr>
                          <w:rFonts w:hint="eastAsia"/>
                        </w:rPr>
                        <w:t>；</w:t>
                      </w:r>
                    </w:p>
                    <w:p w14:paraId="1B433883" w14:textId="77777777" w:rsidR="00757D05" w:rsidRDefault="00000000">
                      <w:r>
                        <w:rPr>
                          <w:rFonts w:hint="eastAsia"/>
                        </w:rPr>
                        <w:t>妈妈事业单位退休，退休金不详，退休后在老家做起了仙姑，每月平均收益</w:t>
                      </w:r>
                      <w:r>
                        <w:rPr>
                          <w:rFonts w:hint="eastAsia"/>
                        </w:rPr>
                        <w:t>6000+</w:t>
                      </w:r>
                      <w:r>
                        <w:rPr>
                          <w:rFonts w:hint="eastAsia"/>
                        </w:rPr>
                        <w:t>；</w:t>
                      </w:r>
                    </w:p>
                    <w:p w14:paraId="7CDBBC33" w14:textId="77777777" w:rsidR="00757D05" w:rsidRDefault="00000000">
                      <w:r>
                        <w:rPr>
                          <w:rFonts w:hint="eastAsia"/>
                        </w:rPr>
                        <w:t>亲弟弟原来是公安局副局长，被调职到</w:t>
                      </w:r>
                      <w:proofErr w:type="gramStart"/>
                      <w:r>
                        <w:rPr>
                          <w:rFonts w:hint="eastAsia"/>
                        </w:rPr>
                        <w:t>国保当领导</w:t>
                      </w:r>
                      <w:proofErr w:type="gramEnd"/>
                      <w:r>
                        <w:rPr>
                          <w:rFonts w:hint="eastAsia"/>
                        </w:rPr>
                        <w:t>，家里雇佣保姆，经济条件很好。</w:t>
                      </w:r>
                    </w:p>
                    <w:p w14:paraId="14CFE83A" w14:textId="77777777" w:rsidR="00757D05" w:rsidRDefault="00000000">
                      <w:r>
                        <w:rPr>
                          <w:rFonts w:hint="eastAsia"/>
                        </w:rPr>
                        <w:t>所以他不存在筹</w:t>
                      </w:r>
                      <w:proofErr w:type="gramStart"/>
                      <w:r>
                        <w:rPr>
                          <w:rFonts w:hint="eastAsia"/>
                        </w:rPr>
                        <w:t>不</w:t>
                      </w:r>
                      <w:proofErr w:type="gramEnd"/>
                      <w:r>
                        <w:rPr>
                          <w:rFonts w:hint="eastAsia"/>
                        </w:rPr>
                        <w:t>出钱的情况。</w:t>
                      </w:r>
                    </w:p>
                    <w:p w14:paraId="070CC653" w14:textId="77777777" w:rsidR="00757D05" w:rsidRDefault="00000000">
                      <w:r>
                        <w:rPr>
                          <w:rFonts w:hint="eastAsia"/>
                        </w:rPr>
                        <w:t>而且早在</w:t>
                      </w:r>
                      <w:r>
                        <w:rPr>
                          <w:rFonts w:hint="eastAsia"/>
                        </w:rPr>
                        <w:t>2017</w:t>
                      </w:r>
                      <w:r>
                        <w:rPr>
                          <w:rFonts w:hint="eastAsia"/>
                        </w:rPr>
                        <w:t>年前，他和我说过他自己在多地有多套房产，我知晓的南宁柳州就有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套，但都挂在弟弟和前妻名下，怕一旦生意失败被执行。当年和前妻离婚，也是因为转移财产需要，大部分财产都给前妻代为持有。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6888BBE1" wp14:editId="609CA092">
            <wp:extent cx="2161540" cy="4679950"/>
            <wp:effectExtent l="0" t="0" r="10160" b="6350"/>
            <wp:docPr id="18" name="图片 18" descr="微信图片_2025-07-20_190553_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5-07-20_190553_5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3C8E836" wp14:editId="7D816463">
            <wp:extent cx="2161540" cy="4679950"/>
            <wp:effectExtent l="0" t="0" r="10160" b="6350"/>
            <wp:docPr id="17" name="图片 17" descr="微信图片_2025-07-20_190610_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5-07-20_190610_4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7F52512" wp14:editId="429C0E2A">
            <wp:extent cx="2161540" cy="4679950"/>
            <wp:effectExtent l="0" t="0" r="10160" b="6350"/>
            <wp:docPr id="16" name="图片 16" descr="微信图片_2025-07-20_190615_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5-07-20_190615_8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7D826F0" wp14:editId="3A5AC28B">
            <wp:extent cx="2161540" cy="4679950"/>
            <wp:effectExtent l="0" t="0" r="10160" b="6350"/>
            <wp:docPr id="15" name="图片 15" descr="微信图片_2025-07-20_190622_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5-07-20_190622_7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6E623FD" wp14:editId="05FF846B">
            <wp:extent cx="2161540" cy="4679950"/>
            <wp:effectExtent l="0" t="0" r="10160" b="6350"/>
            <wp:docPr id="14" name="图片 14" descr="微信图片_2025-07-20_190627_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5-07-20_190627_18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D05">
      <w:pgSz w:w="11906" w:h="16838"/>
      <w:pgMar w:top="646" w:right="612" w:bottom="590" w:left="66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7706" w14:textId="77777777" w:rsidR="009C7487" w:rsidRDefault="009C7487" w:rsidP="001678AF">
      <w:r>
        <w:separator/>
      </w:r>
    </w:p>
  </w:endnote>
  <w:endnote w:type="continuationSeparator" w:id="0">
    <w:p w14:paraId="29FB92CC" w14:textId="77777777" w:rsidR="009C7487" w:rsidRDefault="009C7487" w:rsidP="0016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33909" w14:textId="77777777" w:rsidR="009C7487" w:rsidRDefault="009C7487" w:rsidP="001678AF">
      <w:r>
        <w:separator/>
      </w:r>
    </w:p>
  </w:footnote>
  <w:footnote w:type="continuationSeparator" w:id="0">
    <w:p w14:paraId="2AB2774D" w14:textId="77777777" w:rsidR="009C7487" w:rsidRDefault="009C7487" w:rsidP="001678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5584"/>
    <w:rsid w:val="001678AF"/>
    <w:rsid w:val="00757D05"/>
    <w:rsid w:val="009C7487"/>
    <w:rsid w:val="00AB7BD5"/>
    <w:rsid w:val="00C554F7"/>
    <w:rsid w:val="00D15584"/>
    <w:rsid w:val="00F220A5"/>
    <w:rsid w:val="12E85A12"/>
    <w:rsid w:val="48AF6A1B"/>
    <w:rsid w:val="6F8D3680"/>
    <w:rsid w:val="7547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BAE7EE"/>
  <w15:docId w15:val="{AADC114C-E9CD-4405-B7FE-7B7B7858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Shark Yang</cp:lastModifiedBy>
  <cp:revision>3</cp:revision>
  <dcterms:created xsi:type="dcterms:W3CDTF">2025-07-20T11:08:00Z</dcterms:created>
  <dcterms:modified xsi:type="dcterms:W3CDTF">2025-07-21T21:38:00Z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eyJoZGlkIjoiMTFkYjU5NzQ1MTMwMzhlMjMxNmY1ZTEyYzE5YTYyYWMiLCJ1c2VySWQiOiI2MTYwMDI2NDcifQ==</vt:lpwstr>
  </property>
  <property fmtid="{D5CDD505-2E9C-101B-9397-08002B2CF9AE}" pid="4" name="ICV">
    <vt:lpwstr>A955015832AA43E3A389A2906E621941_13</vt:lpwstr>
  </property>
</Properties>
</file>