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B959F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0686686E">
      <w:pPr>
        <w:spacing w:before="61" w:line="20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（政府信息公开）</w:t>
      </w:r>
    </w:p>
    <w:p w14:paraId="54C8445B">
      <w:pPr>
        <w:spacing w:line="222" w:lineRule="exact"/>
      </w:pPr>
    </w:p>
    <w:tbl>
      <w:tblPr>
        <w:tblStyle w:val="8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28"/>
        <w:gridCol w:w="6946"/>
      </w:tblGrid>
      <w:tr w14:paraId="2875E2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vAlign w:val="top"/>
          </w:tcPr>
          <w:p w14:paraId="495F511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218F798">
            <w:pPr>
              <w:pStyle w:val="7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546563D">
            <w:pPr>
              <w:pStyle w:val="7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78C54EB">
            <w:pPr>
              <w:pStyle w:val="7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361C1B2">
            <w:pPr>
              <w:pStyle w:val="7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6D281DFC">
            <w:pPr>
              <w:pStyle w:val="7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电子版填写时 , 相关栏目可复制粘贴或扩容 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3"/>
              </w:rPr>
              <w:t>但</w:t>
            </w:r>
            <w:r>
              <w:rPr>
                <w:color w:val="231F20"/>
                <w:spacing w:val="2"/>
              </w:rPr>
              <w:t>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如 , 多原告、多被告或多委托诉讼代理人等情况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1"/>
              </w:rPr>
              <w:t>, 可根据实际情况复制粘贴 ; 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2C71C09B">
            <w:pPr>
              <w:pStyle w:val="7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B9D1689">
            <w:pPr>
              <w:pStyle w:val="7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FC1E3B4">
            <w:pPr>
              <w:pStyle w:val="7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6CFB8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51F5733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67148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vAlign w:val="top"/>
          </w:tcPr>
          <w:p w14:paraId="59A3F123">
            <w:pPr>
              <w:spacing w:line="256" w:lineRule="auto"/>
              <w:rPr>
                <w:rFonts w:ascii="Arial"/>
                <w:sz w:val="21"/>
              </w:rPr>
            </w:pPr>
          </w:p>
          <w:p w14:paraId="131084D6">
            <w:pPr>
              <w:spacing w:line="256" w:lineRule="auto"/>
              <w:rPr>
                <w:rFonts w:ascii="Arial"/>
                <w:sz w:val="21"/>
              </w:rPr>
            </w:pPr>
          </w:p>
          <w:p w14:paraId="3BBE3D58">
            <w:pPr>
              <w:spacing w:line="256" w:lineRule="auto"/>
              <w:rPr>
                <w:rFonts w:ascii="Arial"/>
                <w:sz w:val="21"/>
              </w:rPr>
            </w:pPr>
          </w:p>
          <w:p w14:paraId="26450FEC">
            <w:pPr>
              <w:spacing w:line="256" w:lineRule="auto"/>
              <w:rPr>
                <w:rFonts w:ascii="Arial"/>
                <w:sz w:val="21"/>
              </w:rPr>
            </w:pPr>
          </w:p>
          <w:p w14:paraId="31571928">
            <w:pPr>
              <w:pStyle w:val="7"/>
              <w:spacing w:before="78" w:line="206" w:lineRule="auto"/>
              <w:ind w:left="987"/>
            </w:pPr>
            <w:r>
              <w:rPr>
                <w:color w:val="231F20"/>
                <w:spacing w:val="-2"/>
              </w:rPr>
              <w:t>原告</w:t>
            </w:r>
          </w:p>
          <w:p w14:paraId="64CEBB7A">
            <w:pPr>
              <w:pStyle w:val="7"/>
              <w:spacing w:before="68" w:line="208" w:lineRule="auto"/>
              <w:ind w:left="658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vAlign w:val="top"/>
          </w:tcPr>
          <w:p w14:paraId="0C344D90">
            <w:pPr>
              <w:pStyle w:val="7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0B6FAB6">
            <w:pPr>
              <w:pStyle w:val="7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FB2EAC3">
            <w:pPr>
              <w:spacing w:line="66" w:lineRule="exact"/>
            </w:pPr>
          </w:p>
          <w:tbl>
            <w:tblPr>
              <w:tblStyle w:val="8"/>
              <w:tblW w:w="5941" w:type="dxa"/>
              <w:tblInd w:w="84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 w14:paraId="457B9F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vAlign w:val="top"/>
                </w:tcPr>
                <w:p w14:paraId="1E4EE667">
                  <w:pPr>
                    <w:pStyle w:val="7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vAlign w:val="top"/>
                </w:tcPr>
                <w:p w14:paraId="6B01CC89">
                  <w:pPr>
                    <w:pStyle w:val="7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vAlign w:val="top"/>
                </w:tcPr>
                <w:p w14:paraId="0766B3A8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6EFD64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vAlign w:val="top"/>
                </w:tcPr>
                <w:p w14:paraId="397F85E6">
                  <w:pPr>
                    <w:pStyle w:val="7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vAlign w:val="top"/>
                </w:tcPr>
                <w:p w14:paraId="547914AD">
                  <w:pPr>
                    <w:pStyle w:val="7"/>
                    <w:spacing w:before="66" w:line="196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vAlign w:val="top"/>
                </w:tcPr>
                <w:p w14:paraId="778B6E49">
                  <w:pPr>
                    <w:pStyle w:val="7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05DB5A79">
            <w:pPr>
              <w:pStyle w:val="7"/>
              <w:spacing w:before="132" w:line="246" w:lineRule="auto"/>
              <w:ind w:left="86" w:right="4666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309B9ED">
            <w:pPr>
              <w:pStyle w:val="7"/>
              <w:spacing w:before="43" w:line="236" w:lineRule="auto"/>
              <w:ind w:left="82" w:right="584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76429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vAlign w:val="top"/>
          </w:tcPr>
          <w:p w14:paraId="70AB78FC">
            <w:pPr>
              <w:pStyle w:val="7"/>
              <w:spacing w:before="260" w:line="206" w:lineRule="auto"/>
              <w:ind w:left="987"/>
            </w:pPr>
            <w:r>
              <w:rPr>
                <w:color w:val="231F20"/>
                <w:spacing w:val="-2"/>
              </w:rPr>
              <w:t>原告</w:t>
            </w:r>
          </w:p>
          <w:p w14:paraId="24C6F5B1">
            <w:pPr>
              <w:pStyle w:val="7"/>
              <w:spacing w:before="69" w:line="207" w:lineRule="auto"/>
              <w:ind w:left="13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vAlign w:val="top"/>
          </w:tcPr>
          <w:p w14:paraId="074616B6">
            <w:pPr>
              <w:pStyle w:val="7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B47C7DB">
            <w:pPr>
              <w:pStyle w:val="7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D586595">
            <w:pPr>
              <w:pStyle w:val="7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76AB51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vAlign w:val="top"/>
          </w:tcPr>
          <w:p w14:paraId="6D59B26D">
            <w:pPr>
              <w:spacing w:line="342" w:lineRule="auto"/>
              <w:rPr>
                <w:rFonts w:ascii="Arial"/>
                <w:sz w:val="21"/>
              </w:rPr>
            </w:pPr>
          </w:p>
          <w:p w14:paraId="53C5801F">
            <w:pPr>
              <w:spacing w:line="342" w:lineRule="auto"/>
              <w:rPr>
                <w:rFonts w:ascii="Arial"/>
                <w:sz w:val="21"/>
              </w:rPr>
            </w:pPr>
          </w:p>
          <w:p w14:paraId="442DE263">
            <w:pPr>
              <w:pStyle w:val="7"/>
              <w:spacing w:before="79" w:line="209" w:lineRule="auto"/>
              <w:ind w:left="46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vAlign w:val="top"/>
          </w:tcPr>
          <w:p w14:paraId="3CA58640">
            <w:pPr>
              <w:pStyle w:val="7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1310450">
            <w:pPr>
              <w:pStyle w:val="7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BA093A5">
            <w:pPr>
              <w:pStyle w:val="7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30995B47">
            <w:pPr>
              <w:pStyle w:val="7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9D9BC99">
            <w:pPr>
              <w:pStyle w:val="7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BAB40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vAlign w:val="top"/>
          </w:tcPr>
          <w:p w14:paraId="7ADB2BA2">
            <w:pPr>
              <w:pStyle w:val="7"/>
              <w:spacing w:before="89" w:line="206" w:lineRule="auto"/>
              <w:ind w:left="987"/>
            </w:pPr>
            <w:r>
              <w:rPr>
                <w:color w:val="231F20"/>
                <w:spacing w:val="-2"/>
              </w:rPr>
              <w:t>被告</w:t>
            </w:r>
          </w:p>
          <w:p w14:paraId="4B16F731">
            <w:pPr>
              <w:pStyle w:val="7"/>
              <w:spacing w:before="68" w:line="208" w:lineRule="auto"/>
            </w:pPr>
            <w:r>
              <w:rPr>
                <w:color w:val="231F20"/>
                <w:spacing w:val="-2"/>
              </w:rPr>
              <w:t>（行政机关或者法律、法</w:t>
            </w:r>
          </w:p>
          <w:p w14:paraId="3E8C2B3E">
            <w:pPr>
              <w:pStyle w:val="7"/>
              <w:spacing w:before="68" w:line="208" w:lineRule="auto"/>
              <w:ind w:left="462"/>
            </w:pPr>
            <w:r>
              <w:rPr>
                <w:color w:val="231F20"/>
                <w:spacing w:val="-1"/>
              </w:rPr>
              <w:t>规、规章授权的</w:t>
            </w:r>
          </w:p>
          <w:p w14:paraId="0022FD59">
            <w:pPr>
              <w:pStyle w:val="7"/>
              <w:spacing w:before="70" w:line="206" w:lineRule="auto"/>
              <w:ind w:left="934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vAlign w:val="top"/>
          </w:tcPr>
          <w:p w14:paraId="622F9904">
            <w:pPr>
              <w:pStyle w:val="7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794746E">
            <w:pPr>
              <w:pStyle w:val="7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EDF37F2">
            <w:pPr>
              <w:pStyle w:val="7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346EED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vAlign w:val="top"/>
          </w:tcPr>
          <w:p w14:paraId="2CC62A41">
            <w:pPr>
              <w:spacing w:line="254" w:lineRule="auto"/>
              <w:rPr>
                <w:rFonts w:ascii="Arial"/>
                <w:sz w:val="21"/>
              </w:rPr>
            </w:pPr>
          </w:p>
          <w:p w14:paraId="1AF49B26">
            <w:pPr>
              <w:spacing w:line="255" w:lineRule="auto"/>
              <w:rPr>
                <w:rFonts w:ascii="Arial"/>
                <w:sz w:val="21"/>
              </w:rPr>
            </w:pPr>
          </w:p>
          <w:p w14:paraId="35FE0FFB">
            <w:pPr>
              <w:spacing w:line="255" w:lineRule="auto"/>
              <w:rPr>
                <w:rFonts w:ascii="Arial"/>
                <w:sz w:val="21"/>
              </w:rPr>
            </w:pPr>
          </w:p>
          <w:p w14:paraId="58CA5128">
            <w:pPr>
              <w:spacing w:line="255" w:lineRule="auto"/>
              <w:rPr>
                <w:rFonts w:ascii="Arial"/>
                <w:sz w:val="21"/>
              </w:rPr>
            </w:pPr>
          </w:p>
          <w:p w14:paraId="285FF66B">
            <w:pPr>
              <w:pStyle w:val="7"/>
              <w:spacing w:before="79" w:line="262" w:lineRule="auto"/>
              <w:ind w:left="658" w:right="664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vAlign w:val="top"/>
          </w:tcPr>
          <w:p w14:paraId="7B14C0E0">
            <w:pPr>
              <w:pStyle w:val="7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8B62277">
            <w:pPr>
              <w:pStyle w:val="7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EBB65F0">
            <w:pPr>
              <w:spacing w:line="66" w:lineRule="exact"/>
            </w:pPr>
          </w:p>
          <w:tbl>
            <w:tblPr>
              <w:tblStyle w:val="8"/>
              <w:tblW w:w="5941" w:type="dxa"/>
              <w:tblInd w:w="84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0"/>
              <w:gridCol w:w="1343"/>
              <w:gridCol w:w="1318"/>
            </w:tblGrid>
            <w:tr w14:paraId="4DF4C9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70" w:hRule="atLeast"/>
              </w:trPr>
              <w:tc>
                <w:tcPr>
                  <w:tcW w:w="3280" w:type="dxa"/>
                  <w:vAlign w:val="top"/>
                </w:tcPr>
                <w:p w14:paraId="4309661C">
                  <w:pPr>
                    <w:pStyle w:val="7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3" w:type="dxa"/>
                  <w:vAlign w:val="top"/>
                </w:tcPr>
                <w:p w14:paraId="53BBD6DC">
                  <w:pPr>
                    <w:pStyle w:val="7"/>
                    <w:spacing w:line="199" w:lineRule="auto"/>
                    <w:ind w:left="464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  <w:tc>
                <w:tcPr>
                  <w:tcW w:w="1318" w:type="dxa"/>
                  <w:vAlign w:val="top"/>
                </w:tcPr>
                <w:p w14:paraId="03CC66D6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56FD18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80" w:type="dxa"/>
                  <w:vAlign w:val="top"/>
                </w:tcPr>
                <w:p w14:paraId="1536955D">
                  <w:pPr>
                    <w:pStyle w:val="7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3" w:type="dxa"/>
                  <w:vAlign w:val="top"/>
                </w:tcPr>
                <w:p w14:paraId="6B27B0A8">
                  <w:pPr>
                    <w:pStyle w:val="7"/>
                    <w:spacing w:before="66" w:line="195" w:lineRule="exact"/>
                    <w:ind w:left="398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18" w:type="dxa"/>
                  <w:vAlign w:val="top"/>
                </w:tcPr>
                <w:p w14:paraId="011BB016">
                  <w:pPr>
                    <w:pStyle w:val="7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6FE1C042">
            <w:pPr>
              <w:pStyle w:val="7"/>
              <w:spacing w:before="132" w:line="246" w:lineRule="auto"/>
              <w:ind w:left="86" w:right="4666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EEA6701">
            <w:pPr>
              <w:pStyle w:val="7"/>
              <w:spacing w:before="43" w:line="237" w:lineRule="auto"/>
              <w:ind w:left="82" w:right="584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572D8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vAlign w:val="top"/>
          </w:tcPr>
          <w:p w14:paraId="1C87318C">
            <w:pPr>
              <w:pStyle w:val="7"/>
              <w:spacing w:before="254" w:line="209" w:lineRule="auto"/>
              <w:ind w:left="880"/>
            </w:pPr>
            <w:r>
              <w:rPr>
                <w:color w:val="231F20"/>
                <w:spacing w:val="-1"/>
              </w:rPr>
              <w:t>第三人</w:t>
            </w:r>
          </w:p>
          <w:p w14:paraId="1DCBE854">
            <w:pPr>
              <w:pStyle w:val="7"/>
              <w:spacing w:before="69" w:line="207" w:lineRule="auto"/>
              <w:ind w:left="13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vAlign w:val="top"/>
          </w:tcPr>
          <w:p w14:paraId="1D251763">
            <w:pPr>
              <w:pStyle w:val="7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AAC94C4">
            <w:pPr>
              <w:pStyle w:val="7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99F1853">
            <w:pPr>
              <w:pStyle w:val="7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6E6858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1E864A44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9192F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788A90B7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150D2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02B0E21B">
            <w:pPr>
              <w:pStyle w:val="7"/>
              <w:spacing w:before="86" w:line="209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□要求被告在一定期限内答复</w:t>
            </w:r>
          </w:p>
        </w:tc>
      </w:tr>
      <w:tr w14:paraId="4A7FC8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02A3A30B">
            <w:pPr>
              <w:pStyle w:val="7"/>
              <w:spacing w:before="84" w:line="210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□撤销政府信息公开答复</w:t>
            </w:r>
          </w:p>
        </w:tc>
      </w:tr>
      <w:tr w14:paraId="070922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05BC7856">
            <w:pPr>
              <w:pStyle w:val="7"/>
              <w:spacing w:before="85" w:line="210" w:lineRule="auto"/>
              <w:ind w:left="89"/>
            </w:pPr>
            <w:r>
              <w:rPr>
                <w:color w:val="231F20"/>
                <w:spacing w:val="-1"/>
              </w:rPr>
              <w:t>3.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□要求确认被告公开 / 不公开政府信息的行</w:t>
            </w:r>
            <w:r>
              <w:rPr>
                <w:color w:val="231F20"/>
                <w:spacing w:val="-2"/>
              </w:rPr>
              <w:t>为违法</w:t>
            </w:r>
          </w:p>
        </w:tc>
      </w:tr>
      <w:tr w14:paraId="50AACB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27B7FBD1">
            <w:pPr>
              <w:pStyle w:val="7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□要求行政机关提供与申请内容相一致的政府信息</w:t>
            </w:r>
          </w:p>
        </w:tc>
      </w:tr>
      <w:tr w14:paraId="4F2F63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3F4C97DD">
            <w:pPr>
              <w:pStyle w:val="7"/>
              <w:spacing w:before="85" w:line="210" w:lineRule="auto"/>
              <w:ind w:left="85"/>
            </w:pPr>
            <w:r>
              <w:rPr>
                <w:color w:val="231F20"/>
                <w:spacing w:val="-1"/>
              </w:rPr>
              <w:t>5.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□要求行政机关按照其要求的形式提供</w:t>
            </w:r>
            <w:r>
              <w:rPr>
                <w:color w:val="231F20"/>
                <w:spacing w:val="-2"/>
              </w:rPr>
              <w:t>政府信息</w:t>
            </w:r>
          </w:p>
        </w:tc>
      </w:tr>
      <w:tr w14:paraId="398F5C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75AF5205">
            <w:pPr>
              <w:pStyle w:val="7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vAlign w:val="top"/>
          </w:tcPr>
          <w:p w14:paraId="693B35F2">
            <w:pPr>
              <w:pStyle w:val="7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12EF13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B228E0F">
            <w:pPr>
              <w:pStyle w:val="7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vAlign w:val="top"/>
          </w:tcPr>
          <w:p w14:paraId="7155AE55">
            <w:pPr>
              <w:rPr>
                <w:rFonts w:ascii="Arial"/>
                <w:sz w:val="21"/>
              </w:rPr>
            </w:pPr>
          </w:p>
        </w:tc>
      </w:tr>
      <w:tr w14:paraId="559420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5955CEB9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B0DB4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327AF93A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361C5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F4EA18F">
            <w:pPr>
              <w:pStyle w:val="7"/>
              <w:spacing w:before="86" w:line="210" w:lineRule="auto"/>
              <w:ind w:left="102"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申请时间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vAlign w:val="top"/>
          </w:tcPr>
          <w:p w14:paraId="264D114E">
            <w:pPr>
              <w:pStyle w:val="7"/>
              <w:spacing w:before="89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67C780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4BBDB9E">
            <w:pPr>
              <w:pStyle w:val="7"/>
              <w:spacing w:before="87" w:line="237" w:lineRule="auto"/>
              <w:ind w:left="83" w:right="84" w:firstLine="2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申请人申请公开的政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府信息内容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vAlign w:val="top"/>
          </w:tcPr>
          <w:p w14:paraId="142FBBBA">
            <w:pPr>
              <w:pStyle w:val="7"/>
              <w:spacing w:before="87" w:line="237" w:lineRule="auto"/>
              <w:ind w:left="83" w:right="87"/>
            </w:pPr>
            <w:r>
              <w:rPr>
                <w:color w:val="231F20"/>
                <w:spacing w:val="5"/>
              </w:rPr>
              <w:t>列明申请公开的政府信息的名称、文号或者便于行政机关查询的其他特征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性描述：</w:t>
            </w:r>
          </w:p>
        </w:tc>
      </w:tr>
      <w:tr w14:paraId="44CB69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2BCA9FBA">
            <w:pPr>
              <w:spacing w:line="345" w:lineRule="auto"/>
              <w:rPr>
                <w:rFonts w:ascii="Arial"/>
                <w:sz w:val="21"/>
              </w:rPr>
            </w:pPr>
            <w:bookmarkStart w:id="1" w:name="_GoBack"/>
            <w:bookmarkEnd w:id="1"/>
          </w:p>
          <w:p w14:paraId="04F05E35">
            <w:pPr>
              <w:pStyle w:val="7"/>
              <w:spacing w:before="78" w:line="261" w:lineRule="auto"/>
              <w:ind w:left="84" w:right="84" w:firstLine="4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申请人要求提供政府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信息的形式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vAlign w:val="top"/>
          </w:tcPr>
          <w:p w14:paraId="1CA85693">
            <w:pPr>
              <w:pStyle w:val="7"/>
              <w:spacing w:before="89" w:line="206" w:lineRule="auto"/>
              <w:ind w:left="100"/>
            </w:pPr>
            <w:r>
              <w:rPr>
                <w:color w:val="231F20"/>
                <w:spacing w:val="-4"/>
              </w:rPr>
              <w:t>□纸质材料</w:t>
            </w:r>
          </w:p>
          <w:p w14:paraId="4C3588D0">
            <w:pPr>
              <w:pStyle w:val="7"/>
              <w:spacing w:before="68" w:line="208" w:lineRule="auto"/>
              <w:ind w:left="100"/>
            </w:pPr>
            <w:r>
              <w:rPr>
                <w:color w:val="231F20"/>
                <w:spacing w:val="-4"/>
              </w:rPr>
              <w:t>□电子数据</w:t>
            </w:r>
          </w:p>
          <w:p w14:paraId="2C999D21">
            <w:pPr>
              <w:pStyle w:val="7"/>
              <w:spacing w:before="69" w:line="236" w:lineRule="auto"/>
              <w:ind w:left="83" w:right="5726" w:firstLine="17"/>
            </w:pPr>
            <w:r>
              <w:rPr>
                <w:color w:val="231F20"/>
                <w:spacing w:val="-4"/>
              </w:rPr>
              <w:t>□查阅、抄录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 w14:paraId="79E863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E01875F">
            <w:pPr>
              <w:pStyle w:val="7"/>
              <w:spacing w:before="84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行政机关作出政府信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息公开答复的时间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vAlign w:val="top"/>
          </w:tcPr>
          <w:p w14:paraId="58B4E0AA">
            <w:pPr>
              <w:pStyle w:val="7"/>
              <w:spacing w:before="257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29999B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C8599A2">
            <w:pPr>
              <w:pStyle w:val="7"/>
              <w:spacing w:before="84" w:line="237" w:lineRule="auto"/>
              <w:ind w:left="85" w:right="84"/>
            </w:pPr>
            <w:r>
              <w:rPr>
                <w:color w:val="231F20"/>
                <w:spacing w:val="-1"/>
              </w:rPr>
              <w:t>5. 政府信息公开答复的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文号及内容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vAlign w:val="top"/>
          </w:tcPr>
          <w:p w14:paraId="5C4D4A90">
            <w:pPr>
              <w:pStyle w:val="7"/>
              <w:spacing w:before="92" w:line="234" w:lineRule="auto"/>
              <w:ind w:left="105" w:right="6394" w:hanging="19"/>
            </w:pPr>
            <w:r>
              <w:rPr>
                <w:color w:val="231F20"/>
                <w:spacing w:val="-16"/>
              </w:rPr>
              <w:t>文号：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2"/>
              </w:rPr>
              <w:t>内容：</w:t>
            </w:r>
          </w:p>
        </w:tc>
      </w:tr>
      <w:tr w14:paraId="434949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10C8B4A2">
            <w:pPr>
              <w:pStyle w:val="7"/>
              <w:spacing w:before="87" w:line="236" w:lineRule="auto"/>
              <w:ind w:left="86" w:right="84"/>
            </w:pPr>
            <w:r>
              <w:rPr>
                <w:color w:val="231F20"/>
                <w:spacing w:val="-1"/>
              </w:rPr>
              <w:t>6. 政府信息公开行为是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vAlign w:val="top"/>
          </w:tcPr>
          <w:p w14:paraId="035CDBF1">
            <w:pPr>
              <w:pStyle w:val="7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BB5EC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6E94210F">
            <w:pPr>
              <w:pStyle w:val="7"/>
              <w:spacing w:before="86" w:line="244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7. 是否就同一争议申请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vAlign w:val="top"/>
          </w:tcPr>
          <w:p w14:paraId="4EE3F58F">
            <w:pPr>
              <w:pStyle w:val="7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3029FCE">
            <w:pPr>
              <w:spacing w:line="338" w:lineRule="auto"/>
              <w:rPr>
                <w:rFonts w:ascii="Arial"/>
                <w:sz w:val="21"/>
              </w:rPr>
            </w:pPr>
          </w:p>
          <w:p w14:paraId="788A1B3A">
            <w:pPr>
              <w:pStyle w:val="7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6BB777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0051EA7">
            <w:pPr>
              <w:pStyle w:val="7"/>
              <w:spacing w:before="90" w:line="235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vAlign w:val="top"/>
          </w:tcPr>
          <w:p w14:paraId="6B298F68">
            <w:pPr>
              <w:rPr>
                <w:rFonts w:ascii="Arial"/>
                <w:sz w:val="21"/>
              </w:rPr>
            </w:pPr>
          </w:p>
        </w:tc>
      </w:tr>
      <w:tr w14:paraId="788D10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0B81AB9B">
            <w:pPr>
              <w:pStyle w:val="7"/>
              <w:spacing w:before="262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gridSpan w:val="2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371EE8C6">
            <w:pPr>
              <w:rPr>
                <w:rFonts w:ascii="Arial"/>
                <w:sz w:val="21"/>
              </w:rPr>
            </w:pPr>
          </w:p>
        </w:tc>
      </w:tr>
    </w:tbl>
    <w:p w14:paraId="2D5ACD0F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bookmarkStart w:id="0" w:name="bookmark269"/>
      <w:bookmarkEnd w:id="0"/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41EBFB0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</w:pPr>
    </w:p>
    <w:p w14:paraId="7711E7EA">
      <w:pPr>
        <w:pStyle w:val="2"/>
        <w:spacing w:line="242" w:lineRule="auto"/>
      </w:pPr>
    </w:p>
    <w:p w14:paraId="2F7FBF62">
      <w:pPr>
        <w:pStyle w:val="2"/>
        <w:spacing w:line="242" w:lineRule="auto"/>
      </w:pPr>
    </w:p>
    <w:p w14:paraId="3BC8770A">
      <w:pPr>
        <w:pStyle w:val="2"/>
        <w:spacing w:line="243" w:lineRule="auto"/>
      </w:pPr>
    </w:p>
    <w:p w14:paraId="42F3D2C6">
      <w:pPr>
        <w:pStyle w:val="2"/>
        <w:spacing w:line="243" w:lineRule="auto"/>
      </w:pPr>
    </w:p>
    <w:sectPr>
      <w:footerReference r:id="rId5" w:type="default"/>
      <w:pgSz w:w="11906" w:h="16838"/>
      <w:pgMar w:top="400" w:right="1133" w:bottom="998" w:left="1417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大标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B8C0E">
    <w:pPr>
      <w:spacing w:line="176" w:lineRule="auto"/>
      <w:jc w:val="right"/>
      <w:rPr>
        <w:rFonts w:ascii="Times New Roman" w:hAnsi="Times New Roman" w:eastAsia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Q4YjA1ZDA3ZWU1ODI5Y2EyM2Q5YjAxYjk0NDQ4MGIifQ=="/>
  </w:docVars>
  <w:rsids>
    <w:rsidRoot w:val="00000000"/>
    <w:rsid w:val="08E52089"/>
    <w:rsid w:val="119E4EEB"/>
    <w:rsid w:val="20783BB2"/>
    <w:rsid w:val="2909722A"/>
    <w:rsid w:val="458F65D9"/>
    <w:rsid w:val="4E3E7B9D"/>
    <w:rsid w:val="5DD374BE"/>
    <w:rsid w:val="6A1C22EB"/>
    <w:rsid w:val="782B0318"/>
    <w:rsid w:val="7C1045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8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1164</Words>
  <Characters>1187</Characters>
  <Lines>0</Lines>
  <Paragraphs>0</Paragraphs>
  <TotalTime>16</TotalTime>
  <ScaleCrop>false</ScaleCrop>
  <LinksUpToDate>false</LinksUpToDate>
  <CharactersWithSpaces>1594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2025-05-29T17:01:00Z</dcterms:created>
  <dc:creator>Administrator</dc:creator>
  <cp:lastModifiedBy>なな</cp:lastModifiedBy>
  <dcterms:modified xsi:type="dcterms:W3CDTF">2025-06-08T14:10:39Z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2025-05-29T18:45:12Z</vt:filetime>
  </property>
  <property fmtid="{D5CDD505-2E9C-101B-9397-08002B2CF9AE}" pid="3" name="CRO">
    <vt:lpwstr>wqlLaW5nc29mdCBQREYgdG8gV1BTIDEwMA</vt:lpwstr>
  </property>
  <property fmtid="{D5CDD505-2E9C-101B-9397-08002B2CF9AE}" pid="4" name="ICV">
    <vt:lpwstr>69FA1FD7694C480F9DD6F5E9A5556D31_12</vt:lpwstr>
  </property>
  <property fmtid="{D5CDD505-2E9C-101B-9397-08002B2CF9AE}" pid="5" name="KSOProductBuildVer">
    <vt:lpwstr>2052-12.1.0.21541</vt:lpwstr>
  </property>
  <property fmtid="{D5CDD505-2E9C-101B-9397-08002B2CF9AE}" pid="6" name="KSOTemplateDocerSaveRecord">
    <vt:lpwstr>eyJoZGlkIjoiYjJhODJhNjlmM2NhZmM5NWRmYmRmNTAwMTk1NDdiZTYiLCJ1c2VySWQiOiIyNDE5MzQwNzYifQ==</vt:lpwstr>
  </property>
</Properties>
</file>