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E53A" w14:textId="33BCB02B" w:rsidR="00736CB7" w:rsidRPr="00736CB7" w:rsidRDefault="00736CB7" w:rsidP="00736CB7">
      <w:r w:rsidRPr="00736CB7">
        <w:t>尊敬的教育局领导：</w:t>
      </w:r>
      <w:r w:rsidRPr="00736CB7">
        <w:rPr>
          <w:rFonts w:ascii="Times New Roman" w:hAnsi="Times New Roman" w:cs="Times New Roman"/>
        </w:rPr>
        <w:t>​</w:t>
      </w:r>
    </w:p>
    <w:p w14:paraId="636FBE28" w14:textId="77777777" w:rsidR="00736CB7" w:rsidRPr="00736CB7" w:rsidRDefault="00736CB7" w:rsidP="00736CB7">
      <w:r w:rsidRPr="00736CB7">
        <w:t>您好！</w:t>
      </w:r>
      <w:r w:rsidRPr="00736CB7">
        <w:rPr>
          <w:rFonts w:ascii="Times New Roman" w:hAnsi="Times New Roman" w:cs="Times New Roman"/>
        </w:rPr>
        <w:t>​</w:t>
      </w:r>
    </w:p>
    <w:p w14:paraId="50DEE770" w14:textId="43B5FFF6" w:rsidR="00736CB7" w:rsidRPr="00736CB7" w:rsidRDefault="00736CB7" w:rsidP="00736CB7">
      <w:r w:rsidRPr="00736CB7">
        <w:t>我是杨邦彦（身份证号：310115201903051815）的家长。孩子为</w:t>
      </w:r>
      <w:r>
        <w:rPr>
          <w:rFonts w:hint="eastAsia"/>
        </w:rPr>
        <w:t>松江</w:t>
      </w:r>
      <w:r w:rsidR="00180EB3">
        <w:rPr>
          <w:rFonts w:hint="eastAsia"/>
        </w:rPr>
        <w:t>方松街道</w:t>
      </w:r>
      <w:r w:rsidRPr="00736CB7">
        <w:t>社区公共户，现居住于新松江路 259 弄</w:t>
      </w:r>
      <w:r>
        <w:rPr>
          <w:rFonts w:hint="eastAsia"/>
        </w:rPr>
        <w:t>4号801室</w:t>
      </w:r>
      <w:r w:rsidRPr="00736CB7">
        <w:t>，在小学入学分配中被调剂至松江区岳阳小学。经审慎</w:t>
      </w:r>
      <w:proofErr w:type="gramStart"/>
      <w:r w:rsidRPr="00736CB7">
        <w:t>考量</w:t>
      </w:r>
      <w:proofErr w:type="gramEnd"/>
      <w:r w:rsidRPr="00736CB7">
        <w:t>，我们认为此次调剂结果存在不合理之处，特向贵</w:t>
      </w:r>
      <w:r>
        <w:rPr>
          <w:rFonts w:hint="eastAsia"/>
        </w:rPr>
        <w:t>单位</w:t>
      </w:r>
      <w:r w:rsidRPr="00736CB7">
        <w:t>提出申诉，恳请重新评估并调整入学安排。具体申诉理由如下：</w:t>
      </w:r>
      <w:r w:rsidRPr="00736CB7">
        <w:rPr>
          <w:rFonts w:ascii="Times New Roman" w:hAnsi="Times New Roman" w:cs="Times New Roman"/>
        </w:rPr>
        <w:t>​</w:t>
      </w:r>
    </w:p>
    <w:p w14:paraId="1261848A" w14:textId="564219CE" w:rsidR="00736CB7" w:rsidRPr="00736CB7" w:rsidRDefault="00736CB7" w:rsidP="00736CB7">
      <w:r w:rsidRPr="00736CB7">
        <w:t>一、调剂结果</w:t>
      </w:r>
      <w:r w:rsidR="007A220B">
        <w:rPr>
          <w:rFonts w:hint="eastAsia"/>
        </w:rPr>
        <w:t>有</w:t>
      </w:r>
      <w:r w:rsidR="007A220B" w:rsidRPr="00736CB7">
        <w:t>悖</w:t>
      </w:r>
      <w:r w:rsidRPr="00736CB7">
        <w:t xml:space="preserve"> “义务教育就近入学原则”</w:t>
      </w:r>
      <w:r w:rsidRPr="00736CB7">
        <w:rPr>
          <w:rFonts w:ascii="Times New Roman" w:hAnsi="Times New Roman" w:cs="Times New Roman"/>
        </w:rPr>
        <w:t>​</w:t>
      </w:r>
    </w:p>
    <w:p w14:paraId="4226553C" w14:textId="738A7913" w:rsidR="00736CB7" w:rsidRPr="00736CB7" w:rsidRDefault="00736CB7" w:rsidP="00736CB7">
      <w:r w:rsidRPr="00736CB7">
        <w:t>根据《中华人民共和国义务教育法》第十二条明确规定，地方各级人民政府应当保障适龄儿童、少年在户籍所在地学校就近入学 。经百度地图测算，松江区岳阳小学与我家居住地直线距离达 4.2 公里。依据地图交通建议，即便选择公共交通出行，单程耗时也需 3</w:t>
      </w:r>
      <w:r>
        <w:rPr>
          <w:rFonts w:hint="eastAsia"/>
        </w:rPr>
        <w:t>7</w:t>
      </w:r>
      <w:r w:rsidRPr="00736CB7">
        <w:t xml:space="preserve"> 分钟以上。经实际</w:t>
      </w:r>
      <w:r>
        <w:rPr>
          <w:rFonts w:hint="eastAsia"/>
        </w:rPr>
        <w:t>乘坐</w:t>
      </w:r>
      <w:r w:rsidRPr="00736CB7">
        <w:t>测试，因线路横跨松江新城与松江老城，途经多处早高</w:t>
      </w:r>
      <w:proofErr w:type="gramStart"/>
      <w:r w:rsidRPr="00736CB7">
        <w:t>峰拥</w:t>
      </w:r>
      <w:proofErr w:type="gramEnd"/>
      <w:r w:rsidRPr="00736CB7">
        <w:t xml:space="preserve">堵路段，实际通勤时间普遍超过 </w:t>
      </w:r>
      <w:r>
        <w:rPr>
          <w:rFonts w:hint="eastAsia"/>
        </w:rPr>
        <w:t>50</w:t>
      </w:r>
      <w:r w:rsidRPr="00736CB7">
        <w:t xml:space="preserve"> 分钟，若遇阴雨天气，耗时更将大幅增加</w:t>
      </w:r>
      <w:r w:rsidR="007A220B">
        <w:rPr>
          <w:rFonts w:hint="eastAsia"/>
        </w:rPr>
        <w:t>且无法估计</w:t>
      </w:r>
      <w:r w:rsidRPr="00736CB7">
        <w:t>。参照地方政策实践及教育部门通常认定标准，超过 3 公里且无</w:t>
      </w:r>
      <w:proofErr w:type="gramStart"/>
      <w:r w:rsidRPr="00736CB7">
        <w:t>校车保障</w:t>
      </w:r>
      <w:proofErr w:type="gramEnd"/>
      <w:r w:rsidRPr="00736CB7">
        <w:t>的入学安排，显然与 “就近入学” 原则相悖。</w:t>
      </w:r>
      <w:r w:rsidRPr="00736CB7">
        <w:rPr>
          <w:rFonts w:ascii="Times New Roman" w:hAnsi="Times New Roman" w:cs="Times New Roman"/>
        </w:rPr>
        <w:t>​</w:t>
      </w:r>
    </w:p>
    <w:p w14:paraId="53A0B3FD" w14:textId="77777777" w:rsidR="00736CB7" w:rsidRPr="00736CB7" w:rsidRDefault="00736CB7" w:rsidP="00736CB7">
      <w:r w:rsidRPr="00736CB7">
        <w:t>二、居住地周边教育资源充裕，调剂缺乏必要性</w:t>
      </w:r>
      <w:r w:rsidRPr="00736CB7">
        <w:rPr>
          <w:rFonts w:ascii="Times New Roman" w:hAnsi="Times New Roman" w:cs="Times New Roman"/>
        </w:rPr>
        <w:t>​</w:t>
      </w:r>
    </w:p>
    <w:p w14:paraId="5725DEE7" w14:textId="1DB74640" w:rsidR="00736CB7" w:rsidRPr="00736CB7" w:rsidRDefault="00736CB7" w:rsidP="00736CB7">
      <w:r w:rsidRPr="00736CB7">
        <w:t>虽未能获取教育局完整录取过程信息，但通过多渠道调研可知，我家居住地 3 公里范围内公立学校资源丰富，涵盖三新东等</w:t>
      </w:r>
      <w:r>
        <w:rPr>
          <w:rFonts w:hint="eastAsia"/>
        </w:rPr>
        <w:t>5</w:t>
      </w:r>
      <w:r w:rsidRPr="00736CB7">
        <w:t>所</w:t>
      </w:r>
      <w:r w:rsidR="007A220B">
        <w:rPr>
          <w:rFonts w:hint="eastAsia"/>
        </w:rPr>
        <w:t>以上</w:t>
      </w:r>
      <w:r w:rsidR="00484707">
        <w:rPr>
          <w:rFonts w:hint="eastAsia"/>
        </w:rPr>
        <w:t>提供小学</w:t>
      </w:r>
      <w:r w:rsidR="007A220B">
        <w:rPr>
          <w:rFonts w:hint="eastAsia"/>
        </w:rPr>
        <w:t>公立</w:t>
      </w:r>
      <w:r w:rsidR="00593A18">
        <w:rPr>
          <w:rFonts w:hint="eastAsia"/>
        </w:rPr>
        <w:t>教育</w:t>
      </w:r>
      <w:r w:rsidR="00484707">
        <w:rPr>
          <w:rFonts w:hint="eastAsia"/>
        </w:rPr>
        <w:t>的</w:t>
      </w:r>
      <w:r w:rsidRPr="00736CB7">
        <w:t>学校。同时，今年松江区</w:t>
      </w:r>
      <w:proofErr w:type="gramStart"/>
      <w:r w:rsidRPr="00736CB7">
        <w:t>未发布</w:t>
      </w:r>
      <w:proofErr w:type="gramEnd"/>
      <w:r w:rsidRPr="00736CB7">
        <w:t>小学入学学位预警，且 2018 - 2019 年出生的入学儿童总数较往年大幅下降 1</w:t>
      </w:r>
      <w:r>
        <w:rPr>
          <w:rFonts w:hint="eastAsia"/>
        </w:rPr>
        <w:t>0</w:t>
      </w:r>
      <w:r w:rsidRPr="00736CB7">
        <w:t>%</w:t>
      </w:r>
      <w:r>
        <w:rPr>
          <w:rFonts w:hint="eastAsia"/>
        </w:rPr>
        <w:t>以上</w:t>
      </w:r>
      <w:r w:rsidRPr="00736CB7">
        <w:t>。此外，经向松江三</w:t>
      </w:r>
      <w:proofErr w:type="gramStart"/>
      <w:r w:rsidRPr="00736CB7">
        <w:t>新东校招生</w:t>
      </w:r>
      <w:proofErr w:type="gramEnd"/>
      <w:r w:rsidRPr="00736CB7">
        <w:t>人员咨询确认，该校今年并</w:t>
      </w:r>
      <w:proofErr w:type="gramStart"/>
      <w:r w:rsidRPr="00736CB7">
        <w:t>无缩招</w:t>
      </w:r>
      <w:proofErr w:type="gramEnd"/>
      <w:r w:rsidRPr="00736CB7">
        <w:t>情况</w:t>
      </w:r>
      <w:r w:rsidR="007A220B">
        <w:rPr>
          <w:rFonts w:hint="eastAsia"/>
        </w:rPr>
        <w:t>（与往年一致均为5个教学班）</w:t>
      </w:r>
      <w:r w:rsidRPr="00736CB7">
        <w:t>；与三新</w:t>
      </w:r>
      <w:proofErr w:type="gramStart"/>
      <w:r w:rsidRPr="00736CB7">
        <w:t>东校去年</w:t>
      </w:r>
      <w:proofErr w:type="gramEnd"/>
      <w:r w:rsidRPr="00736CB7">
        <w:t>入学学生交流了解到，去年存在学生从其他区域调剂至该校的先例。综合以上信息，足以证明居住地周边教育资源并不紧张，将符合就近入学条件的学生调剂至 4 公里外的学校，缺乏合理依据。</w:t>
      </w:r>
      <w:r w:rsidRPr="00736CB7">
        <w:rPr>
          <w:rFonts w:ascii="Times New Roman" w:hAnsi="Times New Roman" w:cs="Times New Roman"/>
        </w:rPr>
        <w:t>​</w:t>
      </w:r>
    </w:p>
    <w:p w14:paraId="62E536A2" w14:textId="77777777" w:rsidR="00736CB7" w:rsidRPr="00736CB7" w:rsidRDefault="00736CB7" w:rsidP="00736CB7">
      <w:bookmarkStart w:id="0" w:name="_Hlk201734758"/>
      <w:r w:rsidRPr="00736CB7">
        <w:t>三、长距离通勤严重影响孩子身心发展与学习质量</w:t>
      </w:r>
      <w:r w:rsidRPr="00736CB7">
        <w:rPr>
          <w:rFonts w:ascii="Times New Roman" w:hAnsi="Times New Roman" w:cs="Times New Roman"/>
        </w:rPr>
        <w:t>​</w:t>
      </w:r>
    </w:p>
    <w:p w14:paraId="0E6DC237" w14:textId="4D49EE0D" w:rsidR="00736CB7" w:rsidRPr="00736CB7" w:rsidRDefault="00736CB7" w:rsidP="00736CB7">
      <w:r w:rsidRPr="00736CB7">
        <w:t>过长的通勤时间充满不确定性，孩子每天都面临迟到风险，一旦迟到可能受到学校惩罚，这无疑会对孩子的身心健康造成负面影响。此外，</w:t>
      </w:r>
      <w:r w:rsidR="007A220B">
        <w:rPr>
          <w:rFonts w:hint="eastAsia"/>
        </w:rPr>
        <w:t>孩子处于生长发育阶段，</w:t>
      </w:r>
      <w:r w:rsidRPr="00736CB7">
        <w:t>长时间耗费在路途上，孩子的休息和学习时间被大量压缩，不利于养成良好的学习生活习惯，也会对学业发展产生不利影响。</w:t>
      </w:r>
      <w:r w:rsidRPr="00736CB7">
        <w:rPr>
          <w:rFonts w:ascii="Times New Roman" w:hAnsi="Times New Roman" w:cs="Times New Roman"/>
        </w:rPr>
        <w:t>​</w:t>
      </w:r>
    </w:p>
    <w:bookmarkEnd w:id="0"/>
    <w:p w14:paraId="23C077E5" w14:textId="77777777" w:rsidR="00736CB7" w:rsidRPr="00736CB7" w:rsidRDefault="00736CB7" w:rsidP="00736CB7">
      <w:r w:rsidRPr="00736CB7">
        <w:t>四、家庭特殊困难亟需解决</w:t>
      </w:r>
      <w:r w:rsidRPr="00736CB7">
        <w:rPr>
          <w:rFonts w:ascii="Times New Roman" w:hAnsi="Times New Roman" w:cs="Times New Roman"/>
        </w:rPr>
        <w:t>​</w:t>
      </w:r>
    </w:p>
    <w:p w14:paraId="29C463B6" w14:textId="12D6AB37" w:rsidR="00736CB7" w:rsidRDefault="00736CB7" w:rsidP="00736CB7">
      <w:pPr>
        <w:rPr>
          <w:rFonts w:ascii="Times New Roman" w:hAnsi="Times New Roman" w:cs="Times New Roman"/>
        </w:rPr>
      </w:pPr>
      <w:r w:rsidRPr="00736CB7">
        <w:t>我家目前面临严峻的经济和生活压力，夫妻双方均处于</w:t>
      </w:r>
      <w:r>
        <w:rPr>
          <w:rFonts w:hint="eastAsia"/>
        </w:rPr>
        <w:t>长期</w:t>
      </w:r>
      <w:r w:rsidRPr="00736CB7">
        <w:t>失业状态，育有两个年幼子女（分别于 2019 年、2020 年出生），且无其他亲属帮忙照料</w:t>
      </w:r>
      <w:r w:rsidR="00DF13D2">
        <w:rPr>
          <w:rFonts w:hint="eastAsia"/>
        </w:rPr>
        <w:t>，</w:t>
      </w:r>
      <w:r w:rsidR="00CC278C">
        <w:rPr>
          <w:rFonts w:hint="eastAsia"/>
        </w:rPr>
        <w:t>生活已步履维艰</w:t>
      </w:r>
      <w:r w:rsidRPr="00736CB7">
        <w:t>。原本计划待孩子</w:t>
      </w:r>
      <w:r w:rsidR="00B544AD">
        <w:rPr>
          <w:rFonts w:hint="eastAsia"/>
        </w:rPr>
        <w:t>升入小</w:t>
      </w:r>
      <w:r w:rsidRPr="00736CB7">
        <w:t>学后，我们能重新外出工作改善家庭经济状况。然而，此次调剂结果导致孩子上下学单程接送耗时超 1.5 小时，每天往返接送需耗费大量时间和精力，极大加重了家庭照料负担，使我们难以实现再就业，家庭经济困境进一步加剧。</w:t>
      </w:r>
      <w:r w:rsidRPr="00736CB7">
        <w:rPr>
          <w:rFonts w:ascii="Times New Roman" w:hAnsi="Times New Roman" w:cs="Times New Roman"/>
        </w:rPr>
        <w:t>​</w:t>
      </w:r>
    </w:p>
    <w:p w14:paraId="78B472A9" w14:textId="071561A9" w:rsidR="007A220B" w:rsidRPr="00736CB7" w:rsidRDefault="007A220B" w:rsidP="00736CB7">
      <w:pPr>
        <w:rPr>
          <w:rFonts w:hint="eastAsia"/>
        </w:rPr>
      </w:pPr>
      <w:r>
        <w:rPr>
          <w:rFonts w:ascii="Times New Roman" w:hAnsi="Times New Roman" w:cs="Times New Roman" w:hint="eastAsia"/>
        </w:rPr>
        <w:t>我本人是交大硕士毕业，持有</w:t>
      </w:r>
      <w:r>
        <w:rPr>
          <w:rFonts w:ascii="Times New Roman" w:hAnsi="Times New Roman" w:cs="Times New Roman" w:hint="eastAsia"/>
        </w:rPr>
        <w:t>CPA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CFA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FRM</w:t>
      </w:r>
      <w:r>
        <w:rPr>
          <w:rFonts w:ascii="Times New Roman" w:hAnsi="Times New Roman" w:cs="Times New Roman" w:hint="eastAsia"/>
        </w:rPr>
        <w:t>等金融专业证书与资质，曾在中国金融期货交易所、中国民生银行、</w:t>
      </w:r>
      <w:proofErr w:type="gramStart"/>
      <w:r>
        <w:rPr>
          <w:rFonts w:ascii="Times New Roman" w:hAnsi="Times New Roman" w:cs="Times New Roman" w:hint="eastAsia"/>
        </w:rPr>
        <w:t>中民投等</w:t>
      </w:r>
      <w:proofErr w:type="gramEnd"/>
      <w:r>
        <w:rPr>
          <w:rFonts w:ascii="Times New Roman" w:hAnsi="Times New Roman" w:cs="Times New Roman" w:hint="eastAsia"/>
        </w:rPr>
        <w:t>单位工作，最高曾担任部门副总监。但</w:t>
      </w:r>
      <w:r>
        <w:rPr>
          <w:rFonts w:ascii="Times New Roman" w:hAnsi="Times New Roman" w:cs="Times New Roman" w:hint="eastAsia"/>
        </w:rPr>
        <w:t>2020</w:t>
      </w:r>
      <w:r>
        <w:rPr>
          <w:rFonts w:ascii="Times New Roman" w:hAnsi="Times New Roman" w:cs="Times New Roman" w:hint="eastAsia"/>
        </w:rPr>
        <w:t>年后，工作生活均经历巨大落差，孩子相继出生，工作离职，由于疫情、孩子年幼等因素，无奈将全部精力用于家庭照料。每次反观将生活经营至此地步，除倍感羞愧，更多的无奈与无助。</w:t>
      </w:r>
      <w:proofErr w:type="gramStart"/>
      <w:r>
        <w:rPr>
          <w:rFonts w:ascii="Times New Roman" w:hAnsi="Times New Roman" w:cs="Times New Roman" w:hint="eastAsia"/>
        </w:rPr>
        <w:t>此次孩子</w:t>
      </w:r>
      <w:proofErr w:type="gramEnd"/>
      <w:r>
        <w:rPr>
          <w:rFonts w:ascii="Times New Roman" w:hAnsi="Times New Roman" w:cs="Times New Roman" w:hint="eastAsia"/>
        </w:rPr>
        <w:t>入学被调剂，虽然不是可能情况中的最差情况，但在我的认知范围内，会极大加剧我的家庭困境。我在当地无社会关系，在收到调剂结果后我们心急如焚，立刻通过</w:t>
      </w:r>
      <w:r>
        <w:rPr>
          <w:rFonts w:ascii="Times New Roman" w:hAnsi="Times New Roman" w:cs="Times New Roman" w:hint="eastAsia"/>
        </w:rPr>
        <w:t>12345</w:t>
      </w:r>
      <w:r>
        <w:rPr>
          <w:rFonts w:ascii="Times New Roman" w:hAnsi="Times New Roman" w:cs="Times New Roman" w:hint="eastAsia"/>
        </w:rPr>
        <w:t>进行申诉，但还未得到教育主管部门答复（未超过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工作日），且对可能的处理结果没有信心。</w:t>
      </w:r>
    </w:p>
    <w:p w14:paraId="6E31F696" w14:textId="77777777" w:rsidR="00736CB7" w:rsidRPr="00736CB7" w:rsidRDefault="00736CB7" w:rsidP="00736CB7">
      <w:r w:rsidRPr="00736CB7">
        <w:t>基于以上实际情况，恳请贵局充分考虑孩子的教育权益和我家的特殊困难，秉持 “义务教育就近入学” 原则，重新统筹协调，将孩子调剂至距离居住地更近的学校就读，帮助我们解决燃眉之急。我们相信，在贵局的关怀与支持下，孩子能够获得更便利、优质的教育资源。</w:t>
      </w:r>
      <w:r w:rsidRPr="00736CB7">
        <w:rPr>
          <w:rFonts w:ascii="Times New Roman" w:hAnsi="Times New Roman" w:cs="Times New Roman"/>
        </w:rPr>
        <w:t>​</w:t>
      </w:r>
    </w:p>
    <w:p w14:paraId="76447E87" w14:textId="2F472AF4" w:rsidR="00736CB7" w:rsidRPr="00736CB7" w:rsidRDefault="00736CB7" w:rsidP="00736CB7">
      <w:r w:rsidRPr="00736CB7">
        <w:t>申诉人：</w:t>
      </w:r>
      <w:r>
        <w:rPr>
          <w:rFonts w:hint="eastAsia"/>
        </w:rPr>
        <w:t>杨福祥</w:t>
      </w:r>
    </w:p>
    <w:p w14:paraId="3CB70418" w14:textId="4E5F2935" w:rsidR="00736CB7" w:rsidRPr="00736CB7" w:rsidRDefault="00736CB7" w:rsidP="00736CB7">
      <w:pPr>
        <w:rPr>
          <w:rFonts w:hint="eastAsia"/>
        </w:rPr>
      </w:pPr>
      <w:r w:rsidRPr="00736CB7">
        <w:lastRenderedPageBreak/>
        <w:t>联系电话：</w:t>
      </w:r>
      <w:r>
        <w:rPr>
          <w:rFonts w:hint="eastAsia"/>
        </w:rPr>
        <w:t>18621960810</w:t>
      </w:r>
    </w:p>
    <w:p w14:paraId="0128FEE0" w14:textId="77777777" w:rsidR="00CC2B8F" w:rsidRPr="00736CB7" w:rsidRDefault="00CC2B8F">
      <w:pPr>
        <w:rPr>
          <w:rFonts w:hint="eastAsia"/>
        </w:rPr>
      </w:pPr>
    </w:p>
    <w:sectPr w:rsidR="00CC2B8F" w:rsidRPr="00736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B7"/>
    <w:rsid w:val="000433C8"/>
    <w:rsid w:val="00180EB3"/>
    <w:rsid w:val="004669BB"/>
    <w:rsid w:val="00484707"/>
    <w:rsid w:val="00593A18"/>
    <w:rsid w:val="00736CB7"/>
    <w:rsid w:val="007A220B"/>
    <w:rsid w:val="0095114A"/>
    <w:rsid w:val="009A30CC"/>
    <w:rsid w:val="00A543B8"/>
    <w:rsid w:val="00B544AD"/>
    <w:rsid w:val="00CC278C"/>
    <w:rsid w:val="00CC2B8F"/>
    <w:rsid w:val="00D300FA"/>
    <w:rsid w:val="00DF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3C5E"/>
  <w15:chartTrackingRefBased/>
  <w15:docId w15:val="{873E0BA7-FCC2-416E-A4EE-60893F24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6C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C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C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C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C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C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C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C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C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C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6C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C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C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C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C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C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C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C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190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4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7084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85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3878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41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8573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71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849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14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11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5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64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52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49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40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45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511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9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00730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76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9770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4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2592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31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746">
          <w:marLeft w:val="0"/>
          <w:marRight w:val="0"/>
          <w:marTop w:val="54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94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8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17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84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48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20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2025-06-25T00:05:00Z</dcterms:created>
  <dcterms:modified xsi:type="dcterms:W3CDTF">2025-06-25T01:15:00Z</dcterms:modified>
</cp:coreProperties>
</file>