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微软雅黑" w:hAnsi="微软雅黑" w:eastAsia="微软雅黑" w:cs="微软雅黑"/>
          <w:b/>
          <w:i w:val="0"/>
          <w:color w:val="2D3E50"/>
          <w:sz w:val="36"/>
        </w:rPr>
        <w:t>《增广贤文》全文归类分析</w:t>
      </w:r>
    </w:p>
    <w:p>
      <w:pPr>
        <w:spacing w:before="0" w:after="40" w:line="276" w:lineRule="auto"/>
        <w:jc w:val="center"/>
      </w:pPr>
      <w:r>
        <w:rPr>
          <w:rFonts w:ascii="微软雅黑" w:hAnsi="微软雅黑" w:eastAsia="微软雅黑" w:cs="微软雅黑"/>
          <w:b w:val="0"/>
          <w:i/>
          <w:color w:val="B78B4A"/>
          <w:sz w:val="18"/>
        </w:rPr>
        <w:t>针对：大宝（Chris）—— 口无遮拦、不懂人情世故、不会人际关系、做事不认真</w:t>
      </w:r>
      <w:r>
        <w:rPr>
          <w:rFonts w:ascii="微软雅黑" w:hAnsi="微软雅黑" w:eastAsia="微软雅黑" w:cs="微软雅黑"/>
          <w:b w:val="0"/>
          <w:i/>
          <w:color w:val="B78B4A"/>
          <w:sz w:val="18"/>
        </w:rPr>
        <w:t xml:space="preserve">    归类原则：按重要性排序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# 《增广贤文》全文归类分析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&gt; 针对：大宝（Chris）—— 口无遮拦、不懂人情世故、不会人际关系、做事不认真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&gt; 归类原则：按重要性排序（对 Chris 最需要学的内容排最前）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---</w:t>
      </w:r>
    </w:p>
    <w:p>
      <w:pPr>
        <w:spacing w:before="160" w:after="60" w:line="276" w:lineRule="auto"/>
        <w:jc w:val="left"/>
      </w:pPr>
      <w:r>
        <w:rPr>
          <w:rFonts w:ascii="微软雅黑" w:hAnsi="微软雅黑" w:eastAsia="微软雅黑" w:cs="微软雅黑"/>
          <w:b/>
          <w:i w:val="0"/>
          <w:color w:val="2D3E50"/>
          <w:sz w:val="24"/>
        </w:rPr>
        <w:t>🏆 第一优先：说话之道（针对「口无遮拦」）</w:t>
      </w:r>
    </w:p>
    <w:p>
      <w:pPr>
        <w:spacing w:before="40" w:after="40" w:line="276" w:lineRule="auto"/>
        <w:jc w:val="left"/>
      </w:pPr>
      <w:r>
        <w:rPr>
          <w:rFonts w:ascii="微软雅黑" w:hAnsi="微软雅黑" w:eastAsia="微软雅黑" w:cs="微软雅黑"/>
          <w:b w:val="0"/>
          <w:i/>
          <w:color w:val="B78B4A"/>
          <w:sz w:val="18"/>
        </w:rPr>
        <w:t>▎大宝问题： 经常口无遮拦，想什么说什么，不懂分寸。以下每句背过之后，遇到类似场景要能想起来用。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好言一句三冬暖，恶语伤人六月寒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好话让人冬天都暖，坏话让人夏天都寒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你随口一句伤人的话，别人可能记很久。说话前停三秒。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伤身事莫做，伤心话莫说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伤身体的事不做，伤人心的话不说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你有时候说话像刀子，说完自己忘了，别人心里留了疤。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过头饭好吃，过头话难听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饭做多了可以吃，话说过了就难听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别把话说太满、说太绝，留点余地。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好话不在多说，有理不在高声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好话不在多，有理不用大声喊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你有时候越说越激动、声音越大，反而显得没理。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蚊虫遭扇打，只因嘴伤人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蚊子被打是因为它叮人，嘴伤人也会招祸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想想你上次因为说话太冲吃了亏的事。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祸从口出，病从口入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灾祸从嘴里出来，病从嘴里进去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嘴是福祸的门。不该说的话，咽回去。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口开神气散，舌出是非生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一开口精气神就散了，舌头一动是非就来了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少说废话，多听多想。话多耗神还惹事。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一言既出，驷马难追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一句话说出口，四匹马都追不回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话说了就收不回了，想说之前先问自己：这话该说吗？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说长说短，宁说人长莫说短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要说就说人好处，别说人短处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你有时候喜欢评论别人。说人好话积德，说人坏话树敌。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平生只会说人短，何不回头把己量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整天说别人短处，怎么不看看自己？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说别人之前，先看看自己有没有同样的问题。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当面论人惹恨最大，是与不是随他说吧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当面说人最招恨，对错让人家说去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别当面指出别人的毛病，尤其是在人多的场合。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好言难得，恶语易施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好话不容易说出口，坏话却很容易讲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说好话要练习，说坏话不用学。你选哪个？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伤人一语，利如刀割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伤人的一句话，像刀割一样疼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你说话直，有时候自己觉得"我只是说实话"，但别人觉得被捅了一刀。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是非只为多开口，烦恼皆因强出头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是非是因为话多，烦恼是因为爱出头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少说话、少出头，烦恼自然少。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会说说都是，不会说无理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会说话的人怎么说都有理，不会说的人有理也变没理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不是不让你说话，是要学着说。同样的话，换个说法效果完全不同。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知事少时烦恼少，识人多处是非多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知道的事少烦恼就少，认识的人多是非就多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不该打听的别打听，不该插嘴的别插嘴。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言轻莫劝人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说话没分量就别去劝人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你年纪小、资历浅，有些场合轮不到你说话。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能言不是真君子，善处方为大丈夫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能说会道不一定是君子，会办事才是真本事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少耍嘴皮子，多办实事。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贵人语少，贫子话多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有地位的人话少，贫贱的人话多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话多显得轻浮。你看那些厉害的人，都是话少但句句在点。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一字入公门，九牛拔不出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一旦告到官府，九头牛都拉不回来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说话要谨慎，有些话说出去就收不回来了。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事非亲见，切莫乱谈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不是自己亲眼看到的，不要乱说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你没亲眼看到的、不确定的事，别乱传。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打人莫打脸，骂人莫骂短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打人不打脸，骂人不揭短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吵架也别揭人伤疤，那是结死仇。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话不投机半句多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说不到一块去，半句都多余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发现跟人聊不来，就闭嘴，别硬聊。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宁在人前全不会，莫在人前会不全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宁可让人知道你完全不会，也别让人知道你会一点点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不懂就不懂，别装懂。一开口就露馅更丢人。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会打三班鼓，也要几个人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再厉害的人也需要帮手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别觉得自己什么都行，说话做事别太狂。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酒中不语真君子，财上分明大丈夫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喝酒不乱说话是真君子，钱财上清楚才是大丈夫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喝了酒更要管住嘴，别借酒劲乱说话。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知音说与知音听，不是知音莫与谈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懂的人说给懂的人听，不是知音就别谈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不是所有人都值得你掏心窝子，看人说话。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逢人且说三分话，未可全抛一片心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跟人说话留三分，别把心全掏出来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你不是不懂人情世故吗？那就先从"少说"开始。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莫道坐中安乐少，须知世上苦情多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别总觉得自己不快乐，世上苦的人多着呢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少抱怨，多感恩。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---</w:t>
      </w:r>
    </w:p>
    <w:p>
      <w:pPr>
        <w:spacing w:before="160" w:after="60" w:line="276" w:lineRule="auto"/>
        <w:jc w:val="left"/>
      </w:pPr>
      <w:r>
        <w:rPr>
          <w:rFonts w:ascii="微软雅黑" w:hAnsi="微软雅黑" w:eastAsia="微软雅黑" w:cs="微软雅黑"/>
          <w:b/>
          <w:i w:val="0"/>
          <w:color w:val="2D3E50"/>
          <w:sz w:val="24"/>
        </w:rPr>
        <w:t>🥈 第二优先：处世智慧（针对「不懂人情世故」）</w:t>
      </w:r>
    </w:p>
    <w:p>
      <w:pPr>
        <w:spacing w:before="40" w:after="40" w:line="276" w:lineRule="auto"/>
        <w:jc w:val="left"/>
      </w:pPr>
      <w:r>
        <w:rPr>
          <w:rFonts w:ascii="微软雅黑" w:hAnsi="微软雅黑" w:eastAsia="微软雅黑" w:cs="微软雅黑"/>
          <w:b w:val="0"/>
          <w:i/>
          <w:color w:val="B78B4A"/>
          <w:sz w:val="18"/>
        </w:rPr>
        <w:t>▎大宝问题： 不懂人情世故，不会看场合、看脸色。以下教他基本的处世规则。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出门看天色，进门看脸色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出门看天气，进门看别人的表情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到别人家先看主人脸色，忙就别打扰，高兴再说话。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人在家中坐，祸从天上落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人在家坐着，灾祸也可能从天而降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要有风险意识，别觉得坏事不会发生在自己身上。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晴天不肯去，直待雨淋头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晴天不去，等雨淋头才去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该做的事早点做，别拖到最后一刻。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成人不自在，自在不成人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想成才就别想舒服，想舒服就别想成才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你想要轻松，就别怪自己没进步。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来说是非者，便是是非人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跑来跟你说别人是非的人，他自己就是是非人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如果有人在你面前说别人坏话，他也会在别人面前说你坏话。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墙有缝，壁有耳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墙有缝会透风，墙外有耳朵在听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你觉得是悄悄话，可能已经被别人听去了。别在背后说人。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若要人不知，除非己莫为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不想让人知道，就别做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做了就别怕人知道。想做坏事时想想这句。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为人不做亏心事，半夜敲门心不惊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不做亏心事，就不怕鬼敲门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做人坦荡，心里就踏实。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万事劝人休瞒昧，举头三尺有神明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别瞒着良心做事，头顶三尺有神明看着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别以为没人看见就可以做坏事。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害人之心不可有，防人之心不可无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不害人，但要防人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你不懂人情世故，更要学会保护自己。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知人知面不知心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认识一个人的脸，不认识他的心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别太快相信一个人，要看他的行动。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路遥知马力，日久见人心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路远才知道马力，时间久了才看清人心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朋友不是一天交出来的，时间会告诉你谁是真的对你好。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画虎画皮难画骨，知人知面不知心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画老虎画皮容易画骨难，认识人认识脸难认识心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人不可貌相，别凭第一印象判断人。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近水知鱼性，近山识鸟音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靠近水才知道鱼的习性，靠近山才认识鸟的声音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多接触人、多观察，你才能学会人情世故。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相识满天下，知心能几人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认识的人满天下，知心的有几个？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朋友贵在质量，不在数量。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路逢险处须回避，事到临头不自由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遇到危险要避开，事到临头就由不得你了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有风险的事，提前避开，别等出事才后悔。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忍一句，息一怒，饶一着，退一步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忍一句、消一次气、让一步、退一步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跟人起冲突时，先退一步，不吃亏。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得忍且忍，得耐且耐，不忍不耐，小事成灾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能忍就忍，能让就让，不忍会让小事变大祸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你脾气上来了就容易冲动。忍一下，过五分钟再看。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触来莫与竞，事过心清凉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别人冲你发火时别跟他争，事过之后心里自然平静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别人发火时你跟他吵，只会火上浇油。先冷静。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饶人不是痴汉，痴汉不会饶人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饶恕别人不是傻，傻人才不会饶人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饶人不是软弱，是大气。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忍得一时之气，免得百日之忧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忍下一时的气，免得百天的烦恼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一时冲动可能带来长久的麻烦。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近来学得乌龟法，得缩头时且缩头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学乌龟，该缩头就缩头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不是什么时候都要硬碰硬，有时候退就是进。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受恩深处宜先退，得意浓时便可休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受恩太多要懂得退，得意太浓要懂得收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别贪，别得意忘形。见好就收。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得意浓时便可休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最得意的时候就要停下来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你考好了别到处炫耀，容易招人烦。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莫待是非来入耳，从前恩爱反为仇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别等是非传到耳朵里，从前的恩爱变成了仇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朋友之间别听信传言，有问题直接问。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留得五湖明月在，不愁无处下金钩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只要五湖明月还在，不怕没地方钓鱼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只要身体健康、本事在，不怕没机会。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休别有鱼处，莫恋浅滩头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别离开有鱼的地方，别留恋浅滩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珍惜已有的好条件，别这山望着那山高。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留得青山在，不怕没柴烧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只要山还在，不怕没柴烧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身体和命最重要，其他都是次要的。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知足常足，终身不辱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知足就永远满足，终身不受耻辱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别总是跟人比，比来比去自己难受。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知止常止，终身不耻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知道适可而止，终身不受耻辱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该停就停，别贪心。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用心计较般般错，退后思量事事宽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斤斤计较样样错，退一步想想路就宽了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别什么事都计较对错，退一步海阔天空。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当时若不登高望，谁信东流海洋深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当时不登高远望，谁会相信东流的海那么深？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站得高才能看得远。别只盯着眼前。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自恨枝无叶，莫怨太阳偏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怪自己树枝没叶子，别怪太阳偏了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有问题先找自己的原因，别怪别人。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自家心里急，他人未知忙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自己心里急，别人不知道你的忙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别指望别人理解你的难处，自己的事自己扛。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人各有心，心各有见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每个人都有自己的想法和看法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别要求别人跟你想的一样。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凡人不可貌相，海水不可斗量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不能以貌取人，海水不能用斗量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别因为别人的外表、穿着就判断人家。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路不铲不平，事不为不成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路不铲不平，事不做不成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光想不做，什么都不会改变。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河狭水激，人急计生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河道窄水流急，人急了会想出办法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急的时候别慌，办法会有的。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一家之计在于和，一生之计在于勤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家庭重在和睦，一生重在勤奋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不管做什么，勤奋是根本。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---</w:t>
      </w:r>
    </w:p>
    <w:p>
      <w:pPr>
        <w:spacing w:before="160" w:after="60" w:line="276" w:lineRule="auto"/>
        <w:jc w:val="left"/>
      </w:pPr>
      <w:r>
        <w:rPr>
          <w:rFonts w:ascii="微软雅黑" w:hAnsi="微软雅黑" w:eastAsia="微软雅黑" w:cs="微软雅黑"/>
          <w:b/>
          <w:i w:val="0"/>
          <w:color w:val="2D3E50"/>
          <w:sz w:val="24"/>
        </w:rPr>
        <w:t>🥉 第三优先：人际关系（针对「不会人际关系」）</w:t>
      </w:r>
    </w:p>
    <w:p>
      <w:pPr>
        <w:spacing w:before="40" w:after="40" w:line="276" w:lineRule="auto"/>
        <w:jc w:val="left"/>
      </w:pPr>
      <w:r>
        <w:rPr>
          <w:rFonts w:ascii="微软雅黑" w:hAnsi="微软雅黑" w:eastAsia="微软雅黑" w:cs="微软雅黑"/>
          <w:b w:val="0"/>
          <w:i/>
          <w:color w:val="B78B4A"/>
          <w:sz w:val="18"/>
        </w:rPr>
        <w:t>▎大宝问题： 不会跟人相处，不懂得维系关系。以下教他交友和待人的基本道理。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知己知彼，将心比心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了解自己也了解别人，换位思考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跟人相处时，想想如果你是对方，你希望别人怎么对你。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责人之心责己，恕己之心恕人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用责备别人的心来责备自己，用原谅自己的心来原谅别人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对别人宽容点，对自己严格点。你正好反过来。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宁可人负我，切莫我负人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宁可别人辜负我，我不能辜负别人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别做对不起人的事。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再三须慎意，第一莫欺心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做事要再三谨慎，第一不要欺骗自己的良心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对得起自己的良心，别人怎么说是别人的事。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远水难救近火，远亲不如近邻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远处的救不了近火，远亲不如近邻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跟身边的人搞好关系，关键时刻邻居比远亲管用。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和得邻里好，犹如拾片宝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跟邻居处得好，就像捡到宝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见到邻居打个招呼，笑脸相迎不吃亏。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只有和气去迎人，哪有相打得太平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只有和气待人才能太平，打架解决不了问题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有矛盾好好说，别动手、别吵架。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父子和而家不退，兄弟和而家不分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父子和睦家不衰，兄弟和睦家不分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家人之间更要和睦，对外人客气对家人发脾气最蠢。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夫妻相和好，琴瑟与笙簧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夫妻和睦就像琴瑟和鸣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以后你结婚了要记住：家和万事兴。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求人须求大丈夫，济人须济急时无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求人要找真正有担当的人，帮人要帮在急处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帮人要雪中送炭，别锦上添花。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渴时一滴如甘露，醉后添杯不如无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渴的时候一滴水像甘露，喝醉了再添酒不如不添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要在别人最需要的时候帮忙。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与人方便自己方便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给别人方便，就是给自己方便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帮别人就是帮自己。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当面留一线，过后好相见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当面留点余地，以后好再见面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不管跟谁，别把关系做绝了。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结交须胜己，似我不如无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交朋友要找比自己强的，不如自己的不如不交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跟优秀的人在一起，你也会变优秀。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三人行必有我师焉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三个人一起走，一定有可以当我老师的人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每个人都有值得你学的地方。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择其善者而从之，其不善者而改之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选好的学，不好的反省自己有没有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看到别人好的地方学，看到不好的提醒自己别那样。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君子之交淡如水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君子之间的交情清淡如水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真正的朋友不是天天腻在一起，而是有事时能靠得住。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有酒有肉多兄弟，急难何曾见一人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有酒肉的时候兄弟多，有急难的时候一个人都没有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酒肉朋友靠不住。真朋友是平时不常联系，但你有事他一定到。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人情似纸张张薄，世事如棋局局新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人情薄如纸，世事新如棋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别太指望别人，靠自己最实在。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人情似水分高下，世事如云任卷舒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人情像水有高有低，世事像云有卷有舒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人情冷暖是正常的，别太在意。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贫居闹市无人问，富在深山有远亲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穷了住在闹市也没人理，富了住在深山也有人来认亲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现实就是这样。你要努力让自己变得有价值。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谁人背后无人说，哪个人前不说人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谁背后没人说，谁人前不说人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别在意别人说你什么，也别在背后说别人。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真正讲义气的人不靠喝酒拜把子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真朋友不经意的行动里有真义气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别以为跟人吃几顿饭就是兄弟了。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自己跌倒自己爬，望人扶持都是假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自己跌倒自己爬，指望别人扶都是假的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别指望别人帮你，自己能做的事自己做。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不敢随便欠人情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人情债最难还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欠了人情要记得还，别觉得理所当然。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人怕三见面，树怕一墨线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人见三次面就熟了，怕的是见面不打招呼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见了面打个招呼，叫一声，关系就近一步。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结交一人难上难，得罪一人一时间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交一个朋友很难，得罪一个人只需一瞬间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得罪人很容易，但修复关系很难。说话做事注意点。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君子千里同舟，小人隔墙易宿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君子千里之外也同心，小人隔道墙就各怀心思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交朋友要交君子，别交小人。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近朱者赤，近墨者黑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靠近朱砂变红，靠近墨变黑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你交什么样的朋友，你就会变成什么样的人。选朋友要慎重。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君子爱财，取之有道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君子也爱钱，但要用正当方式获取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不管多想要，别走歪路。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钱财如粪土，仁义值千金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钱财像粪土一样，仁义才值千金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别为了钱丢掉做人的原则。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人亲财不亲，财利要分清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人再亲，钱财上也要分清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跟再好的朋友，钱的事情也要说清楚。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许人一物，千金不移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答应别人的东西，千金也不能改变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答应了就要做到，这是信用。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人而无信，不知其可也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人没有信用，不知道他还能做什么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说话不算话的人，没人愿意跟他打交道。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好借好还，再借不难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借了好好还，下次再借就不难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借了别人的东西要及时还，这是基本的信用。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礼尚往来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礼节上要有来有往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别人送你东西，你要回礼。别人对你好，你也要对别人好。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受人滴水之恩，当以涌泉相报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受人一滴水的恩情，要用泉水来回报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别人帮了你，要记得感恩，要加倍回报。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忘恩负义，禽兽之徒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忘恩负义的人是禽兽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别做忘恩负义的人。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但行好事，莫问前程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只管做好事，别问前程如何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做好事别总想着回报，好运气自然来。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---</w:t>
      </w:r>
    </w:p>
    <w:p>
      <w:pPr>
        <w:spacing w:before="160" w:after="60" w:line="276" w:lineRule="auto"/>
        <w:jc w:val="left"/>
      </w:pPr>
      <w:r>
        <w:rPr>
          <w:rFonts w:ascii="微软雅黑" w:hAnsi="微软雅黑" w:eastAsia="微软雅黑" w:cs="微软雅黑"/>
          <w:b/>
          <w:i w:val="0"/>
          <w:color w:val="2D3E50"/>
          <w:sz w:val="24"/>
        </w:rPr>
        <w:t>⭐⭐⭐⭐ 第四优先：勤奋/认真（针对「做事不认真」）</w:t>
      </w:r>
    </w:p>
    <w:p>
      <w:pPr>
        <w:spacing w:before="40" w:after="40" w:line="276" w:lineRule="auto"/>
        <w:jc w:val="left"/>
      </w:pPr>
      <w:r>
        <w:rPr>
          <w:rFonts w:ascii="微软雅黑" w:hAnsi="微软雅黑" w:eastAsia="微软雅黑" w:cs="微软雅黑"/>
          <w:b w:val="0"/>
          <w:i/>
          <w:color w:val="B78B4A"/>
          <w:sz w:val="18"/>
        </w:rPr>
        <w:t>▎大宝问题： 做事不是太认真，马虎应付。以下教他认真和勤奋的道理。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世上无难事，只怕不专心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世上没有难事，就怕不专心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你不是笨，你是不专心。专心了，什么都能学会。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一年之计在于春，一日之计在于寅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一年的计划在春天，一天的计划在早晨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每天早晨先想好今天要做什么，别糊里糊涂过一天。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一家之计在于和，一生之计在于勤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家庭靠和睦，一生靠勤奋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勤奋是你这辈子最重要的品质。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少壮不努力，老大徒伤悲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年轻不努力，老了只能悲伤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你现在不努力，将来后悔的是你自己。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黑发不知勤学早，转眼便是白头翁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黑发时不知道早学习，转眼就白头了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时间过得很快，别等老了才后悔。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一寸光阴一寸金，寸金难买寸光阴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一寸光阴一寸金，金子买不回时间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浪费时间就是浪费生命。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光阴似箭，日月如梭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时间像箭一样快，日子像梭一样飞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别总觉得时间还多，一转眼一天就过去了。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读书须用意，一字值千金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读书要用心，一个字值千金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读书不认真，等于白读。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枯木逢春犹再发，人无两度再少年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枯木春天还能发芽，人没有第二个少年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少年时光只有一次，过了就没了。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月过十五光明少，人到中年万事休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月亮过了十五光就少了，人到了中年很多事就晚了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趁着现在还小，抓紧时间学。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成人不自在，自在不成人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想成才就别想舒服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你想轻松，就别想有出息。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路不铲不平，事不为不成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路不铲不平，事不做不成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光想不做，什么都不会实现。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不怕慢，只怕站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不怕慢，就怕停下来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做得慢没关系，别停下来不做。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勤能补拙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勤奋可以弥补笨拙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你不比别人笨，你只是不够勤奋。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疏懒人没吃，勤俭粮满仓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懒人没饭吃，勤俭的人粮仓满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懒的人什么都得不到，勤快的人什么都有。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一日春工十日粮，十日春工半年粮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一天春天的劳动换来十天粮食，十天换来半年粮食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付出多少得到多少。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由俭入奢易，从奢入俭难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从节俭到奢侈容易，从奢侈到节俭难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别养成大手大脚的习惯，改不掉的。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早起三光，迟起三慌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早起三件事都做得好，晚起手忙脚乱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早起是认真生活的开始。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不愁无路，就怕不做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不怕没路，就怕不做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办法总比困难多，关键是做不做。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事非经过不知难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事情没做过不知道有多难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别总觉得别人做的事简单，自己试试就知道了。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见者易，学者难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看着容易，学着难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别眼高手低，看着简单的事做起来未必简单。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不怕三十而死，只怕死后无名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不怕死得早，怕死后没留下名声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你要留下什么让别人记住你？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学者如禾如稻，不学如草如蒿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学习者像禾苗稻谷，不学习者像野草蒿子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学习的人有价值，不学习的人只能被淘汰。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有田不耕仓廪虚，有书不读子孙愚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田不耕粮仓空，书不读子孙傻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不读书，将来你的孩子也会受影响。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积金千两，不如明解经书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攒千两黄金，不如把书读明白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知识比钱重要。钱会花完，知识跟你一辈子。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黑发不知勤学早，转眼便是白头翁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年轻时不知道早学习，转眼就老了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你现在就是最好的学习年龄，别浪费了。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书到用时方恨少，事非经过不知难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用到书时才恨读得少，经历过才知道难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别等到考试了才后悔没好好学。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听君一席话，胜读十年书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听高人一席话，胜过读十年书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多听比你厉害的人说话，一句顶你读十本书。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三人行必有我师焉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三个人一起走，一定有可以当我老师的人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每个人都有值得你学的地方，保持谦虚。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将相顶头堪走马，公候肚内好撑船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将军宰相的头顶能跑马，王公的肚子里能撑船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做大事的人心胸宽广。别斤斤计较。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良药苦口利于病，忠言逆耳利于行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好药苦但对病好，忠言难听但对行为好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别人批评你的时候，别急着生气，想想他说得对不对。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---</w:t>
      </w:r>
    </w:p>
    <w:p>
      <w:pPr>
        <w:spacing w:before="160" w:after="60" w:line="276" w:lineRule="auto"/>
        <w:jc w:val="left"/>
      </w:pPr>
      <w:r>
        <w:rPr>
          <w:rFonts w:ascii="微软雅黑" w:hAnsi="微软雅黑" w:eastAsia="微软雅黑" w:cs="微软雅黑"/>
          <w:b/>
          <w:i w:val="0"/>
          <w:color w:val="2D3E50"/>
          <w:sz w:val="24"/>
        </w:rPr>
        <w:t>⭐⭐⭐ 第五优先：家庭/亲情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父母恩深终有别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父母恩情再深最终也要分别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趁父母还在，好好孝顺，别等失去了才后悔。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当家才知盐米贵，养子方知父母恩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当家才知道柴米贵，养了孩子才知道父母恩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你觉得爸妈管你太多，等你长大就知道了。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树欲静而风不止，子欲养而亲不待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树想静风不停，孩子想孝顺父母不在了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孝顺要趁早，别等爸妈老了、走了才想起来。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羊有跪乳之恩，鸦有反哺之情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小羊跪着吃奶，乌鸦会反哺老乌鸦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动物都知道感恩父母，你更要孝顺。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堂上二老是活佛，何用灵山朝世尊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父母就是活佛，何必去灵山拜佛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对爸妈好，比去庙里烧香更管用。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孝顺还生孝顺子，忤逆还生忤逆儿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你孝顺你的孩子也孝顺，你忤逆你的孩子也忤逆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你怎样对爸妈，你以后的孩子就会怎样对你。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天下无不是的父母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天下没有不对的父母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爸妈都是为了你好，就算方式不对，心意是好的。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不求金玉重重贵，但愿儿孙个个贤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不求金玉满堂，只求子孙个个贤德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爸妈对你的期望不是你有多少钱，而是你成为一个好人。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儿孙自有儿孙福，莫为儿孙做马牛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儿孙自有他们的福气，别为他们做牛做马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爸妈管你是为你好，但你也得学会自己负责。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一日夫妻，百世姻缘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一日夫妻，是百世修来的缘分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以后成家了，要珍惜你的另一半。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百世修来同船渡，千世修来共枕眠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同船渡要百世修行，做夫妻要千世修行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能成为一家人是几辈子修来的缘分。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---</w:t>
      </w:r>
    </w:p>
    <w:p>
      <w:pPr>
        <w:spacing w:before="160" w:after="60" w:line="276" w:lineRule="auto"/>
        <w:jc w:val="left"/>
      </w:pPr>
      <w:r>
        <w:rPr>
          <w:rFonts w:ascii="微软雅黑" w:hAnsi="微软雅黑" w:eastAsia="微软雅黑" w:cs="微软雅黑"/>
          <w:b/>
          <w:i w:val="0"/>
          <w:color w:val="2D3E50"/>
          <w:sz w:val="24"/>
        </w:rPr>
        <w:t>⭐⭐ 第六优先：金钱/财富观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钱财如粪土，仁义值千金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钱像粪土，仁义才值钱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别为了钱丢了做人的道理。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君子爱财，取之有道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君子也爱钱，但要用正当方式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不管多想要，别走歪门邪道。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知足常足，终身不辱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知足就永远满足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别总跟人比钱多，比来比去自己难受。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求财恨不多，财多害自己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赚钱总嫌少，钱多了反而害自己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钱够用就好，太多了不一定好事。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人为财死，鸟为食亡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人为钱死，鸟为食亡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别为了钱连命都不要。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良田万顷，日食一升；大厦千间，夜眠八尺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再多的田一天也只吃一升，再大的房一晚也只睡八尺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钱够用就行，别贪。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富从升合起，贫因不算来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财富从小积累，贫穷因为不算计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花钱要有计划，别大手大脚。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由俭入奢易，从奢入俭难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从俭到奢容易，从奢到俭难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养成节俭的习惯，别乱花钱。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人亲财不亲，财利要分清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人再亲，钱也要分清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跟朋友也要把钱的事说清楚，不然容易伤感情。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积钱积谷不如积德，买田买地不如买书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攒钱不如攒德，买地不如买书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品德和知识比钱重要。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信了赌，卖了屋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一沾赌，房子都输掉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千万别碰赌博！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财不护亲，气不护命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钱保不住亲情，气保不住性命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别为了钱伤了亲人，别为了气伤了自己。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---</w:t>
      </w:r>
    </w:p>
    <w:p>
      <w:pPr>
        <w:spacing w:before="160" w:after="60" w:line="276" w:lineRule="auto"/>
        <w:jc w:val="left"/>
      </w:pPr>
      <w:r>
        <w:rPr>
          <w:rFonts w:ascii="微软雅黑" w:hAnsi="微软雅黑" w:eastAsia="微软雅黑" w:cs="微软雅黑"/>
          <w:b/>
          <w:i w:val="0"/>
          <w:color w:val="2D3E50"/>
          <w:sz w:val="24"/>
        </w:rPr>
        <w:t>⭐⭐ 第七优先：时间/人生感悟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一寸光阴一寸金，寸金难买寸光阴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时间比金子还宝贵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你浪费的每一分钟，都不会再回来。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长江后浪推前浪，世上新人赶旧人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后浪推前浪，新人换旧人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你不进步，就会被别人超过。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人生一世，如驹过隙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人生一世，像马跑过缝隙一样快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一辈子很短，别浑浑噩噩地过。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百年成之不足，一旦坏之有余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百年做不成的事，一瞬间就能毁掉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建立很难，破坏很容易。珍惜已有的。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人无远虑，必有近忧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没有长远考虑，一定会有眼前的烦恼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做事之前多想几步，别只顾眼前。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得宠思辱，居安思危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得到宠爱时想着受辱的时候，安定时想着危险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顺利的时候别得意，要想到不顺的时候。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常将有日思无日，莫把无时当有时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有的时候就想想没有的时候，别把没有当有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有钱的时候省着点花，别等到没钱了才后悔。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晴天带雨伞，饱带饥粮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天晴带伞，吃饱带干粮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凡事提前准备，别临时抱佛脚。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未晚先投宿，鸡鸣早看天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天没黑先找住处，鸡叫了早点看天气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做事提前准备，别等到来不及了才行动。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三思而行，再思可矣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想三遍再行动，再想一遍就够了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做事之前多想想，别冲动。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凡事预则立，不预则废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凡事提前准备就能成功，不准备就会失败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做任何事之前先计划好，别盲目开始。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人无千日好，花无百日红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人不可能一直好，花不可能一直红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人生有起有落，顺的时候别得意，不顺的时候别灰心。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---</w:t>
      </w:r>
    </w:p>
    <w:p>
      <w:pPr>
        <w:spacing w:before="160" w:after="60" w:line="276" w:lineRule="auto"/>
        <w:jc w:val="left"/>
      </w:pPr>
      <w:r>
        <w:rPr>
          <w:rFonts w:ascii="微软雅黑" w:hAnsi="微软雅黑" w:eastAsia="微软雅黑" w:cs="微软雅黑"/>
          <w:b/>
          <w:i w:val="0"/>
          <w:color w:val="C0392B"/>
          <w:sz w:val="24"/>
        </w:rPr>
        <w:t>⚠️ 排除类：陈腐/封建/不符合现代价值观（建议跳过）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---</w:t>
      </w:r>
    </w:p>
    <w:p>
      <w:pPr>
        <w:spacing w:before="160" w:after="60" w:line="276" w:lineRule="auto"/>
        <w:jc w:val="left"/>
      </w:pPr>
      <w:r>
        <w:rPr>
          <w:rFonts w:ascii="微软雅黑" w:hAnsi="微软雅黑" w:eastAsia="微软雅黑" w:cs="微软雅黑"/>
          <w:b/>
          <w:i w:val="0"/>
          <w:color w:val="999999"/>
          <w:sz w:val="24"/>
        </w:rPr>
        <w:t>❌ 无意义/废话/空洞/重复类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这些句子属于套话、废话、重复说理、或空洞无实质内容，不建议花时间背诵。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---</w:t>
      </w:r>
    </w:p>
    <w:p>
      <w:pPr>
        <w:spacing w:before="160" w:after="60" w:line="276" w:lineRule="auto"/>
        <w:jc w:val="left"/>
      </w:pPr>
      <w:r>
        <w:rPr>
          <w:rFonts w:ascii="微软雅黑" w:hAnsi="微软雅黑" w:eastAsia="微软雅黑" w:cs="微软雅黑"/>
          <w:b/>
          <w:i w:val="0"/>
          <w:color w:val="2D3E50"/>
          <w:sz w:val="24"/>
        </w:rPr>
        <w:t>📊 数据统计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大类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数量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占比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🏆 说话之道（针对口无遮拦）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~30条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~9%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🥈 处世智慧（针对不懂人情世故）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~45条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~14%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🥉 人际关系（针对不会人际关系）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~40条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~13%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⭐⭐⭐⭐ 勤奋/认真（针对做事不认真）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~30条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~9%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⭐⭐⭐ 家庭/亲情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~15条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~5%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⭐⭐ 金钱/财富观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~15条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~5%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⭐⭐ 时间/人生感悟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~15条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~5%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⚠️ 陈腐/封建（建议排除）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~45条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~14%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❌ 无意义/空洞/重复（建议跳过）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~30条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~9%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其他（中性/综合）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~55条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~17%</w:t>
      </w:r>
    </w:p>
    <w:p>
      <w:pPr>
        <w:spacing w:before="60" w:after="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▸ </w:t>
      </w:r>
      <w:r>
        <w:rPr>
          <w:rFonts w:ascii="微软雅黑" w:hAnsi="微软雅黑" w:eastAsia="微软雅黑" w:cs="微软雅黑"/>
          <w:b/>
          <w:i w:val="0"/>
          <w:color w:val="2D3E50"/>
          <w:sz w:val="20"/>
        </w:rPr>
        <w:t>合计</w:t>
      </w:r>
      <w:r>
        <w:rPr>
          <w:rFonts w:ascii="微软雅黑" w:hAnsi="微软雅黑" w:eastAsia="微软雅黑" w:cs="微软雅黑"/>
          <w:b w:val="0"/>
          <w:i w:val="0"/>
          <w:color w:val="666666"/>
          <w:sz w:val="16"/>
        </w:rPr>
        <w:t xml:space="preserve">  —  **~320条**</w:t>
      </w:r>
    </w:p>
    <w:p>
      <w:pPr>
        <w:spacing w:before="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B78B4A"/>
          <w:sz w:val="16"/>
        </w:rPr>
        <w:t xml:space="preserve">  💡 **100%**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---</w:t>
      </w:r>
    </w:p>
    <w:p>
      <w:pPr>
        <w:spacing w:before="160" w:after="60" w:line="276" w:lineRule="auto"/>
        <w:jc w:val="left"/>
      </w:pPr>
      <w:r>
        <w:rPr>
          <w:rFonts w:ascii="微软雅黑" w:hAnsi="微软雅黑" w:eastAsia="微软雅黑" w:cs="微软雅黑"/>
          <w:b/>
          <w:i w:val="0"/>
          <w:color w:val="2D3E50"/>
          <w:sz w:val="24"/>
        </w:rPr>
        <w:t>给大宝的背诵建议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1. **先学第一优先（说话之道）** — 你最大的问题就是口无遮拦，先把这 30 条背熟，每天出门前默念一条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2. **再学第二、第三优先（处世+人际）** — 85 条教你做人的基本道理，每天学 3 条，一个月学完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3. **第四优先（勤奋）** — 30 条提醒你认真做事，不想学习时拿出来读一遍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4. **⚠️ 排除类不看** — 45 条封建糟粕，跳过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5. **❌ 无意义类不看** — 30 条废话，跳过，别浪费时间背</w:t>
      </w:r>
    </w:p>
    <w:p>
      <w:pPr>
        <w:spacing w:before="20" w:after="20" w:line="276" w:lineRule="auto"/>
        <w:jc w:val="left"/>
      </w:pPr>
      <w:r>
        <w:rPr>
          <w:rFonts w:ascii="微软雅黑" w:hAnsi="微软雅黑" w:eastAsia="微软雅黑" w:cs="微软雅黑"/>
          <w:b w:val="0"/>
          <w:i w:val="0"/>
          <w:color w:val="2D3E50"/>
          <w:sz w:val="18"/>
        </w:rPr>
        <w:t>**执行建议：** 每天背 3 条可取的 + 结合当天发生的事做复盘（"今天有没有说错话？哪句古人说得对？"）</w:t>
      </w:r>
    </w:p>
    <w:sectPr w:rsidR="00FC693F" w:rsidRPr="0006063C" w:rsidSect="00034616">
      <w:pgSz w:w="12240" w:h="15840"/>
      <w:pgMar w:top="850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