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86F0" w14:textId="6CFE8CDA" w:rsidR="00401BE5" w:rsidRPr="001560C7" w:rsidRDefault="00401BE5" w:rsidP="00401BE5">
      <w:pPr>
        <w:pBdr>
          <w:bottom w:val="double" w:sz="6" w:space="1" w:color="auto"/>
        </w:pBdr>
        <w:rPr>
          <w:rFonts w:hint="eastAsia"/>
          <w:b/>
          <w:bCs/>
        </w:rPr>
      </w:pPr>
      <w:r w:rsidRPr="001560C7">
        <w:rPr>
          <w:b/>
          <w:bCs/>
        </w:rPr>
        <w:t>《孙子兵法·谋攻篇》</w:t>
      </w:r>
    </w:p>
    <w:p w14:paraId="7E34E435" w14:textId="77777777" w:rsidR="00401BE5" w:rsidRPr="001560C7" w:rsidRDefault="00401BE5" w:rsidP="00401BE5">
      <w:pPr>
        <w:rPr>
          <w:rFonts w:hint="eastAsia"/>
          <w:sz w:val="22"/>
          <w:szCs w:val="24"/>
        </w:rPr>
      </w:pPr>
      <w:r w:rsidRPr="001560C7">
        <w:rPr>
          <w:sz w:val="22"/>
          <w:szCs w:val="24"/>
        </w:rPr>
        <w:t>孙子曰：凡用兵之法，全国为上，破国次之；全军为上，破军次之；全旅为上，破旅次之；全卒为上，破卒次之；</w:t>
      </w:r>
      <w:proofErr w:type="gramStart"/>
      <w:r w:rsidRPr="001560C7">
        <w:rPr>
          <w:sz w:val="22"/>
          <w:szCs w:val="24"/>
        </w:rPr>
        <w:t>全伍为上</w:t>
      </w:r>
      <w:proofErr w:type="gramEnd"/>
      <w:r w:rsidRPr="001560C7">
        <w:rPr>
          <w:sz w:val="22"/>
          <w:szCs w:val="24"/>
        </w:rPr>
        <w:t>，</w:t>
      </w:r>
      <w:proofErr w:type="gramStart"/>
      <w:r w:rsidRPr="001560C7">
        <w:rPr>
          <w:sz w:val="22"/>
          <w:szCs w:val="24"/>
        </w:rPr>
        <w:t>破伍次之</w:t>
      </w:r>
      <w:proofErr w:type="gramEnd"/>
      <w:r w:rsidRPr="001560C7">
        <w:rPr>
          <w:sz w:val="22"/>
          <w:szCs w:val="24"/>
        </w:rPr>
        <w:t>。是故百战百胜，非善之善者也；不战而屈人之兵，善之善者也。</w:t>
      </w:r>
    </w:p>
    <w:p w14:paraId="4E23BDF6" w14:textId="77777777" w:rsidR="00401BE5" w:rsidRPr="001560C7" w:rsidRDefault="00401BE5" w:rsidP="00401BE5">
      <w:pPr>
        <w:rPr>
          <w:rFonts w:hint="eastAsia"/>
          <w:sz w:val="22"/>
          <w:szCs w:val="24"/>
        </w:rPr>
      </w:pPr>
    </w:p>
    <w:p w14:paraId="4C3B782F" w14:textId="77777777" w:rsidR="00401BE5" w:rsidRPr="001560C7" w:rsidRDefault="00401BE5" w:rsidP="00401BE5">
      <w:pPr>
        <w:rPr>
          <w:rFonts w:hint="eastAsia"/>
          <w:sz w:val="22"/>
          <w:szCs w:val="24"/>
        </w:rPr>
      </w:pPr>
      <w:r w:rsidRPr="001560C7">
        <w:rPr>
          <w:sz w:val="22"/>
          <w:szCs w:val="24"/>
        </w:rPr>
        <w:t>故上兵伐谋，其次伐交，其次伐兵，其下攻城。攻城之法，为不得已。修</w:t>
      </w:r>
      <w:proofErr w:type="gramStart"/>
      <w:r w:rsidRPr="001560C7">
        <w:rPr>
          <w:sz w:val="22"/>
          <w:szCs w:val="24"/>
        </w:rPr>
        <w:t>橹</w:t>
      </w:r>
      <w:proofErr w:type="gramEnd"/>
      <w:r w:rsidRPr="001560C7">
        <w:rPr>
          <w:sz w:val="22"/>
          <w:szCs w:val="24"/>
        </w:rPr>
        <w:t>轒辒，具器械，三月而后成；距</w:t>
      </w:r>
      <w:proofErr w:type="gramStart"/>
      <w:r w:rsidRPr="001560C7">
        <w:rPr>
          <w:sz w:val="22"/>
          <w:szCs w:val="24"/>
        </w:rPr>
        <w:t>堙</w:t>
      </w:r>
      <w:proofErr w:type="gramEnd"/>
      <w:r w:rsidRPr="001560C7">
        <w:rPr>
          <w:sz w:val="22"/>
          <w:szCs w:val="24"/>
        </w:rPr>
        <w:t>，又三月而后已。将不胜其</w:t>
      </w:r>
      <w:proofErr w:type="gramStart"/>
      <w:r w:rsidRPr="001560C7">
        <w:rPr>
          <w:sz w:val="22"/>
          <w:szCs w:val="24"/>
        </w:rPr>
        <w:t>忿而蚁附之</w:t>
      </w:r>
      <w:proofErr w:type="gramEnd"/>
      <w:r w:rsidRPr="001560C7">
        <w:rPr>
          <w:sz w:val="22"/>
          <w:szCs w:val="24"/>
        </w:rPr>
        <w:t>，杀士卒三分之一，而城不拔者，此攻之灾也。</w:t>
      </w:r>
    </w:p>
    <w:p w14:paraId="207E798B" w14:textId="77777777" w:rsidR="00401BE5" w:rsidRPr="001560C7" w:rsidRDefault="00401BE5" w:rsidP="00401BE5">
      <w:pPr>
        <w:rPr>
          <w:rFonts w:hint="eastAsia"/>
          <w:sz w:val="22"/>
          <w:szCs w:val="24"/>
        </w:rPr>
      </w:pPr>
    </w:p>
    <w:p w14:paraId="2F099480" w14:textId="77777777" w:rsidR="00401BE5" w:rsidRPr="001560C7" w:rsidRDefault="00401BE5" w:rsidP="00401BE5">
      <w:pPr>
        <w:rPr>
          <w:rFonts w:hint="eastAsia"/>
          <w:sz w:val="22"/>
          <w:szCs w:val="24"/>
        </w:rPr>
      </w:pPr>
      <w:r w:rsidRPr="001560C7">
        <w:rPr>
          <w:sz w:val="22"/>
          <w:szCs w:val="24"/>
        </w:rPr>
        <w:t>故善用兵者，屈人之兵而非战也，拔人之城而非攻也，毁人之国而非久也，必以全争于天下，故兵</w:t>
      </w:r>
      <w:proofErr w:type="gramStart"/>
      <w:r w:rsidRPr="001560C7">
        <w:rPr>
          <w:sz w:val="22"/>
          <w:szCs w:val="24"/>
        </w:rPr>
        <w:t>不</w:t>
      </w:r>
      <w:proofErr w:type="gramEnd"/>
      <w:r w:rsidRPr="001560C7">
        <w:rPr>
          <w:sz w:val="22"/>
          <w:szCs w:val="24"/>
        </w:rPr>
        <w:t>顿而利可全，此谋攻之法也。</w:t>
      </w:r>
    </w:p>
    <w:p w14:paraId="1D92C586" w14:textId="77777777" w:rsidR="00401BE5" w:rsidRPr="001560C7" w:rsidRDefault="00401BE5" w:rsidP="00401BE5">
      <w:pPr>
        <w:rPr>
          <w:rFonts w:hint="eastAsia"/>
          <w:sz w:val="22"/>
          <w:szCs w:val="24"/>
        </w:rPr>
      </w:pPr>
    </w:p>
    <w:p w14:paraId="22B0630C" w14:textId="77777777" w:rsidR="00401BE5" w:rsidRPr="001560C7" w:rsidRDefault="00401BE5" w:rsidP="00401BE5">
      <w:pPr>
        <w:rPr>
          <w:rFonts w:hint="eastAsia"/>
          <w:sz w:val="22"/>
          <w:szCs w:val="24"/>
        </w:rPr>
      </w:pPr>
      <w:r w:rsidRPr="001560C7">
        <w:rPr>
          <w:sz w:val="22"/>
          <w:szCs w:val="24"/>
        </w:rPr>
        <w:t>故用兵之法，十则围之，五则攻之，</w:t>
      </w:r>
      <w:proofErr w:type="gramStart"/>
      <w:r w:rsidRPr="001560C7">
        <w:rPr>
          <w:sz w:val="22"/>
          <w:szCs w:val="24"/>
        </w:rPr>
        <w:t>倍</w:t>
      </w:r>
      <w:proofErr w:type="gramEnd"/>
      <w:r w:rsidRPr="001560C7">
        <w:rPr>
          <w:sz w:val="22"/>
          <w:szCs w:val="24"/>
        </w:rPr>
        <w:t>则分之，敌则能战之，少则能逃之，不若则能避之。故小敌之</w:t>
      </w:r>
      <w:proofErr w:type="gramStart"/>
      <w:r w:rsidRPr="001560C7">
        <w:rPr>
          <w:sz w:val="22"/>
          <w:szCs w:val="24"/>
        </w:rPr>
        <w:t>坚</w:t>
      </w:r>
      <w:proofErr w:type="gramEnd"/>
      <w:r w:rsidRPr="001560C7">
        <w:rPr>
          <w:sz w:val="22"/>
          <w:szCs w:val="24"/>
        </w:rPr>
        <w:t>，大敌之擒也。</w:t>
      </w:r>
    </w:p>
    <w:p w14:paraId="63D49421" w14:textId="77777777" w:rsidR="00401BE5" w:rsidRPr="001560C7" w:rsidRDefault="00401BE5" w:rsidP="00401BE5">
      <w:pPr>
        <w:rPr>
          <w:rFonts w:hint="eastAsia"/>
          <w:sz w:val="22"/>
          <w:szCs w:val="24"/>
        </w:rPr>
      </w:pPr>
    </w:p>
    <w:p w14:paraId="6D43AED8" w14:textId="77777777" w:rsidR="00401BE5" w:rsidRPr="001560C7" w:rsidRDefault="00401BE5" w:rsidP="00401BE5">
      <w:pPr>
        <w:rPr>
          <w:rFonts w:hint="eastAsia"/>
          <w:sz w:val="22"/>
          <w:szCs w:val="24"/>
        </w:rPr>
      </w:pPr>
      <w:r w:rsidRPr="001560C7">
        <w:rPr>
          <w:sz w:val="22"/>
          <w:szCs w:val="24"/>
        </w:rPr>
        <w:t>夫将者，国之辅也。</w:t>
      </w:r>
      <w:proofErr w:type="gramStart"/>
      <w:r w:rsidRPr="001560C7">
        <w:rPr>
          <w:sz w:val="22"/>
          <w:szCs w:val="24"/>
        </w:rPr>
        <w:t>辅周则</w:t>
      </w:r>
      <w:proofErr w:type="gramEnd"/>
      <w:r w:rsidRPr="001560C7">
        <w:rPr>
          <w:sz w:val="22"/>
          <w:szCs w:val="24"/>
        </w:rPr>
        <w:t>国必强，</w:t>
      </w:r>
      <w:proofErr w:type="gramStart"/>
      <w:r w:rsidRPr="001560C7">
        <w:rPr>
          <w:sz w:val="22"/>
          <w:szCs w:val="24"/>
        </w:rPr>
        <w:t>辅隙则</w:t>
      </w:r>
      <w:proofErr w:type="gramEnd"/>
      <w:r w:rsidRPr="001560C7">
        <w:rPr>
          <w:sz w:val="22"/>
          <w:szCs w:val="24"/>
        </w:rPr>
        <w:t>国必弱。</w:t>
      </w:r>
    </w:p>
    <w:p w14:paraId="58979425" w14:textId="77777777" w:rsidR="00401BE5" w:rsidRPr="001560C7" w:rsidRDefault="00401BE5" w:rsidP="00401BE5">
      <w:pPr>
        <w:rPr>
          <w:rFonts w:hint="eastAsia"/>
          <w:sz w:val="22"/>
          <w:szCs w:val="24"/>
        </w:rPr>
      </w:pPr>
    </w:p>
    <w:p w14:paraId="4A1B3D10" w14:textId="77777777" w:rsidR="00401BE5" w:rsidRPr="001560C7" w:rsidRDefault="00401BE5" w:rsidP="00401BE5">
      <w:pPr>
        <w:rPr>
          <w:rFonts w:hint="eastAsia"/>
          <w:sz w:val="22"/>
          <w:szCs w:val="24"/>
        </w:rPr>
      </w:pPr>
      <w:r w:rsidRPr="001560C7">
        <w:rPr>
          <w:sz w:val="22"/>
          <w:szCs w:val="24"/>
        </w:rPr>
        <w:t>故君之所以患于军者三：不知军之不可以进而谓之进，不知军之不可以退而谓之退，是谓</w:t>
      </w:r>
      <w:proofErr w:type="gramStart"/>
      <w:r w:rsidRPr="001560C7">
        <w:rPr>
          <w:sz w:val="22"/>
          <w:szCs w:val="24"/>
        </w:rPr>
        <w:t>縻</w:t>
      </w:r>
      <w:proofErr w:type="gramEnd"/>
      <w:r w:rsidRPr="001560C7">
        <w:rPr>
          <w:sz w:val="22"/>
          <w:szCs w:val="24"/>
        </w:rPr>
        <w:t>军；不知三军之事而同三军之政，则军士惑矣；不知三军之权而同三军之任，则军士</w:t>
      </w:r>
      <w:proofErr w:type="gramStart"/>
      <w:r w:rsidRPr="001560C7">
        <w:rPr>
          <w:sz w:val="22"/>
          <w:szCs w:val="24"/>
        </w:rPr>
        <w:t>疑</w:t>
      </w:r>
      <w:proofErr w:type="gramEnd"/>
      <w:r w:rsidRPr="001560C7">
        <w:rPr>
          <w:sz w:val="22"/>
          <w:szCs w:val="24"/>
        </w:rPr>
        <w:t>矣。三军既惑且</w:t>
      </w:r>
      <w:proofErr w:type="gramStart"/>
      <w:r w:rsidRPr="001560C7">
        <w:rPr>
          <w:sz w:val="22"/>
          <w:szCs w:val="24"/>
        </w:rPr>
        <w:t>疑</w:t>
      </w:r>
      <w:proofErr w:type="gramEnd"/>
      <w:r w:rsidRPr="001560C7">
        <w:rPr>
          <w:sz w:val="22"/>
          <w:szCs w:val="24"/>
        </w:rPr>
        <w:t>，则诸侯之难至矣。是谓乱军引胜。</w:t>
      </w:r>
    </w:p>
    <w:p w14:paraId="12025EB0" w14:textId="77777777" w:rsidR="00401BE5" w:rsidRPr="001560C7" w:rsidRDefault="00401BE5" w:rsidP="00401BE5">
      <w:pPr>
        <w:rPr>
          <w:rFonts w:hint="eastAsia"/>
          <w:sz w:val="22"/>
          <w:szCs w:val="24"/>
        </w:rPr>
      </w:pPr>
    </w:p>
    <w:p w14:paraId="7FF75189" w14:textId="77777777" w:rsidR="00401BE5" w:rsidRPr="001560C7" w:rsidRDefault="00401BE5" w:rsidP="00401BE5">
      <w:pPr>
        <w:rPr>
          <w:rFonts w:hint="eastAsia"/>
          <w:sz w:val="22"/>
          <w:szCs w:val="24"/>
        </w:rPr>
      </w:pPr>
      <w:proofErr w:type="gramStart"/>
      <w:r w:rsidRPr="001560C7">
        <w:rPr>
          <w:sz w:val="22"/>
          <w:szCs w:val="24"/>
        </w:rPr>
        <w:t>故知胜</w:t>
      </w:r>
      <w:proofErr w:type="gramEnd"/>
      <w:r w:rsidRPr="001560C7">
        <w:rPr>
          <w:sz w:val="22"/>
          <w:szCs w:val="24"/>
        </w:rPr>
        <w:t>有五：知可以战与不可以战者胜，识众寡之用者胜，上下同欲者胜，以虞待不虞者胜，将能而君</w:t>
      </w:r>
      <w:proofErr w:type="gramStart"/>
      <w:r w:rsidRPr="001560C7">
        <w:rPr>
          <w:sz w:val="22"/>
          <w:szCs w:val="24"/>
        </w:rPr>
        <w:t>不</w:t>
      </w:r>
      <w:proofErr w:type="gramEnd"/>
      <w:r w:rsidRPr="001560C7">
        <w:rPr>
          <w:sz w:val="22"/>
          <w:szCs w:val="24"/>
        </w:rPr>
        <w:t>御者胜。此五者，知胜之道也。</w:t>
      </w:r>
    </w:p>
    <w:p w14:paraId="4DFFFF89" w14:textId="77777777" w:rsidR="00401BE5" w:rsidRPr="001560C7" w:rsidRDefault="00401BE5" w:rsidP="00401BE5">
      <w:pPr>
        <w:rPr>
          <w:rFonts w:hint="eastAsia"/>
          <w:sz w:val="22"/>
          <w:szCs w:val="24"/>
        </w:rPr>
      </w:pPr>
    </w:p>
    <w:p w14:paraId="70FB13E4" w14:textId="77777777" w:rsidR="00401BE5" w:rsidRPr="001560C7" w:rsidRDefault="00401BE5" w:rsidP="00401BE5">
      <w:pPr>
        <w:pBdr>
          <w:bottom w:val="double" w:sz="6" w:space="1" w:color="auto"/>
        </w:pBdr>
        <w:rPr>
          <w:rFonts w:hint="eastAsia"/>
          <w:sz w:val="22"/>
          <w:szCs w:val="24"/>
        </w:rPr>
      </w:pPr>
      <w:r w:rsidRPr="001560C7">
        <w:rPr>
          <w:sz w:val="22"/>
          <w:szCs w:val="24"/>
        </w:rPr>
        <w:t>故曰：知彼知己，百战不殆；不知彼而知己，一胜一负；不知彼</w:t>
      </w:r>
      <w:proofErr w:type="gramStart"/>
      <w:r w:rsidRPr="001560C7">
        <w:rPr>
          <w:sz w:val="22"/>
          <w:szCs w:val="24"/>
        </w:rPr>
        <w:t>不</w:t>
      </w:r>
      <w:proofErr w:type="gramEnd"/>
      <w:r w:rsidRPr="001560C7">
        <w:rPr>
          <w:sz w:val="22"/>
          <w:szCs w:val="24"/>
        </w:rPr>
        <w:t>知己，每战必</w:t>
      </w:r>
      <w:proofErr w:type="gramStart"/>
      <w:r w:rsidRPr="001560C7">
        <w:rPr>
          <w:sz w:val="22"/>
          <w:szCs w:val="24"/>
        </w:rPr>
        <w:t>殆</w:t>
      </w:r>
      <w:proofErr w:type="gramEnd"/>
      <w:r w:rsidRPr="001560C7">
        <w:rPr>
          <w:sz w:val="22"/>
          <w:szCs w:val="24"/>
        </w:rPr>
        <w:t>。</w:t>
      </w:r>
    </w:p>
    <w:p w14:paraId="39D2B934" w14:textId="77777777" w:rsidR="00401BE5" w:rsidRPr="00401BE5" w:rsidRDefault="00401BE5" w:rsidP="00401BE5">
      <w:pPr>
        <w:rPr>
          <w:rFonts w:hint="eastAsia"/>
          <w:b/>
          <w:bCs/>
        </w:rPr>
      </w:pPr>
      <w:r w:rsidRPr="00401BE5">
        <w:rPr>
          <w:b/>
          <w:bCs/>
        </w:rPr>
        <w:t>### 翻译</w:t>
      </w:r>
    </w:p>
    <w:p w14:paraId="6417DBD3" w14:textId="77777777" w:rsidR="00401BE5" w:rsidRPr="00401BE5" w:rsidRDefault="00401BE5" w:rsidP="00401BE5">
      <w:pPr>
        <w:rPr>
          <w:rFonts w:hint="eastAsia"/>
        </w:rPr>
      </w:pPr>
      <w:r w:rsidRPr="00401BE5">
        <w:t>孙子说：大凡用兵的原则，以能使敌人举国不战</w:t>
      </w:r>
      <w:proofErr w:type="gramStart"/>
      <w:r w:rsidRPr="00401BE5">
        <w:t>而降是上策</w:t>
      </w:r>
      <w:proofErr w:type="gramEnd"/>
      <w:r w:rsidRPr="00401BE5">
        <w:t>，用武力使之降服便要稍逊一筹；能使敌人全军不战</w:t>
      </w:r>
      <w:proofErr w:type="gramStart"/>
      <w:r w:rsidRPr="00401BE5">
        <w:t>而降是上策</w:t>
      </w:r>
      <w:proofErr w:type="gramEnd"/>
      <w:r w:rsidRPr="00401BE5">
        <w:t>，而用武力击破取胜便要稍逊一筹；能使全旅不战</w:t>
      </w:r>
      <w:proofErr w:type="gramStart"/>
      <w:r w:rsidRPr="00401BE5">
        <w:t>而降是上策</w:t>
      </w:r>
      <w:proofErr w:type="gramEnd"/>
      <w:r w:rsidRPr="00401BE5">
        <w:t>，而用武力</w:t>
      </w:r>
      <w:proofErr w:type="gramStart"/>
      <w:r w:rsidRPr="00401BE5">
        <w:t>击破敌旅取胜</w:t>
      </w:r>
      <w:proofErr w:type="gramEnd"/>
      <w:r w:rsidRPr="00401BE5">
        <w:t>便要略逊一筹；能使敌人全卒不战</w:t>
      </w:r>
      <w:proofErr w:type="gramStart"/>
      <w:r w:rsidRPr="00401BE5">
        <w:t>而降是上策</w:t>
      </w:r>
      <w:proofErr w:type="gramEnd"/>
      <w:r w:rsidRPr="00401BE5">
        <w:t>，击溃敌卒使之降服就略逊一筹；能使</w:t>
      </w:r>
      <w:proofErr w:type="gramStart"/>
      <w:r w:rsidRPr="00401BE5">
        <w:t>敌人全伍不战而降是上策</w:t>
      </w:r>
      <w:proofErr w:type="gramEnd"/>
      <w:r w:rsidRPr="00401BE5">
        <w:t>，</w:t>
      </w:r>
      <w:proofErr w:type="gramStart"/>
      <w:r w:rsidRPr="00401BE5">
        <w:t>击溃敌伍而</w:t>
      </w:r>
      <w:proofErr w:type="gramEnd"/>
      <w:r w:rsidRPr="00401BE5">
        <w:t>取胜就略逊一筹。所以，百战百胜者，虽然高明，但不是用兵策略中最高明的；不用武力进攻就能使敌人降服，才是高明中的高明。</w:t>
      </w:r>
    </w:p>
    <w:p w14:paraId="025928FD" w14:textId="77777777" w:rsidR="00401BE5" w:rsidRPr="00401BE5" w:rsidRDefault="00401BE5" w:rsidP="00401BE5">
      <w:pPr>
        <w:rPr>
          <w:rFonts w:hint="eastAsia"/>
        </w:rPr>
      </w:pPr>
    </w:p>
    <w:p w14:paraId="318624A3" w14:textId="77777777" w:rsidR="00401BE5" w:rsidRPr="00401BE5" w:rsidRDefault="00401BE5" w:rsidP="00401BE5">
      <w:pPr>
        <w:rPr>
          <w:rFonts w:hint="eastAsia"/>
        </w:rPr>
      </w:pPr>
      <w:r w:rsidRPr="00401BE5">
        <w:t>因此说，用兵作战的策略，最高明的是开战之前便已用谋略使敌人屈服；其次是运用外交手段取得胜利；再次才是用武力去夺取胜利；攻打敌人的城池是最差的策略。攻城，是不得已而为之，是没有办法的办法。为了攻城，修造盾牌、轒辒车，准备各种攻城器械，至少需要三个月；堆筑攻城用的土山，</w:t>
      </w:r>
      <w:proofErr w:type="gramStart"/>
      <w:r w:rsidRPr="00401BE5">
        <w:t>又至少</w:t>
      </w:r>
      <w:proofErr w:type="gramEnd"/>
      <w:r w:rsidRPr="00401BE5">
        <w:t>需要花费三个月才能完成。如果将领难以抑制焦躁的情绪，命令士兵像蚂蚁一样爬上云梯去攻打敌人城池，结果可能是士兵死伤三分之一，但仍未能攻破敌人的城池。因此，善于用兵打仗的人，能不依靠战场厮杀而让敌人的军队降服，能不依靠强攻来夺取敌人的城池，能消灭敌国而不必进行旷日持久的征战。他们务求用“全胜”的策略争胜于天下，从而既能不使国力、兵力受挫，又能获得全面胜利。这正是以谋略克敌制胜的法则。</w:t>
      </w:r>
    </w:p>
    <w:p w14:paraId="023859F0" w14:textId="77777777" w:rsidR="00401BE5" w:rsidRPr="00401BE5" w:rsidRDefault="00401BE5" w:rsidP="00401BE5">
      <w:pPr>
        <w:rPr>
          <w:rFonts w:hint="eastAsia"/>
        </w:rPr>
      </w:pPr>
    </w:p>
    <w:p w14:paraId="46DEF2B3" w14:textId="77777777" w:rsidR="00401BE5" w:rsidRPr="00401BE5" w:rsidRDefault="00401BE5" w:rsidP="00401BE5">
      <w:pPr>
        <w:rPr>
          <w:rFonts w:hint="eastAsia"/>
        </w:rPr>
      </w:pPr>
      <w:r w:rsidRPr="00401BE5">
        <w:t>所以，在实际作战中的战术方法是：我方的兵力十倍于敌军时，就实施围歼；我方的兵力五倍于敌军时，便对敌军发起猛攻；我方的兵力两倍于敌军时就要设法将敌军分散，各个击破；</w:t>
      </w:r>
      <w:r w:rsidRPr="00401BE5">
        <w:lastRenderedPageBreak/>
        <w:t>敌我双方的兵力相当时，可以与敌军对抗；我方兵力比敌军少时，就要设法摆脱敌军；我方的实力不如敌军时，就要尽量避免与其交战。因为，弱小的一方如果死拼固守，就必然会被实力强大的对方所击败制服。</w:t>
      </w:r>
    </w:p>
    <w:p w14:paraId="7211A4CD" w14:textId="77777777" w:rsidR="00401BE5" w:rsidRPr="00401BE5" w:rsidRDefault="00401BE5" w:rsidP="00401BE5">
      <w:pPr>
        <w:rPr>
          <w:rFonts w:hint="eastAsia"/>
        </w:rPr>
      </w:pPr>
    </w:p>
    <w:p w14:paraId="29EC5345" w14:textId="77777777" w:rsidR="00401BE5" w:rsidRPr="00401BE5" w:rsidRDefault="00401BE5" w:rsidP="00401BE5">
      <w:pPr>
        <w:rPr>
          <w:rFonts w:hint="eastAsia"/>
        </w:rPr>
      </w:pPr>
      <w:r w:rsidRPr="00401BE5">
        <w:t>将帅是国君的辅佐，辅佐得周详严密，国家就必定强盛；辅佐有疏漏，国家就必然衰弱。</w:t>
      </w:r>
    </w:p>
    <w:p w14:paraId="6A434F36" w14:textId="77777777" w:rsidR="00401BE5" w:rsidRPr="00401BE5" w:rsidRDefault="00401BE5" w:rsidP="00401BE5">
      <w:pPr>
        <w:rPr>
          <w:rFonts w:hint="eastAsia"/>
        </w:rPr>
      </w:pPr>
    </w:p>
    <w:p w14:paraId="3342BFF5" w14:textId="77777777" w:rsidR="00401BE5" w:rsidRPr="00401BE5" w:rsidRDefault="00401BE5" w:rsidP="00401BE5">
      <w:pPr>
        <w:rPr>
          <w:rFonts w:hint="eastAsia"/>
        </w:rPr>
      </w:pPr>
      <w:r w:rsidRPr="00401BE5">
        <w:t>国君对军队的危害大体有三种：不了解军队不可以进攻而命令进攻，不了解军队不能撤退而强令军队撤退，这叫做束缚军队；不懂得军中事务却要干预军队的管理事务，将士们会无所适从；不懂得军队作战的权宜机变，却要干预军队的指挥，将士就会产生疑虑。如果军队既无所适从，又疑虑重重，其他诸侯国就会趁机兴兵作难。这就叫做自乱其军，自取其败。</w:t>
      </w:r>
    </w:p>
    <w:p w14:paraId="22CADEB7" w14:textId="77777777" w:rsidR="00401BE5" w:rsidRPr="00401BE5" w:rsidRDefault="00401BE5" w:rsidP="00401BE5">
      <w:pPr>
        <w:rPr>
          <w:rFonts w:hint="eastAsia"/>
        </w:rPr>
      </w:pPr>
    </w:p>
    <w:p w14:paraId="5BCEDB9C" w14:textId="77777777" w:rsidR="00401BE5" w:rsidRPr="00401BE5" w:rsidRDefault="00401BE5" w:rsidP="00401BE5">
      <w:pPr>
        <w:rPr>
          <w:rFonts w:hint="eastAsia"/>
        </w:rPr>
      </w:pPr>
      <w:r w:rsidRPr="00401BE5">
        <w:t>因此，以下五种情况可预见获胜：懂得什么情况下可以与敌作战，什么情况下不能与敌作战的，能够获胜；懂得根据兵力的多寡而灵活采取不同战略战术的，能够获胜；将帅与士兵同心同德、同仇敌忾的，能够获胜；以有备之师对付疏懈之敌的，能够获胜；将帅有组织指挥才能而国君又不妄加干预的，能够获胜。这五者是作战取胜的根本条件。</w:t>
      </w:r>
    </w:p>
    <w:p w14:paraId="29CBD44D" w14:textId="77777777" w:rsidR="00401BE5" w:rsidRPr="00401BE5" w:rsidRDefault="00401BE5" w:rsidP="00401BE5">
      <w:pPr>
        <w:rPr>
          <w:rFonts w:hint="eastAsia"/>
        </w:rPr>
      </w:pPr>
    </w:p>
    <w:p w14:paraId="0B9C65A4" w14:textId="77777777" w:rsidR="00401BE5" w:rsidRPr="00401BE5" w:rsidRDefault="00401BE5" w:rsidP="00401BE5">
      <w:pPr>
        <w:pBdr>
          <w:bottom w:val="double" w:sz="6" w:space="1" w:color="auto"/>
        </w:pBdr>
        <w:rPr>
          <w:rFonts w:hint="eastAsia"/>
        </w:rPr>
      </w:pPr>
      <w:r w:rsidRPr="00401BE5">
        <w:t>所以说：既了解敌方情况，又了解自己情况，才能常胜不败；不了解敌方情况，只了解自己情况，胜败的几率均等；既不了解敌方情况，又不了解自己情况，那每战必败。</w:t>
      </w:r>
    </w:p>
    <w:p w14:paraId="727CA05B" w14:textId="77777777" w:rsidR="00401BE5" w:rsidRPr="00401BE5" w:rsidRDefault="00401BE5" w:rsidP="00401BE5">
      <w:pPr>
        <w:rPr>
          <w:rFonts w:hint="eastAsia"/>
          <w:b/>
          <w:bCs/>
        </w:rPr>
      </w:pPr>
      <w:r w:rsidRPr="00401BE5">
        <w:rPr>
          <w:b/>
          <w:bCs/>
        </w:rPr>
        <w:t>### 重点词汇解释</w:t>
      </w:r>
    </w:p>
    <w:p w14:paraId="3220ACC9" w14:textId="77777777" w:rsidR="00401BE5" w:rsidRPr="00401BE5" w:rsidRDefault="00401BE5" w:rsidP="00401BE5">
      <w:pPr>
        <w:rPr>
          <w:rFonts w:hint="eastAsia"/>
        </w:rPr>
      </w:pPr>
      <w:r w:rsidRPr="00401BE5">
        <w:t>1. **全国为上，破国次之**：完整地使敌国降服是上策，经过交战击破敌国就次一等。“全国”指使敌国完整地降服；“破国”指攻破敌国。</w:t>
      </w:r>
    </w:p>
    <w:p w14:paraId="2A9159E3" w14:textId="77777777" w:rsidR="00401BE5" w:rsidRPr="00401BE5" w:rsidRDefault="00401BE5" w:rsidP="00401BE5">
      <w:pPr>
        <w:rPr>
          <w:rFonts w:hint="eastAsia"/>
        </w:rPr>
      </w:pPr>
      <w:r w:rsidRPr="00401BE5">
        <w:t>2. **上兵伐谋**：最好的用兵方法是以谋伐敌，即以计谋使敌屈服。“伐谋”指用谋略战胜敌人。</w:t>
      </w:r>
    </w:p>
    <w:p w14:paraId="25321C27" w14:textId="77777777" w:rsidR="00401BE5" w:rsidRPr="00401BE5" w:rsidRDefault="00401BE5" w:rsidP="00401BE5">
      <w:pPr>
        <w:rPr>
          <w:rFonts w:hint="eastAsia"/>
        </w:rPr>
      </w:pPr>
      <w:r w:rsidRPr="00401BE5">
        <w:t>3. **伐交**：指通过外交途径，分化瓦解敌人的盟国，扩大、巩固自己的盟国，迫使敌人陷于孤立，最后不得不降服。</w:t>
      </w:r>
    </w:p>
    <w:p w14:paraId="0E6ED0F9" w14:textId="77777777" w:rsidR="00401BE5" w:rsidRPr="00401BE5" w:rsidRDefault="00401BE5" w:rsidP="00401BE5">
      <w:pPr>
        <w:rPr>
          <w:rFonts w:hint="eastAsia"/>
        </w:rPr>
      </w:pPr>
      <w:r w:rsidRPr="00401BE5">
        <w:t>4. **</w:t>
      </w:r>
      <w:proofErr w:type="gramStart"/>
      <w:r w:rsidRPr="00401BE5">
        <w:t>蚁附之</w:t>
      </w:r>
      <w:proofErr w:type="gramEnd"/>
      <w:r w:rsidRPr="00401BE5">
        <w:t>**：指士兵像蚂蚁一般爬梯攻城。</w:t>
      </w:r>
    </w:p>
    <w:p w14:paraId="4C539AE7" w14:textId="77777777" w:rsidR="00401BE5" w:rsidRPr="00401BE5" w:rsidRDefault="00401BE5" w:rsidP="00401BE5">
      <w:pPr>
        <w:rPr>
          <w:rFonts w:hint="eastAsia"/>
        </w:rPr>
      </w:pPr>
      <w:r w:rsidRPr="00401BE5">
        <w:t>5. **非战**：指运用“伐谋”“伐交”等办法迫使敌人降服，而不用交战的办法。</w:t>
      </w:r>
    </w:p>
    <w:p w14:paraId="3E6A5D78" w14:textId="77777777" w:rsidR="00401BE5" w:rsidRPr="00401BE5" w:rsidRDefault="00401BE5" w:rsidP="00401BE5">
      <w:pPr>
        <w:rPr>
          <w:rFonts w:hint="eastAsia"/>
        </w:rPr>
      </w:pPr>
      <w:r w:rsidRPr="00401BE5">
        <w:t>6. **拔人之城而非攻也**：指夺取敌人的城堡不靠硬攻的办法。</w:t>
      </w:r>
    </w:p>
    <w:p w14:paraId="11909E5C" w14:textId="77777777" w:rsidR="00401BE5" w:rsidRPr="00401BE5" w:rsidRDefault="00401BE5" w:rsidP="00401BE5">
      <w:pPr>
        <w:rPr>
          <w:rFonts w:hint="eastAsia"/>
        </w:rPr>
      </w:pPr>
      <w:r w:rsidRPr="00401BE5">
        <w:t>7. **十则围之**：有十倍于敌人的绝对优势的兵力，就要四面包围，迫敌降服。</w:t>
      </w:r>
    </w:p>
    <w:p w14:paraId="7417FA1F" w14:textId="77777777" w:rsidR="00401BE5" w:rsidRPr="00401BE5" w:rsidRDefault="00401BE5" w:rsidP="00401BE5">
      <w:pPr>
        <w:rPr>
          <w:rFonts w:hint="eastAsia"/>
        </w:rPr>
      </w:pPr>
      <w:r w:rsidRPr="00401BE5">
        <w:t>8. **五则攻之**：有五倍于敌的优势兵力，就要进攻它。</w:t>
      </w:r>
    </w:p>
    <w:p w14:paraId="56E37B22" w14:textId="77777777" w:rsidR="00401BE5" w:rsidRPr="00401BE5" w:rsidRDefault="00401BE5" w:rsidP="00401BE5">
      <w:pPr>
        <w:rPr>
          <w:rFonts w:hint="eastAsia"/>
        </w:rPr>
      </w:pPr>
      <w:r w:rsidRPr="00401BE5">
        <w:t>9. **</w:t>
      </w:r>
      <w:proofErr w:type="gramStart"/>
      <w:r w:rsidRPr="00401BE5">
        <w:t>倍</w:t>
      </w:r>
      <w:proofErr w:type="gramEnd"/>
      <w:r w:rsidRPr="00401BE5">
        <w:t>则分之**：有一倍于敌人的兵力，就设法分散敌人，以便在局部上造成更大的兵力优势。</w:t>
      </w:r>
    </w:p>
    <w:p w14:paraId="6FF7BB90" w14:textId="77777777" w:rsidR="00401BE5" w:rsidRPr="00401BE5" w:rsidRDefault="00401BE5" w:rsidP="00401BE5">
      <w:pPr>
        <w:rPr>
          <w:rFonts w:hint="eastAsia"/>
        </w:rPr>
      </w:pPr>
      <w:r w:rsidRPr="00401BE5">
        <w:t>10. **敌则能战之**：同敌人兵力相等，就要善于设法战胜敌人，如设伏诱敌等。“敌”这里指势均力敌。</w:t>
      </w:r>
    </w:p>
    <w:p w14:paraId="0DE378F4" w14:textId="77777777" w:rsidR="00401BE5" w:rsidRPr="00401BE5" w:rsidRDefault="00401BE5" w:rsidP="00401BE5">
      <w:pPr>
        <w:rPr>
          <w:rFonts w:hint="eastAsia"/>
        </w:rPr>
      </w:pPr>
      <w:r w:rsidRPr="00401BE5">
        <w:t>11. **少则能逃之**：兵力比敌人少，就要能摆脱敌人。“逃”指脱离、摆脱。</w:t>
      </w:r>
    </w:p>
    <w:p w14:paraId="6AA3E302" w14:textId="77777777" w:rsidR="00401BE5" w:rsidRPr="00401BE5" w:rsidRDefault="00401BE5" w:rsidP="00401BE5">
      <w:pPr>
        <w:rPr>
          <w:rFonts w:hint="eastAsia"/>
        </w:rPr>
      </w:pPr>
      <w:r w:rsidRPr="00401BE5">
        <w:t>12. **不若则能避之**：各种条件均不如敌人时，就要设法避免与敌交战。</w:t>
      </w:r>
    </w:p>
    <w:p w14:paraId="2C48B0AC" w14:textId="77777777" w:rsidR="00401BE5" w:rsidRPr="00401BE5" w:rsidRDefault="00401BE5" w:rsidP="00401BE5">
      <w:pPr>
        <w:rPr>
          <w:rFonts w:hint="eastAsia"/>
        </w:rPr>
      </w:pPr>
      <w:r w:rsidRPr="00401BE5">
        <w:t>13. **小敌之</w:t>
      </w:r>
      <w:proofErr w:type="gramStart"/>
      <w:r w:rsidRPr="00401BE5">
        <w:t>坚</w:t>
      </w:r>
      <w:proofErr w:type="gramEnd"/>
      <w:r w:rsidRPr="00401BE5">
        <w:t>，大敌之擒**：力量弱小的军队，如只知坚守硬拼，就会成为强大敌人的俘虏。</w:t>
      </w:r>
    </w:p>
    <w:p w14:paraId="7BAE945E" w14:textId="77777777" w:rsidR="00401BE5" w:rsidRPr="00401BE5" w:rsidRDefault="00401BE5" w:rsidP="00401BE5">
      <w:pPr>
        <w:rPr>
          <w:rFonts w:hint="eastAsia"/>
        </w:rPr>
      </w:pPr>
      <w:r w:rsidRPr="00401BE5">
        <w:t>14. **乱军引胜**：扰乱自己的军队，而导致敌人的胜利。</w:t>
      </w:r>
    </w:p>
    <w:p w14:paraId="737ECAD6" w14:textId="77777777" w:rsidR="00401BE5" w:rsidRPr="00401BE5" w:rsidRDefault="00401BE5" w:rsidP="00401BE5">
      <w:pPr>
        <w:rPr>
          <w:rFonts w:hint="eastAsia"/>
        </w:rPr>
      </w:pPr>
      <w:r w:rsidRPr="00401BE5">
        <w:t>15. **识众寡之用**：善于根据敌对双方兵力对比的众寡情</w:t>
      </w:r>
      <w:proofErr w:type="gramStart"/>
      <w:r w:rsidRPr="00401BE5">
        <w:t>况</w:t>
      </w:r>
      <w:proofErr w:type="gramEnd"/>
      <w:r w:rsidRPr="00401BE5">
        <w:t>，正确采用不同战法。</w:t>
      </w:r>
    </w:p>
    <w:p w14:paraId="63500A6C" w14:textId="62387B23" w:rsidR="00CC2B8F" w:rsidRDefault="00401BE5" w:rsidP="00401BE5">
      <w:pPr>
        <w:rPr>
          <w:rFonts w:hint="eastAsia"/>
        </w:rPr>
      </w:pPr>
      <w:r w:rsidRPr="00401BE5">
        <w:t>16. **知彼知己，百战不殆**：“殆”指危险。了解敌人各方面情况，也了解自己的长处和弱点，了解了敌情也了解了本军情况，有把握才打，没有把握就不打，所以每次作战都没有危险。</w:t>
      </w:r>
    </w:p>
    <w:sectPr w:rsidR="00CC2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9BDF" w14:textId="77777777" w:rsidR="007D1A04" w:rsidRDefault="007D1A04" w:rsidP="007D1A04">
      <w:pPr>
        <w:rPr>
          <w:rFonts w:hint="eastAsia"/>
        </w:rPr>
      </w:pPr>
      <w:r>
        <w:separator/>
      </w:r>
    </w:p>
  </w:endnote>
  <w:endnote w:type="continuationSeparator" w:id="0">
    <w:p w14:paraId="08F8D85C" w14:textId="77777777" w:rsidR="007D1A04" w:rsidRDefault="007D1A04" w:rsidP="007D1A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AFC6E" w14:textId="77777777" w:rsidR="007D1A04" w:rsidRDefault="007D1A04" w:rsidP="007D1A04">
      <w:pPr>
        <w:rPr>
          <w:rFonts w:hint="eastAsia"/>
        </w:rPr>
      </w:pPr>
      <w:r>
        <w:separator/>
      </w:r>
    </w:p>
  </w:footnote>
  <w:footnote w:type="continuationSeparator" w:id="0">
    <w:p w14:paraId="192A6928" w14:textId="77777777" w:rsidR="007D1A04" w:rsidRDefault="007D1A04" w:rsidP="007D1A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E5"/>
    <w:rsid w:val="001560C7"/>
    <w:rsid w:val="001B76CC"/>
    <w:rsid w:val="00401BE5"/>
    <w:rsid w:val="004669BB"/>
    <w:rsid w:val="007D1A04"/>
    <w:rsid w:val="00CC2B8F"/>
    <w:rsid w:val="00D91C7E"/>
    <w:rsid w:val="00FE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6E9E0D"/>
  <w15:chartTrackingRefBased/>
  <w15:docId w15:val="{F42F3997-2CE5-4D5A-86FB-5346C5E4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1B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B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B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B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B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B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B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1B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1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1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1B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1B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1B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1B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1B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1B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1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1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B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1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B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1B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B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B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1B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1B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1A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1A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1A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1A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dcterms:created xsi:type="dcterms:W3CDTF">2025-04-27T01:30:00Z</dcterms:created>
  <dcterms:modified xsi:type="dcterms:W3CDTF">2025-04-27T01:30:00Z</dcterms:modified>
</cp:coreProperties>
</file>