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D5AEA5" w14:textId="16DB2F7D" w:rsidR="00912C65" w:rsidRPr="00912C65" w:rsidRDefault="00912C65" w:rsidP="00912C65">
      <w:pPr>
        <w:pBdr>
          <w:bottom w:val="double" w:sz="6" w:space="1" w:color="auto"/>
        </w:pBdr>
        <w:jc w:val="center"/>
        <w:rPr>
          <w:b/>
          <w:bCs/>
          <w:sz w:val="32"/>
          <w:szCs w:val="32"/>
        </w:rPr>
      </w:pPr>
      <w:r w:rsidRPr="00912C65">
        <w:rPr>
          <w:b/>
          <w:bCs/>
          <w:sz w:val="32"/>
          <w:szCs w:val="32"/>
        </w:rPr>
        <w:t>Lesson 50 Taken for a ride</w:t>
      </w:r>
    </w:p>
    <w:p w14:paraId="3399AEF5" w14:textId="77777777" w:rsidR="00912C65" w:rsidRPr="00912C65" w:rsidRDefault="00912C65" w:rsidP="00912C65">
      <w:pPr>
        <w:rPr>
          <w:sz w:val="32"/>
          <w:szCs w:val="32"/>
        </w:rPr>
      </w:pPr>
      <w:r w:rsidRPr="00912C65">
        <w:rPr>
          <w:rFonts w:hint="eastAsia"/>
          <w:sz w:val="32"/>
          <w:szCs w:val="32"/>
        </w:rPr>
        <w:t xml:space="preserve">　　</w:t>
      </w:r>
      <w:r w:rsidRPr="00912C65">
        <w:rPr>
          <w:sz w:val="32"/>
          <w:szCs w:val="32"/>
        </w:rPr>
        <w:t>I love travelling in the country, but I don't like losing my way.</w:t>
      </w:r>
    </w:p>
    <w:p w14:paraId="29D9BDA1" w14:textId="77777777" w:rsidR="00912C65" w:rsidRPr="00912C65" w:rsidRDefault="00912C65" w:rsidP="00912C65">
      <w:pPr>
        <w:rPr>
          <w:sz w:val="32"/>
          <w:szCs w:val="32"/>
        </w:rPr>
      </w:pPr>
      <w:r w:rsidRPr="00912C65">
        <w:rPr>
          <w:rFonts w:hint="eastAsia"/>
          <w:sz w:val="32"/>
          <w:szCs w:val="32"/>
        </w:rPr>
        <w:t xml:space="preserve">　　</w:t>
      </w:r>
      <w:r w:rsidRPr="00912C65">
        <w:rPr>
          <w:sz w:val="32"/>
          <w:szCs w:val="32"/>
        </w:rPr>
        <w:t>I went on an excursion recently, but my trip took me longer than I expected.</w:t>
      </w:r>
    </w:p>
    <w:p w14:paraId="214C8E0D" w14:textId="77777777" w:rsidR="00912C65" w:rsidRPr="00912C65" w:rsidRDefault="00912C65" w:rsidP="00912C65">
      <w:pPr>
        <w:rPr>
          <w:sz w:val="32"/>
          <w:szCs w:val="32"/>
        </w:rPr>
      </w:pPr>
      <w:r w:rsidRPr="00912C65">
        <w:rPr>
          <w:rFonts w:hint="eastAsia"/>
          <w:sz w:val="32"/>
          <w:szCs w:val="32"/>
        </w:rPr>
        <w:t xml:space="preserve">　　</w:t>
      </w:r>
      <w:r w:rsidRPr="00912C65">
        <w:rPr>
          <w:sz w:val="32"/>
          <w:szCs w:val="32"/>
        </w:rPr>
        <w:t>'I'm going to Woodford Green,' I said to the conductor as I got on the bus, 'but I don't know where it is.'</w:t>
      </w:r>
    </w:p>
    <w:p w14:paraId="10F243EB" w14:textId="77777777" w:rsidR="00912C65" w:rsidRPr="00912C65" w:rsidRDefault="00912C65" w:rsidP="00912C65">
      <w:pPr>
        <w:rPr>
          <w:sz w:val="32"/>
          <w:szCs w:val="32"/>
        </w:rPr>
      </w:pPr>
      <w:r w:rsidRPr="00912C65">
        <w:rPr>
          <w:rFonts w:hint="eastAsia"/>
          <w:sz w:val="32"/>
          <w:szCs w:val="32"/>
        </w:rPr>
        <w:t xml:space="preserve">　　</w:t>
      </w:r>
      <w:r w:rsidRPr="00912C65">
        <w:rPr>
          <w:sz w:val="32"/>
          <w:szCs w:val="32"/>
        </w:rPr>
        <w:t>'I'll tell you where to get off.' answered the conductor.</w:t>
      </w:r>
    </w:p>
    <w:p w14:paraId="392454E1" w14:textId="77777777" w:rsidR="00912C65" w:rsidRPr="00912C65" w:rsidRDefault="00912C65" w:rsidP="00912C65">
      <w:pPr>
        <w:rPr>
          <w:sz w:val="32"/>
          <w:szCs w:val="32"/>
        </w:rPr>
      </w:pPr>
      <w:r w:rsidRPr="00912C65">
        <w:rPr>
          <w:rFonts w:hint="eastAsia"/>
          <w:sz w:val="32"/>
          <w:szCs w:val="32"/>
        </w:rPr>
        <w:t xml:space="preserve">　　</w:t>
      </w:r>
      <w:r w:rsidRPr="00912C65">
        <w:rPr>
          <w:sz w:val="32"/>
          <w:szCs w:val="32"/>
        </w:rPr>
        <w:t>I sat in the front of the bus to get a good view of the countryside. After some time, the bus stopped. Looking round, I realized with a shock that I was the only passenger left on the bus.</w:t>
      </w:r>
    </w:p>
    <w:p w14:paraId="41D912A8" w14:textId="77777777" w:rsidR="00912C65" w:rsidRPr="00912C65" w:rsidRDefault="00912C65" w:rsidP="00912C65">
      <w:pPr>
        <w:rPr>
          <w:sz w:val="34"/>
          <w:szCs w:val="34"/>
        </w:rPr>
      </w:pPr>
      <w:r w:rsidRPr="00912C65">
        <w:rPr>
          <w:rFonts w:hint="eastAsia"/>
          <w:sz w:val="32"/>
          <w:szCs w:val="32"/>
        </w:rPr>
        <w:t xml:space="preserve">　　</w:t>
      </w:r>
      <w:r w:rsidRPr="00912C65">
        <w:rPr>
          <w:sz w:val="32"/>
          <w:szCs w:val="32"/>
        </w:rPr>
        <w:t>'You'll have to get off here,' the conductor said. 'This is as far as we go.'</w:t>
      </w:r>
    </w:p>
    <w:p w14:paraId="3FAD857B" w14:textId="77777777" w:rsidR="00912C65" w:rsidRPr="00912C65" w:rsidRDefault="00912C65" w:rsidP="00912C65">
      <w:pPr>
        <w:rPr>
          <w:sz w:val="32"/>
          <w:szCs w:val="32"/>
        </w:rPr>
      </w:pPr>
      <w:r w:rsidRPr="00912C65">
        <w:rPr>
          <w:rFonts w:hint="eastAsia"/>
          <w:sz w:val="32"/>
          <w:szCs w:val="32"/>
        </w:rPr>
        <w:t xml:space="preserve">　　</w:t>
      </w:r>
      <w:r w:rsidRPr="00912C65">
        <w:rPr>
          <w:sz w:val="32"/>
          <w:szCs w:val="32"/>
        </w:rPr>
        <w:t>'Is this Woodford Green?' I asked.</w:t>
      </w:r>
    </w:p>
    <w:p w14:paraId="7EE6A056" w14:textId="77777777" w:rsidR="00912C65" w:rsidRPr="00912C65" w:rsidRDefault="00912C65" w:rsidP="00912C65">
      <w:pPr>
        <w:rPr>
          <w:sz w:val="32"/>
          <w:szCs w:val="32"/>
        </w:rPr>
      </w:pPr>
      <w:r w:rsidRPr="00912C65">
        <w:rPr>
          <w:rFonts w:hint="eastAsia"/>
          <w:sz w:val="32"/>
          <w:szCs w:val="32"/>
        </w:rPr>
        <w:t xml:space="preserve">　　</w:t>
      </w:r>
      <w:r w:rsidRPr="00912C65">
        <w:rPr>
          <w:sz w:val="32"/>
          <w:szCs w:val="32"/>
        </w:rPr>
        <w:t>'Oh dear,' said the conductor suddenly. 'I forgot to put you off.'</w:t>
      </w:r>
    </w:p>
    <w:p w14:paraId="70A20F95" w14:textId="77777777" w:rsidR="00912C65" w:rsidRPr="00912C65" w:rsidRDefault="00912C65" w:rsidP="00912C65">
      <w:pPr>
        <w:rPr>
          <w:sz w:val="32"/>
          <w:szCs w:val="32"/>
        </w:rPr>
      </w:pPr>
      <w:r w:rsidRPr="00912C65">
        <w:rPr>
          <w:rFonts w:hint="eastAsia"/>
          <w:sz w:val="32"/>
          <w:szCs w:val="32"/>
        </w:rPr>
        <w:t xml:space="preserve">　　</w:t>
      </w:r>
      <w:r w:rsidRPr="00912C65">
        <w:rPr>
          <w:sz w:val="32"/>
          <w:szCs w:val="32"/>
        </w:rPr>
        <w:t>'It doesn't matter,' I said. 'I'll get off here.'</w:t>
      </w:r>
    </w:p>
    <w:p w14:paraId="143CA937" w14:textId="77777777" w:rsidR="00912C65" w:rsidRPr="00912C65" w:rsidRDefault="00912C65" w:rsidP="00912C65">
      <w:pPr>
        <w:rPr>
          <w:sz w:val="32"/>
          <w:szCs w:val="32"/>
        </w:rPr>
      </w:pPr>
      <w:r w:rsidRPr="00912C65">
        <w:rPr>
          <w:rFonts w:hint="eastAsia"/>
          <w:sz w:val="32"/>
          <w:szCs w:val="32"/>
        </w:rPr>
        <w:t xml:space="preserve">　　</w:t>
      </w:r>
      <w:r w:rsidRPr="00912C65">
        <w:rPr>
          <w:sz w:val="32"/>
          <w:szCs w:val="32"/>
        </w:rPr>
        <w:t>'We're going back now,' said the conductor.</w:t>
      </w:r>
    </w:p>
    <w:p w14:paraId="76344D9D" w14:textId="77777777" w:rsidR="00912C65" w:rsidRPr="00912C65" w:rsidRDefault="00912C65" w:rsidP="00912C65">
      <w:pPr>
        <w:rPr>
          <w:sz w:val="32"/>
          <w:szCs w:val="32"/>
        </w:rPr>
      </w:pPr>
      <w:r w:rsidRPr="00912C65">
        <w:rPr>
          <w:rFonts w:hint="eastAsia"/>
          <w:sz w:val="32"/>
          <w:szCs w:val="32"/>
        </w:rPr>
        <w:t xml:space="preserve">　　</w:t>
      </w:r>
      <w:r w:rsidRPr="00912C65">
        <w:rPr>
          <w:sz w:val="32"/>
          <w:szCs w:val="32"/>
        </w:rPr>
        <w:t>'Well, in that case, I prefer to stay on the bus,' I answered.</w:t>
      </w:r>
    </w:p>
    <w:p w14:paraId="2758A174" w14:textId="6F1D9D82" w:rsidR="00CC2B8F" w:rsidRPr="00912C65" w:rsidRDefault="00CC2B8F" w:rsidP="00912C65">
      <w:pPr>
        <w:rPr>
          <w:sz w:val="32"/>
          <w:szCs w:val="32"/>
        </w:rPr>
      </w:pPr>
    </w:p>
    <w:sectPr w:rsidR="00CC2B8F" w:rsidRPr="00912C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C65"/>
    <w:rsid w:val="00912C65"/>
    <w:rsid w:val="00A5287B"/>
    <w:rsid w:val="00CC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82B92"/>
  <w15:chartTrackingRefBased/>
  <w15:docId w15:val="{28F78A6C-0194-4B47-9A39-7826EFCF5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12C6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912C65"/>
    <w:rPr>
      <w:color w:val="0000FF"/>
      <w:u w:val="single"/>
    </w:rPr>
  </w:style>
  <w:style w:type="character" w:styleId="a5">
    <w:name w:val="Strong"/>
    <w:basedOn w:val="a0"/>
    <w:uiPriority w:val="22"/>
    <w:qFormat/>
    <w:rsid w:val="00912C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49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1</cp:revision>
  <cp:lastPrinted>2024-06-30T12:18:00Z</cp:lastPrinted>
  <dcterms:created xsi:type="dcterms:W3CDTF">2024-06-30T12:17:00Z</dcterms:created>
  <dcterms:modified xsi:type="dcterms:W3CDTF">2024-06-30T12:18:00Z</dcterms:modified>
</cp:coreProperties>
</file>