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8CF1B4" w14:textId="77777777" w:rsidR="00E7067B" w:rsidRPr="00E7067B" w:rsidRDefault="00E7067B" w:rsidP="00E7067B">
      <w:pPr>
        <w:pBdr>
          <w:bottom w:val="double" w:sz="6" w:space="1" w:color="auto"/>
        </w:pBdr>
        <w:jc w:val="center"/>
        <w:rPr>
          <w:b/>
          <w:bCs/>
          <w:sz w:val="32"/>
          <w:szCs w:val="32"/>
        </w:rPr>
      </w:pPr>
      <w:r w:rsidRPr="00E7067B">
        <w:rPr>
          <w:b/>
          <w:bCs/>
          <w:sz w:val="32"/>
          <w:szCs w:val="32"/>
        </w:rPr>
        <w:t>Lesson 68 Persistent</w:t>
      </w:r>
    </w:p>
    <w:p w14:paraId="1C214512" w14:textId="7EC474D5" w:rsidR="00E7067B" w:rsidRPr="00E7067B" w:rsidRDefault="00E7067B" w:rsidP="00E7067B">
      <w:pPr>
        <w:rPr>
          <w:sz w:val="32"/>
          <w:szCs w:val="32"/>
        </w:rPr>
      </w:pPr>
      <w:r w:rsidRPr="00E7067B">
        <w:rPr>
          <w:rFonts w:hint="eastAsia"/>
          <w:b/>
          <w:bCs/>
          <w:sz w:val="32"/>
          <w:szCs w:val="32"/>
        </w:rPr>
        <w:t xml:space="preserve">　　</w:t>
      </w:r>
      <w:r w:rsidRPr="00E7067B">
        <w:rPr>
          <w:sz w:val="32"/>
          <w:szCs w:val="32"/>
        </w:rPr>
        <w:t>I crossed the street to avoid meeting him, but he saw me and came running towards me. It was no use pretending that I had not seen him, so I waved to him. I never enjoy meeting Nigel Dykes. He never has anything to do. No matter how busy you are, he always insists on coming with you. I had to think of a way of preventing him from following me around all morning.</w:t>
      </w:r>
    </w:p>
    <w:p w14:paraId="43639536" w14:textId="77777777" w:rsidR="00E7067B" w:rsidRPr="00E7067B" w:rsidRDefault="00E7067B" w:rsidP="00E7067B">
      <w:pPr>
        <w:rPr>
          <w:sz w:val="32"/>
          <w:szCs w:val="32"/>
        </w:rPr>
      </w:pPr>
      <w:r w:rsidRPr="00E7067B">
        <w:rPr>
          <w:rFonts w:hint="eastAsia"/>
          <w:sz w:val="32"/>
          <w:szCs w:val="32"/>
        </w:rPr>
        <w:t xml:space="preserve">　　</w:t>
      </w:r>
      <w:r w:rsidRPr="00E7067B">
        <w:rPr>
          <w:sz w:val="32"/>
          <w:szCs w:val="32"/>
        </w:rPr>
        <w:t>'Hello, Nigel,' I said. 'Fancy meeting you here!'</w:t>
      </w:r>
    </w:p>
    <w:p w14:paraId="5587F064" w14:textId="51C3077D" w:rsidR="00E7067B" w:rsidRPr="00E7067B" w:rsidRDefault="00E7067B" w:rsidP="00E7067B">
      <w:pPr>
        <w:rPr>
          <w:sz w:val="32"/>
          <w:szCs w:val="32"/>
        </w:rPr>
      </w:pPr>
      <w:r w:rsidRPr="00E7067B">
        <w:rPr>
          <w:rFonts w:hint="eastAsia"/>
          <w:sz w:val="32"/>
          <w:szCs w:val="32"/>
        </w:rPr>
        <w:t xml:space="preserve">　　</w:t>
      </w:r>
      <w:r w:rsidRPr="00E7067B">
        <w:rPr>
          <w:sz w:val="32"/>
          <w:szCs w:val="32"/>
        </w:rPr>
        <w:t>'Hi, Elizabeth,' Nigel answered. 'I was just wondering how to spend the morning -- until I saw you. You're not busy doing anything, are you?'</w:t>
      </w:r>
    </w:p>
    <w:p w14:paraId="2D8B6701" w14:textId="420326D8" w:rsidR="00E7067B" w:rsidRPr="00E7067B" w:rsidRDefault="00E7067B" w:rsidP="00E7067B">
      <w:pPr>
        <w:rPr>
          <w:sz w:val="32"/>
          <w:szCs w:val="32"/>
        </w:rPr>
      </w:pPr>
      <w:r w:rsidRPr="00E7067B">
        <w:rPr>
          <w:rFonts w:hint="eastAsia"/>
          <w:sz w:val="32"/>
          <w:szCs w:val="32"/>
        </w:rPr>
        <w:t xml:space="preserve">　　</w:t>
      </w:r>
      <w:r w:rsidRPr="00E7067B">
        <w:rPr>
          <w:sz w:val="32"/>
          <w:szCs w:val="32"/>
        </w:rPr>
        <w:t>'No, not at all,' I answered. 'I'm going to...'</w:t>
      </w:r>
    </w:p>
    <w:p w14:paraId="628064BE" w14:textId="0DF5FD8B" w:rsidR="00E7067B" w:rsidRPr="00E7067B" w:rsidRDefault="00E7067B" w:rsidP="00E7067B">
      <w:pPr>
        <w:rPr>
          <w:sz w:val="32"/>
          <w:szCs w:val="32"/>
        </w:rPr>
      </w:pPr>
      <w:r w:rsidRPr="00E7067B">
        <w:rPr>
          <w:rFonts w:hint="eastAsia"/>
          <w:sz w:val="32"/>
          <w:szCs w:val="32"/>
        </w:rPr>
        <w:t xml:space="preserve">　　</w:t>
      </w:r>
      <w:r w:rsidRPr="00E7067B">
        <w:rPr>
          <w:sz w:val="32"/>
          <w:szCs w:val="32"/>
        </w:rPr>
        <w:t>'Would you mind my coming with you?' he asked, before I had finished speaking.</w:t>
      </w:r>
    </w:p>
    <w:p w14:paraId="5B88B538" w14:textId="310C8581" w:rsidR="00E7067B" w:rsidRPr="00E7067B" w:rsidRDefault="00E7067B" w:rsidP="00E7067B">
      <w:pPr>
        <w:rPr>
          <w:sz w:val="32"/>
          <w:szCs w:val="32"/>
        </w:rPr>
      </w:pPr>
      <w:r w:rsidRPr="00E7067B">
        <w:rPr>
          <w:rFonts w:hint="eastAsia"/>
          <w:sz w:val="32"/>
          <w:szCs w:val="32"/>
        </w:rPr>
        <w:t xml:space="preserve">　　</w:t>
      </w:r>
      <w:r w:rsidRPr="00E7067B">
        <w:rPr>
          <w:sz w:val="32"/>
          <w:szCs w:val="32"/>
        </w:rPr>
        <w:t>'Not at all,' I lied, 'but I'm going to the dentist.'</w:t>
      </w:r>
    </w:p>
    <w:p w14:paraId="2BE5D525" w14:textId="269D0507" w:rsidR="00CC2B8F" w:rsidRPr="00E7067B" w:rsidRDefault="00E7067B" w:rsidP="00E7067B">
      <w:r w:rsidRPr="00E7067B">
        <w:rPr>
          <w:rFonts w:hint="eastAsia"/>
          <w:sz w:val="32"/>
          <w:szCs w:val="32"/>
        </w:rPr>
        <w:t xml:space="preserve">　　</w:t>
      </w:r>
      <w:r w:rsidRPr="00E7067B">
        <w:rPr>
          <w:sz w:val="32"/>
          <w:szCs w:val="32"/>
        </w:rPr>
        <w:t>'Then I'll come with you,' he answered. 'There's always plenty to read in the waiting room!</w:t>
      </w:r>
    </w:p>
    <w:sectPr w:rsidR="00CC2B8F" w:rsidRPr="00E706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604B1"/>
    <w:rsid w:val="00082336"/>
    <w:rsid w:val="0031557A"/>
    <w:rsid w:val="00325D8E"/>
    <w:rsid w:val="00346E45"/>
    <w:rsid w:val="003C6A9E"/>
    <w:rsid w:val="003E7E9B"/>
    <w:rsid w:val="004B7BEA"/>
    <w:rsid w:val="004C74FC"/>
    <w:rsid w:val="006356DD"/>
    <w:rsid w:val="006A54EF"/>
    <w:rsid w:val="00835297"/>
    <w:rsid w:val="00851147"/>
    <w:rsid w:val="008A3A51"/>
    <w:rsid w:val="00AC083C"/>
    <w:rsid w:val="00AD78F0"/>
    <w:rsid w:val="00B76420"/>
    <w:rsid w:val="00BA7443"/>
    <w:rsid w:val="00BE484D"/>
    <w:rsid w:val="00C931BC"/>
    <w:rsid w:val="00C937CD"/>
    <w:rsid w:val="00CC2B8F"/>
    <w:rsid w:val="00D55014"/>
    <w:rsid w:val="00D562E5"/>
    <w:rsid w:val="00E7067B"/>
    <w:rsid w:val="00FB7BC1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cp:lastPrinted>2024-07-21T13:08:00Z</cp:lastPrinted>
  <dcterms:created xsi:type="dcterms:W3CDTF">2024-07-21T13:09:00Z</dcterms:created>
  <dcterms:modified xsi:type="dcterms:W3CDTF">2024-07-21T13:09:00Z</dcterms:modified>
</cp:coreProperties>
</file>