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EEFBF" w14:textId="77777777" w:rsidR="0013410B" w:rsidRPr="0013410B" w:rsidRDefault="0013410B" w:rsidP="0013410B">
      <w:pPr>
        <w:pBdr>
          <w:bottom w:val="double" w:sz="6" w:space="1" w:color="auto"/>
        </w:pBdr>
        <w:jc w:val="center"/>
        <w:rPr>
          <w:rFonts w:hint="eastAsia"/>
          <w:b/>
          <w:bCs/>
          <w:sz w:val="32"/>
          <w:szCs w:val="32"/>
        </w:rPr>
      </w:pPr>
      <w:r w:rsidRPr="0013410B">
        <w:rPr>
          <w:rFonts w:hint="eastAsia"/>
          <w:b/>
          <w:bCs/>
          <w:sz w:val="32"/>
          <w:szCs w:val="32"/>
        </w:rPr>
        <w:t>Lesson 93 A noble gift</w:t>
      </w:r>
    </w:p>
    <w:p w14:paraId="3BBDF638" w14:textId="019BA4CE" w:rsidR="00BC2C5E" w:rsidRDefault="0013410B" w:rsidP="00BC2C5E">
      <w:pPr>
        <w:ind w:firstLine="645"/>
        <w:rPr>
          <w:sz w:val="32"/>
          <w:szCs w:val="32"/>
        </w:rPr>
      </w:pPr>
      <w:r w:rsidRPr="0013410B">
        <w:rPr>
          <w:rFonts w:hint="eastAsia"/>
          <w:sz w:val="32"/>
          <w:szCs w:val="32"/>
        </w:rPr>
        <w:t xml:space="preserve">One of the most famous monuments in the world, the Statue of Liberty, was presented to the United States of America in the nineteenth century by the people of France. </w:t>
      </w:r>
    </w:p>
    <w:p w14:paraId="77037233" w14:textId="77777777" w:rsidR="00BC2C5E" w:rsidRDefault="0013410B" w:rsidP="00BC2C5E">
      <w:pPr>
        <w:ind w:firstLine="645"/>
        <w:rPr>
          <w:sz w:val="32"/>
          <w:szCs w:val="32"/>
        </w:rPr>
      </w:pPr>
      <w:r w:rsidRPr="0013410B">
        <w:rPr>
          <w:rFonts w:hint="eastAsia"/>
          <w:sz w:val="32"/>
          <w:szCs w:val="32"/>
        </w:rPr>
        <w:t xml:space="preserve">The great statue, which was designed by the sculptor Auguste Bartholdi, took ten years to complete. The actual figure was made of copper supported by a metal framework which had been </w:t>
      </w:r>
      <w:proofErr w:type="gramStart"/>
      <w:r w:rsidRPr="0013410B">
        <w:rPr>
          <w:rFonts w:hint="eastAsia"/>
          <w:sz w:val="32"/>
          <w:szCs w:val="32"/>
        </w:rPr>
        <w:t>especially</w:t>
      </w:r>
      <w:proofErr w:type="gramEnd"/>
      <w:r w:rsidRPr="0013410B">
        <w:rPr>
          <w:rFonts w:hint="eastAsia"/>
          <w:sz w:val="32"/>
          <w:szCs w:val="32"/>
        </w:rPr>
        <w:t xml:space="preserve"> constructed by Eiffel. </w:t>
      </w:r>
    </w:p>
    <w:p w14:paraId="0D8E45B8" w14:textId="77777777" w:rsidR="00BC2C5E" w:rsidRDefault="0013410B" w:rsidP="00BC2C5E">
      <w:pPr>
        <w:ind w:firstLine="645"/>
        <w:rPr>
          <w:sz w:val="32"/>
          <w:szCs w:val="32"/>
        </w:rPr>
      </w:pPr>
      <w:r w:rsidRPr="0013410B">
        <w:rPr>
          <w:rFonts w:hint="eastAsia"/>
          <w:sz w:val="32"/>
          <w:szCs w:val="32"/>
        </w:rPr>
        <w:t xml:space="preserve">Before it could be transported to the United States, a site had to be found for it and a pedestal had to be built. The site chosen was an island at the entrance of New York </w:t>
      </w:r>
      <w:proofErr w:type="spellStart"/>
      <w:r w:rsidRPr="0013410B">
        <w:rPr>
          <w:rFonts w:hint="eastAsia"/>
          <w:sz w:val="32"/>
          <w:szCs w:val="32"/>
        </w:rPr>
        <w:t>Harbour</w:t>
      </w:r>
      <w:proofErr w:type="spellEnd"/>
      <w:r w:rsidRPr="0013410B">
        <w:rPr>
          <w:rFonts w:hint="eastAsia"/>
          <w:sz w:val="32"/>
          <w:szCs w:val="32"/>
        </w:rPr>
        <w:t xml:space="preserve">. </w:t>
      </w:r>
    </w:p>
    <w:p w14:paraId="1E44B9A0" w14:textId="77777777" w:rsidR="00BC2C5E" w:rsidRDefault="0013410B" w:rsidP="00BC2C5E">
      <w:pPr>
        <w:ind w:firstLine="645"/>
        <w:rPr>
          <w:sz w:val="32"/>
          <w:szCs w:val="32"/>
        </w:rPr>
      </w:pPr>
      <w:r w:rsidRPr="0013410B">
        <w:rPr>
          <w:rFonts w:hint="eastAsia"/>
          <w:sz w:val="32"/>
          <w:szCs w:val="32"/>
        </w:rPr>
        <w:t xml:space="preserve">By 1884, a statue which was 151 feet tall had been erected in Paris. The following year, it was taken to pieces and sent to America. </w:t>
      </w:r>
    </w:p>
    <w:p w14:paraId="70DFDD6A" w14:textId="77777777" w:rsidR="00BC2C5E" w:rsidRDefault="0013410B" w:rsidP="00BC2C5E">
      <w:pPr>
        <w:ind w:firstLine="645"/>
        <w:rPr>
          <w:sz w:val="32"/>
          <w:szCs w:val="32"/>
        </w:rPr>
      </w:pPr>
      <w:r w:rsidRPr="0013410B">
        <w:rPr>
          <w:rFonts w:hint="eastAsia"/>
          <w:sz w:val="32"/>
          <w:szCs w:val="32"/>
        </w:rPr>
        <w:t xml:space="preserve">By the end of October 1886, the statue had been put together again and it was officially presented to the American people by Bartholdi. </w:t>
      </w:r>
    </w:p>
    <w:p w14:paraId="2BE5D525" w14:textId="4D91E3E0" w:rsidR="00CC2B8F" w:rsidRPr="0013410B" w:rsidRDefault="0013410B" w:rsidP="00BC2C5E">
      <w:pPr>
        <w:ind w:firstLine="645"/>
        <w:rPr>
          <w:rFonts w:hint="eastAsia"/>
        </w:rPr>
      </w:pPr>
      <w:r w:rsidRPr="0013410B">
        <w:rPr>
          <w:rFonts w:hint="eastAsia"/>
          <w:sz w:val="32"/>
          <w:szCs w:val="32"/>
        </w:rPr>
        <w:t xml:space="preserve">Ever since then, the great monument has been a symbol of liberty for the millions of people who have passed through New York </w:t>
      </w:r>
      <w:proofErr w:type="spellStart"/>
      <w:r w:rsidRPr="0013410B">
        <w:rPr>
          <w:rFonts w:hint="eastAsia"/>
          <w:sz w:val="32"/>
          <w:szCs w:val="32"/>
        </w:rPr>
        <w:t>Harbour</w:t>
      </w:r>
      <w:proofErr w:type="spellEnd"/>
      <w:r w:rsidRPr="0013410B">
        <w:rPr>
          <w:rFonts w:hint="eastAsia"/>
          <w:sz w:val="32"/>
          <w:szCs w:val="32"/>
        </w:rPr>
        <w:t xml:space="preserve"> to make their homes in America.</w:t>
      </w:r>
    </w:p>
    <w:sectPr w:rsidR="00CC2B8F" w:rsidRPr="001341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52F87"/>
    <w:rsid w:val="000604B1"/>
    <w:rsid w:val="00082336"/>
    <w:rsid w:val="000D0B74"/>
    <w:rsid w:val="0013410B"/>
    <w:rsid w:val="001E3756"/>
    <w:rsid w:val="00214CFE"/>
    <w:rsid w:val="002331F9"/>
    <w:rsid w:val="00275E8A"/>
    <w:rsid w:val="00293E9E"/>
    <w:rsid w:val="0031557A"/>
    <w:rsid w:val="00325D8E"/>
    <w:rsid w:val="00346E45"/>
    <w:rsid w:val="003C6A9E"/>
    <w:rsid w:val="003E7E9B"/>
    <w:rsid w:val="0040421C"/>
    <w:rsid w:val="004743AC"/>
    <w:rsid w:val="004B7BEA"/>
    <w:rsid w:val="004C1592"/>
    <w:rsid w:val="004C74FC"/>
    <w:rsid w:val="005126A1"/>
    <w:rsid w:val="00524C6F"/>
    <w:rsid w:val="00552403"/>
    <w:rsid w:val="006079F9"/>
    <w:rsid w:val="006356DD"/>
    <w:rsid w:val="0068027C"/>
    <w:rsid w:val="006A54EF"/>
    <w:rsid w:val="0076749C"/>
    <w:rsid w:val="00794830"/>
    <w:rsid w:val="007C0F59"/>
    <w:rsid w:val="007E695A"/>
    <w:rsid w:val="00835297"/>
    <w:rsid w:val="008466B5"/>
    <w:rsid w:val="00851147"/>
    <w:rsid w:val="008A3A51"/>
    <w:rsid w:val="00921CBF"/>
    <w:rsid w:val="00946334"/>
    <w:rsid w:val="00947E87"/>
    <w:rsid w:val="00A05772"/>
    <w:rsid w:val="00A057B5"/>
    <w:rsid w:val="00A56E36"/>
    <w:rsid w:val="00AC083C"/>
    <w:rsid w:val="00AD78F0"/>
    <w:rsid w:val="00B17F99"/>
    <w:rsid w:val="00B23162"/>
    <w:rsid w:val="00B66888"/>
    <w:rsid w:val="00B76420"/>
    <w:rsid w:val="00B97D9D"/>
    <w:rsid w:val="00BA7443"/>
    <w:rsid w:val="00BC2C5E"/>
    <w:rsid w:val="00BC5C1E"/>
    <w:rsid w:val="00BE484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77655"/>
    <w:rsid w:val="00DB727D"/>
    <w:rsid w:val="00DC451A"/>
    <w:rsid w:val="00DD4535"/>
    <w:rsid w:val="00E7067B"/>
    <w:rsid w:val="00EA0BFB"/>
    <w:rsid w:val="00ED6E31"/>
    <w:rsid w:val="00F1593A"/>
    <w:rsid w:val="00F2517B"/>
    <w:rsid w:val="00F31B2B"/>
    <w:rsid w:val="00FB7BC1"/>
    <w:rsid w:val="00FC6A19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2024-08-09T00:59:00Z</dcterms:created>
  <dcterms:modified xsi:type="dcterms:W3CDTF">2024-08-09T01:00:00Z</dcterms:modified>
</cp:coreProperties>
</file>