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37076F" w14:textId="765D691D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b/>
          <w:bCs/>
          <w:sz w:val="30"/>
          <w:szCs w:val="30"/>
        </w:rPr>
      </w:pPr>
      <w:r w:rsidRPr="00607EF8">
        <w:rPr>
          <w:rFonts w:hint="eastAsia"/>
          <w:b/>
          <w:bCs/>
          <w:sz w:val="30"/>
          <w:szCs w:val="30"/>
        </w:rPr>
        <w:t>--- lesson 9 Flying cats</w:t>
      </w:r>
      <w:r w:rsidRPr="00607EF8">
        <w:rPr>
          <w:rFonts w:hint="eastAsia"/>
          <w:b/>
          <w:bCs/>
          <w:sz w:val="30"/>
          <w:szCs w:val="30"/>
        </w:rPr>
        <w:t xml:space="preserve"> </w:t>
      </w:r>
    </w:p>
    <w:p w14:paraId="07D5C892" w14:textId="2A00A508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--- Listen to the tape then answer the question below.</w:t>
      </w:r>
    </w:p>
    <w:p w14:paraId="2CC58EF2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--- How do cats try to protect themselves when falling from great heights?</w:t>
      </w:r>
    </w:p>
    <w:p w14:paraId="5509B376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Cats never fail to fascinate human beings.</w:t>
      </w:r>
    </w:p>
    <w:p w14:paraId="2D14E154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They can be friendly and affectionate towards humans, but they lead mysterious lives of their own as well.</w:t>
      </w:r>
    </w:p>
    <w:p w14:paraId="5D6C7450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They never become submissive like dogs and horses.</w:t>
      </w:r>
    </w:p>
    <w:p w14:paraId="77DCDE33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As a result, humans have learned to respect feline independence.</w:t>
      </w:r>
    </w:p>
    <w:p w14:paraId="7B61265A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Most cats remain suspicious of humans all their lives.</w:t>
      </w:r>
    </w:p>
    <w:p w14:paraId="42B448DB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One of the things that fascinates us most about cats is the popular belief that they have nine lives.</w:t>
      </w:r>
    </w:p>
    <w:p w14:paraId="5B0A8DDC" w14:textId="0216CAF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Apparently, there is a good deal of truth in this idea.</w:t>
      </w:r>
    </w:p>
    <w:p w14:paraId="51846B5A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A cat's ability to survive falls is based on fact.</w:t>
      </w:r>
    </w:p>
    <w:p w14:paraId="29F9AB47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Recently the New York Animal Medical Center made a study of 132 cats over a period of five months.</w:t>
      </w:r>
    </w:p>
    <w:p w14:paraId="4D8AFCEE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All these cats had one experience in common: they had fallen off high buildings, yet only eight of them died from shock or injuries.</w:t>
      </w:r>
    </w:p>
    <w:p w14:paraId="27357BA9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Of course, New York is the ideal place for such an interesting study, because there is no shortage of tall buildings.</w:t>
      </w:r>
    </w:p>
    <w:p w14:paraId="1C541590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There are plenty of high-rise windowsills to fall from!</w:t>
      </w:r>
    </w:p>
    <w:p w14:paraId="1F20D866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 xml:space="preserve">One cat, Sabrina, fell 32 </w:t>
      </w:r>
      <w:proofErr w:type="spellStart"/>
      <w:r w:rsidRPr="00607EF8">
        <w:rPr>
          <w:rFonts w:hint="eastAsia"/>
          <w:sz w:val="30"/>
          <w:szCs w:val="30"/>
        </w:rPr>
        <w:t>storeys</w:t>
      </w:r>
      <w:proofErr w:type="spellEnd"/>
      <w:r w:rsidRPr="00607EF8">
        <w:rPr>
          <w:rFonts w:hint="eastAsia"/>
          <w:sz w:val="30"/>
          <w:szCs w:val="30"/>
        </w:rPr>
        <w:t>, yet only suffered from a broken tooth.</w:t>
      </w:r>
    </w:p>
    <w:p w14:paraId="02690D3A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'Cats behave like well-trained paratroopers.' a doctor said.</w:t>
      </w:r>
    </w:p>
    <w:p w14:paraId="64DEB774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It seems that the further cats fall, the less they are likely to injure themselves.</w:t>
      </w:r>
    </w:p>
    <w:p w14:paraId="2319BC6D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lastRenderedPageBreak/>
        <w:t>In a long drop, they reach speeds of 60 miles an hour and more.</w:t>
      </w:r>
    </w:p>
    <w:p w14:paraId="4FB9861A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At high speeds, falling cats have time to relax.</w:t>
      </w:r>
    </w:p>
    <w:p w14:paraId="73158AA1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They stretch out their legs like flying squirrels.</w:t>
      </w:r>
    </w:p>
    <w:p w14:paraId="68C46FBF" w14:textId="77777777" w:rsidR="00607EF8" w:rsidRPr="00607EF8" w:rsidRDefault="00607EF8" w:rsidP="00607EF8">
      <w:pPr>
        <w:snapToGrid w:val="0"/>
        <w:spacing w:line="288" w:lineRule="auto"/>
        <w:ind w:firstLine="600"/>
        <w:rPr>
          <w:rFonts w:hint="eastAsia"/>
          <w:sz w:val="30"/>
          <w:szCs w:val="30"/>
        </w:rPr>
      </w:pPr>
      <w:r w:rsidRPr="00607EF8">
        <w:rPr>
          <w:rFonts w:hint="eastAsia"/>
          <w:sz w:val="30"/>
          <w:szCs w:val="30"/>
        </w:rPr>
        <w:t>This increases their air-resistance and reduces the shock of impact when they hit the ground.</w:t>
      </w:r>
    </w:p>
    <w:sectPr w:rsidR="00607EF8" w:rsidRPr="00607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13410B"/>
    <w:rsid w:val="00173307"/>
    <w:rsid w:val="001B0C7C"/>
    <w:rsid w:val="001E3756"/>
    <w:rsid w:val="00214CFE"/>
    <w:rsid w:val="002331F9"/>
    <w:rsid w:val="0027028E"/>
    <w:rsid w:val="00275E8A"/>
    <w:rsid w:val="00293E9E"/>
    <w:rsid w:val="0031557A"/>
    <w:rsid w:val="00325D8E"/>
    <w:rsid w:val="003444B9"/>
    <w:rsid w:val="00346E45"/>
    <w:rsid w:val="003C6A9E"/>
    <w:rsid w:val="003E7E9B"/>
    <w:rsid w:val="0040421C"/>
    <w:rsid w:val="004150F0"/>
    <w:rsid w:val="004743AC"/>
    <w:rsid w:val="004B7BEA"/>
    <w:rsid w:val="004C1592"/>
    <w:rsid w:val="004C74FC"/>
    <w:rsid w:val="005126A1"/>
    <w:rsid w:val="00524C6F"/>
    <w:rsid w:val="00552403"/>
    <w:rsid w:val="00590C37"/>
    <w:rsid w:val="005933DD"/>
    <w:rsid w:val="006079F9"/>
    <w:rsid w:val="00607EF8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21CBF"/>
    <w:rsid w:val="00946334"/>
    <w:rsid w:val="00947E87"/>
    <w:rsid w:val="00A05772"/>
    <w:rsid w:val="00A057B5"/>
    <w:rsid w:val="00A12E7D"/>
    <w:rsid w:val="00A56E36"/>
    <w:rsid w:val="00A56FFD"/>
    <w:rsid w:val="00AA4C91"/>
    <w:rsid w:val="00AC083C"/>
    <w:rsid w:val="00AD78F0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484D"/>
    <w:rsid w:val="00BE6E9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451A"/>
    <w:rsid w:val="00DD4535"/>
    <w:rsid w:val="00E07C85"/>
    <w:rsid w:val="00E7067B"/>
    <w:rsid w:val="00EA0BFB"/>
    <w:rsid w:val="00ED6E31"/>
    <w:rsid w:val="00F1593A"/>
    <w:rsid w:val="00F2517B"/>
    <w:rsid w:val="00F31B2B"/>
    <w:rsid w:val="00FB4E9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4</cp:revision>
  <cp:lastPrinted>2024-07-22T11:06:00Z</cp:lastPrinted>
  <dcterms:created xsi:type="dcterms:W3CDTF">2024-08-24T00:07:00Z</dcterms:created>
  <dcterms:modified xsi:type="dcterms:W3CDTF">2024-08-24T23:39:00Z</dcterms:modified>
</cp:coreProperties>
</file>