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F512A" w14:textId="7A616E62" w:rsidR="0013527B" w:rsidRPr="0013527B" w:rsidRDefault="0013527B" w:rsidP="0013527B">
      <w:pPr>
        <w:snapToGrid w:val="0"/>
        <w:spacing w:line="312" w:lineRule="auto"/>
        <w:rPr>
          <w:rFonts w:hint="eastAsia"/>
          <w:b/>
          <w:bCs/>
          <w:sz w:val="30"/>
          <w:szCs w:val="30"/>
        </w:rPr>
      </w:pPr>
      <w:r w:rsidRPr="0013527B">
        <w:rPr>
          <w:rFonts w:hint="eastAsia"/>
          <w:b/>
          <w:bCs/>
          <w:sz w:val="30"/>
          <w:szCs w:val="30"/>
        </w:rPr>
        <w:t>--- lesson 10 The loss of the Titanic</w:t>
      </w:r>
      <w:r w:rsidR="00E63810">
        <w:rPr>
          <w:rFonts w:hint="eastAsia"/>
          <w:b/>
          <w:bCs/>
          <w:sz w:val="30"/>
          <w:szCs w:val="30"/>
        </w:rPr>
        <w:t xml:space="preserve"> </w:t>
      </w:r>
    </w:p>
    <w:p w14:paraId="1E4A0B42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--- Listen to the tape then answer the question below.</w:t>
      </w:r>
    </w:p>
    <w:p w14:paraId="025DD7AD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--- What would have happened if only two of the sixteen water-tight compartments had been flooded?</w:t>
      </w:r>
    </w:p>
    <w:p w14:paraId="28D7324A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The great ship, Titanic, sailed for New York from Southampton on April 10th, 1912.</w:t>
      </w:r>
    </w:p>
    <w:p w14:paraId="4455838F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She was carrying 1,316 passengers and a crew of 891.</w:t>
      </w:r>
    </w:p>
    <w:p w14:paraId="18F50EA0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 xml:space="preserve">Even by modern standards, the </w:t>
      </w:r>
      <w:proofErr w:type="gramStart"/>
      <w:r w:rsidRPr="0013527B">
        <w:rPr>
          <w:rFonts w:hint="eastAsia"/>
          <w:sz w:val="30"/>
          <w:szCs w:val="30"/>
        </w:rPr>
        <w:t>46,000 ton</w:t>
      </w:r>
      <w:proofErr w:type="gramEnd"/>
      <w:r w:rsidRPr="0013527B">
        <w:rPr>
          <w:rFonts w:hint="eastAsia"/>
          <w:sz w:val="30"/>
          <w:szCs w:val="30"/>
        </w:rPr>
        <w:t xml:space="preserve"> Titanic was a colossal ship.</w:t>
      </w:r>
    </w:p>
    <w:p w14:paraId="0F632D76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At that time, however, she was not only the largest ship that had ever been built,</w:t>
      </w:r>
    </w:p>
    <w:p w14:paraId="3EC6ED49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but was regarded as unsinkable, for she had sixteen watertight compartments.</w:t>
      </w:r>
    </w:p>
    <w:p w14:paraId="398F5822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Even if two of these were flooded, she would still be able to float.</w:t>
      </w:r>
    </w:p>
    <w:p w14:paraId="69BBF2C8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The tragic sinking of this great liner will always be remembered, for she went down on her first voyage with heavy loss of life.</w:t>
      </w:r>
    </w:p>
    <w:p w14:paraId="5609B4BE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Four days after setting out, while the Titanic was sailing across the icy waters of the North Atlantic,</w:t>
      </w:r>
    </w:p>
    <w:p w14:paraId="5880CE0C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a huge iceberg was suddenly spotted by a lookout.</w:t>
      </w:r>
    </w:p>
    <w:p w14:paraId="657AFA29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After the alarm had been given, the great ship turned sharply to avoid a direct collision.</w:t>
      </w:r>
    </w:p>
    <w:p w14:paraId="6236DAA0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The Titanic turned just in time, narrowly missing the immense wall of ice which rose over 100 feet out of the water beside her.</w:t>
      </w:r>
    </w:p>
    <w:p w14:paraId="6D157076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Suddenly, there was a slight trembling sound from below, and the captain went down to see what had happened.</w:t>
      </w:r>
    </w:p>
    <w:p w14:paraId="078F0E6B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 xml:space="preserve">The noise had been so faint that no one thought that the ship </w:t>
      </w:r>
      <w:r w:rsidRPr="0013527B">
        <w:rPr>
          <w:rFonts w:hint="eastAsia"/>
          <w:sz w:val="30"/>
          <w:szCs w:val="30"/>
        </w:rPr>
        <w:lastRenderedPageBreak/>
        <w:t>had been damaged.</w:t>
      </w:r>
    </w:p>
    <w:p w14:paraId="6D6B7A16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Below, the captain realized to his horror that the Titanic was sinking rapidly,</w:t>
      </w:r>
    </w:p>
    <w:p w14:paraId="52D7308B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for five of her sixteen watertight compartments had already been flooded!</w:t>
      </w:r>
    </w:p>
    <w:p w14:paraId="10E5DEBE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The order to abandon ship was given and hundreds of people plunged into the icy water.</w:t>
      </w:r>
    </w:p>
    <w:p w14:paraId="02DE0A0D" w14:textId="77777777" w:rsidR="0013527B" w:rsidRPr="0013527B" w:rsidRDefault="0013527B" w:rsidP="0013527B">
      <w:pPr>
        <w:snapToGrid w:val="0"/>
        <w:spacing w:line="312" w:lineRule="auto"/>
        <w:rPr>
          <w:rFonts w:hint="eastAsia"/>
          <w:sz w:val="30"/>
          <w:szCs w:val="30"/>
        </w:rPr>
      </w:pPr>
      <w:r w:rsidRPr="0013527B">
        <w:rPr>
          <w:rFonts w:hint="eastAsia"/>
          <w:sz w:val="30"/>
          <w:szCs w:val="30"/>
        </w:rPr>
        <w:t>As there were not enough lifeboats for everybody, 1,500 lives were lost.</w:t>
      </w:r>
    </w:p>
    <w:sectPr w:rsidR="0013527B" w:rsidRPr="00135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43F24"/>
    <w:rsid w:val="00052F87"/>
    <w:rsid w:val="000604B1"/>
    <w:rsid w:val="00082336"/>
    <w:rsid w:val="000D0B74"/>
    <w:rsid w:val="0013410B"/>
    <w:rsid w:val="0013527B"/>
    <w:rsid w:val="00173307"/>
    <w:rsid w:val="001B0C7C"/>
    <w:rsid w:val="001E3756"/>
    <w:rsid w:val="00214CFE"/>
    <w:rsid w:val="002331F9"/>
    <w:rsid w:val="0027028E"/>
    <w:rsid w:val="00275E8A"/>
    <w:rsid w:val="00293E9E"/>
    <w:rsid w:val="002F129B"/>
    <w:rsid w:val="0031557A"/>
    <w:rsid w:val="00325D8E"/>
    <w:rsid w:val="003444B9"/>
    <w:rsid w:val="00346E45"/>
    <w:rsid w:val="003C6A9E"/>
    <w:rsid w:val="003E7E9B"/>
    <w:rsid w:val="0040421C"/>
    <w:rsid w:val="004150F0"/>
    <w:rsid w:val="0044703F"/>
    <w:rsid w:val="004743AC"/>
    <w:rsid w:val="004B7BEA"/>
    <w:rsid w:val="004C1592"/>
    <w:rsid w:val="004C74FC"/>
    <w:rsid w:val="005126A1"/>
    <w:rsid w:val="00524C6F"/>
    <w:rsid w:val="00552403"/>
    <w:rsid w:val="00590C37"/>
    <w:rsid w:val="005933DD"/>
    <w:rsid w:val="006079F9"/>
    <w:rsid w:val="006356DD"/>
    <w:rsid w:val="00654C89"/>
    <w:rsid w:val="0068027C"/>
    <w:rsid w:val="006A54EF"/>
    <w:rsid w:val="007211EB"/>
    <w:rsid w:val="0076749C"/>
    <w:rsid w:val="00794830"/>
    <w:rsid w:val="007C0F59"/>
    <w:rsid w:val="007E695A"/>
    <w:rsid w:val="00835297"/>
    <w:rsid w:val="008466B5"/>
    <w:rsid w:val="00851147"/>
    <w:rsid w:val="008A3A51"/>
    <w:rsid w:val="00921CBF"/>
    <w:rsid w:val="00946334"/>
    <w:rsid w:val="00947E87"/>
    <w:rsid w:val="00961D9E"/>
    <w:rsid w:val="00A05772"/>
    <w:rsid w:val="00A057B5"/>
    <w:rsid w:val="00A12E7D"/>
    <w:rsid w:val="00A56E36"/>
    <w:rsid w:val="00A56FFD"/>
    <w:rsid w:val="00AA4C91"/>
    <w:rsid w:val="00AC083C"/>
    <w:rsid w:val="00AD78F0"/>
    <w:rsid w:val="00B17F99"/>
    <w:rsid w:val="00B23162"/>
    <w:rsid w:val="00B66888"/>
    <w:rsid w:val="00B72C9C"/>
    <w:rsid w:val="00B76420"/>
    <w:rsid w:val="00B967DB"/>
    <w:rsid w:val="00B97D9D"/>
    <w:rsid w:val="00BA7443"/>
    <w:rsid w:val="00BC2C5E"/>
    <w:rsid w:val="00BC5C1E"/>
    <w:rsid w:val="00BE484D"/>
    <w:rsid w:val="00BE6E9D"/>
    <w:rsid w:val="00C35313"/>
    <w:rsid w:val="00C931BC"/>
    <w:rsid w:val="00C937CD"/>
    <w:rsid w:val="00CC024F"/>
    <w:rsid w:val="00CC2B8F"/>
    <w:rsid w:val="00CD592C"/>
    <w:rsid w:val="00D53C52"/>
    <w:rsid w:val="00D55014"/>
    <w:rsid w:val="00D562E5"/>
    <w:rsid w:val="00D66C29"/>
    <w:rsid w:val="00D77655"/>
    <w:rsid w:val="00DB727D"/>
    <w:rsid w:val="00DC451A"/>
    <w:rsid w:val="00DD4535"/>
    <w:rsid w:val="00E07C85"/>
    <w:rsid w:val="00E63810"/>
    <w:rsid w:val="00E7067B"/>
    <w:rsid w:val="00EA0BFB"/>
    <w:rsid w:val="00ED6E31"/>
    <w:rsid w:val="00F1593A"/>
    <w:rsid w:val="00F2517B"/>
    <w:rsid w:val="00F31B2B"/>
    <w:rsid w:val="00FB7BC1"/>
    <w:rsid w:val="00FC6A19"/>
    <w:rsid w:val="00FE159F"/>
    <w:rsid w:val="00FE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C5C1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C5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56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49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61948941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609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89898335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1582254444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89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6" w:space="0" w:color="E5E5E5"/>
            <w:right w:val="none" w:sz="0" w:space="0" w:color="auto"/>
          </w:divBdr>
        </w:div>
        <w:div w:id="495996596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5</cp:revision>
  <cp:lastPrinted>2024-07-22T11:06:00Z</cp:lastPrinted>
  <dcterms:created xsi:type="dcterms:W3CDTF">2024-08-24T00:08:00Z</dcterms:created>
  <dcterms:modified xsi:type="dcterms:W3CDTF">2024-08-24T23:41:00Z</dcterms:modified>
</cp:coreProperties>
</file>