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E0616D" w14:textId="77777777" w:rsidR="00A271A6" w:rsidRPr="00A271A6" w:rsidRDefault="00A271A6" w:rsidP="00A271A6">
      <w:pPr>
        <w:rPr>
          <w:rFonts w:hint="eastAsia"/>
          <w:b/>
          <w:bCs/>
          <w:sz w:val="30"/>
          <w:szCs w:val="30"/>
        </w:rPr>
      </w:pPr>
      <w:r w:rsidRPr="00A271A6">
        <w:rPr>
          <w:rFonts w:hint="eastAsia"/>
          <w:b/>
          <w:bCs/>
          <w:sz w:val="30"/>
          <w:szCs w:val="30"/>
        </w:rPr>
        <w:t>--- lesson 14 A noble gangster</w:t>
      </w:r>
    </w:p>
    <w:p w14:paraId="74C6FA7C" w14:textId="77777777" w:rsidR="00A271A6" w:rsidRPr="00A271A6" w:rsidRDefault="00A271A6" w:rsidP="00A271A6">
      <w:pPr>
        <w:rPr>
          <w:rFonts w:hint="eastAsia"/>
          <w:sz w:val="30"/>
          <w:szCs w:val="30"/>
        </w:rPr>
      </w:pPr>
      <w:r w:rsidRPr="00A271A6">
        <w:rPr>
          <w:rFonts w:hint="eastAsia"/>
          <w:sz w:val="30"/>
          <w:szCs w:val="30"/>
        </w:rPr>
        <w:t>--- Listen to the tape then answer the question below.</w:t>
      </w:r>
    </w:p>
    <w:p w14:paraId="59081982" w14:textId="77777777" w:rsidR="00A271A6" w:rsidRPr="00A271A6" w:rsidRDefault="00A271A6" w:rsidP="00A271A6">
      <w:pPr>
        <w:rPr>
          <w:rFonts w:hint="eastAsia"/>
          <w:sz w:val="30"/>
          <w:szCs w:val="30"/>
        </w:rPr>
      </w:pPr>
      <w:r w:rsidRPr="00A271A6">
        <w:rPr>
          <w:rFonts w:hint="eastAsia"/>
          <w:sz w:val="30"/>
          <w:szCs w:val="30"/>
        </w:rPr>
        <w:t>--- How did Hawkwood make money in times of peace?</w:t>
      </w:r>
    </w:p>
    <w:p w14:paraId="59BEFD21" w14:textId="77777777" w:rsidR="00A271A6" w:rsidRPr="00A271A6" w:rsidRDefault="00A271A6" w:rsidP="00A271A6">
      <w:pPr>
        <w:rPr>
          <w:rFonts w:hint="eastAsia"/>
          <w:sz w:val="30"/>
          <w:szCs w:val="30"/>
        </w:rPr>
      </w:pPr>
      <w:r w:rsidRPr="00A271A6">
        <w:rPr>
          <w:rFonts w:hint="eastAsia"/>
          <w:sz w:val="30"/>
          <w:szCs w:val="30"/>
        </w:rPr>
        <w:t>There was a time when the owners of shops and businesses in Chicago had to pay large sums of money to gangsters in return for 'protection'.</w:t>
      </w:r>
    </w:p>
    <w:p w14:paraId="0BFAF9D3" w14:textId="77777777" w:rsidR="00A271A6" w:rsidRPr="00A271A6" w:rsidRDefault="00A271A6" w:rsidP="00A271A6">
      <w:pPr>
        <w:rPr>
          <w:rFonts w:hint="eastAsia"/>
          <w:sz w:val="30"/>
          <w:szCs w:val="30"/>
        </w:rPr>
      </w:pPr>
      <w:r w:rsidRPr="00A271A6">
        <w:rPr>
          <w:rFonts w:hint="eastAsia"/>
          <w:sz w:val="30"/>
          <w:szCs w:val="30"/>
        </w:rPr>
        <w:t>If the money was not paid promptly, the gangsters would quickly put a man out of business by destroying his shop.</w:t>
      </w:r>
    </w:p>
    <w:p w14:paraId="0CB63E29" w14:textId="77777777" w:rsidR="00A271A6" w:rsidRPr="00A271A6" w:rsidRDefault="00A271A6" w:rsidP="00A271A6">
      <w:pPr>
        <w:rPr>
          <w:rFonts w:hint="eastAsia"/>
          <w:sz w:val="30"/>
          <w:szCs w:val="30"/>
        </w:rPr>
      </w:pPr>
      <w:r w:rsidRPr="00A271A6">
        <w:rPr>
          <w:rFonts w:hint="eastAsia"/>
          <w:sz w:val="30"/>
          <w:szCs w:val="30"/>
        </w:rPr>
        <w:t>Obtaining 'protection money' is not a modern crime.</w:t>
      </w:r>
    </w:p>
    <w:p w14:paraId="4E695C49" w14:textId="77777777" w:rsidR="00A271A6" w:rsidRPr="00A271A6" w:rsidRDefault="00A271A6" w:rsidP="00A271A6">
      <w:pPr>
        <w:rPr>
          <w:rFonts w:hint="eastAsia"/>
          <w:sz w:val="30"/>
          <w:szCs w:val="30"/>
        </w:rPr>
      </w:pPr>
      <w:r w:rsidRPr="00A271A6">
        <w:rPr>
          <w:rFonts w:hint="eastAsia"/>
          <w:sz w:val="30"/>
          <w:szCs w:val="30"/>
        </w:rPr>
        <w:t>As long ago as the fourteenth century, an Englishman, Sir John Hawkwood, made the remarkable discovery</w:t>
      </w:r>
    </w:p>
    <w:p w14:paraId="61557D34" w14:textId="77777777" w:rsidR="00A271A6" w:rsidRPr="00A271A6" w:rsidRDefault="00A271A6" w:rsidP="00A271A6">
      <w:pPr>
        <w:rPr>
          <w:rFonts w:hint="eastAsia"/>
          <w:sz w:val="30"/>
          <w:szCs w:val="30"/>
        </w:rPr>
      </w:pPr>
      <w:r w:rsidRPr="00A271A6">
        <w:rPr>
          <w:rFonts w:hint="eastAsia"/>
          <w:sz w:val="30"/>
          <w:szCs w:val="30"/>
        </w:rPr>
        <w:t>that people would rather pay large sums of money than have their life work destroyed by gangsters.</w:t>
      </w:r>
    </w:p>
    <w:p w14:paraId="14685F05" w14:textId="77777777" w:rsidR="00A271A6" w:rsidRPr="00A271A6" w:rsidRDefault="00A271A6" w:rsidP="00A271A6">
      <w:pPr>
        <w:rPr>
          <w:rFonts w:hint="eastAsia"/>
          <w:sz w:val="30"/>
          <w:szCs w:val="30"/>
        </w:rPr>
      </w:pPr>
      <w:r w:rsidRPr="00A271A6">
        <w:rPr>
          <w:rFonts w:hint="eastAsia"/>
          <w:sz w:val="30"/>
          <w:szCs w:val="30"/>
        </w:rPr>
        <w:t>Six hundred years ago, Sir John Hawkwood arrived in Italy with a band of soldiers and settled near Florence.</w:t>
      </w:r>
    </w:p>
    <w:p w14:paraId="40CB5047" w14:textId="77777777" w:rsidR="00A271A6" w:rsidRPr="00A271A6" w:rsidRDefault="00A271A6" w:rsidP="00A271A6">
      <w:pPr>
        <w:rPr>
          <w:rFonts w:hint="eastAsia"/>
          <w:sz w:val="30"/>
          <w:szCs w:val="30"/>
        </w:rPr>
      </w:pPr>
      <w:r w:rsidRPr="00A271A6">
        <w:rPr>
          <w:rFonts w:hint="eastAsia"/>
          <w:sz w:val="30"/>
          <w:szCs w:val="30"/>
        </w:rPr>
        <w:t xml:space="preserve">He soon made a name for himself and came to be known to the Italians as Giovanni </w:t>
      </w:r>
      <w:proofErr w:type="spellStart"/>
      <w:r w:rsidRPr="00A271A6">
        <w:rPr>
          <w:rFonts w:hint="eastAsia"/>
          <w:sz w:val="30"/>
          <w:szCs w:val="30"/>
        </w:rPr>
        <w:t>Acuto</w:t>
      </w:r>
      <w:proofErr w:type="spellEnd"/>
      <w:r w:rsidRPr="00A271A6">
        <w:rPr>
          <w:rFonts w:hint="eastAsia"/>
          <w:sz w:val="30"/>
          <w:szCs w:val="30"/>
        </w:rPr>
        <w:t>.</w:t>
      </w:r>
    </w:p>
    <w:p w14:paraId="7B864C02" w14:textId="77777777" w:rsidR="00A271A6" w:rsidRPr="00A271A6" w:rsidRDefault="00A271A6" w:rsidP="00A271A6">
      <w:pPr>
        <w:rPr>
          <w:rFonts w:hint="eastAsia"/>
          <w:sz w:val="30"/>
          <w:szCs w:val="30"/>
        </w:rPr>
      </w:pPr>
      <w:r w:rsidRPr="00A271A6">
        <w:rPr>
          <w:rFonts w:hint="eastAsia"/>
          <w:sz w:val="30"/>
          <w:szCs w:val="30"/>
        </w:rPr>
        <w:t>Whenever the Italian city-states were at war with each other,</w:t>
      </w:r>
    </w:p>
    <w:p w14:paraId="444BF554" w14:textId="77777777" w:rsidR="00A271A6" w:rsidRPr="00A271A6" w:rsidRDefault="00A271A6" w:rsidP="00A271A6">
      <w:pPr>
        <w:rPr>
          <w:rFonts w:hint="eastAsia"/>
          <w:sz w:val="30"/>
          <w:szCs w:val="30"/>
        </w:rPr>
      </w:pPr>
      <w:r w:rsidRPr="00A271A6">
        <w:rPr>
          <w:rFonts w:hint="eastAsia"/>
          <w:sz w:val="30"/>
          <w:szCs w:val="30"/>
        </w:rPr>
        <w:t>Hawkwood used to hire his soldiers to princes who were willing to pay the high price he demanded.</w:t>
      </w:r>
    </w:p>
    <w:p w14:paraId="77D855E3" w14:textId="77777777" w:rsidR="00A271A6" w:rsidRPr="00A271A6" w:rsidRDefault="00A271A6" w:rsidP="00A271A6">
      <w:pPr>
        <w:rPr>
          <w:rFonts w:hint="eastAsia"/>
          <w:sz w:val="30"/>
          <w:szCs w:val="30"/>
        </w:rPr>
      </w:pPr>
      <w:r w:rsidRPr="00A271A6">
        <w:rPr>
          <w:rFonts w:hint="eastAsia"/>
          <w:sz w:val="30"/>
          <w:szCs w:val="30"/>
        </w:rPr>
        <w:t>In times of peace, when business was bad, Hawkwood and his men would march into a city-state and,</w:t>
      </w:r>
    </w:p>
    <w:p w14:paraId="1B7B39E7" w14:textId="77777777" w:rsidR="00A271A6" w:rsidRPr="00A271A6" w:rsidRDefault="00A271A6" w:rsidP="00A271A6">
      <w:pPr>
        <w:rPr>
          <w:rFonts w:hint="eastAsia"/>
          <w:sz w:val="30"/>
          <w:szCs w:val="30"/>
        </w:rPr>
      </w:pPr>
      <w:r w:rsidRPr="00A271A6">
        <w:rPr>
          <w:rFonts w:hint="eastAsia"/>
          <w:sz w:val="30"/>
          <w:szCs w:val="30"/>
        </w:rPr>
        <w:lastRenderedPageBreak/>
        <w:t>after burning down a few farms, would offer to go away if protection money was paid to them.</w:t>
      </w:r>
    </w:p>
    <w:p w14:paraId="4DEF53F8" w14:textId="77777777" w:rsidR="00A271A6" w:rsidRPr="00A271A6" w:rsidRDefault="00A271A6" w:rsidP="00A271A6">
      <w:pPr>
        <w:rPr>
          <w:rFonts w:hint="eastAsia"/>
          <w:sz w:val="30"/>
          <w:szCs w:val="30"/>
        </w:rPr>
      </w:pPr>
      <w:r w:rsidRPr="00A271A6">
        <w:rPr>
          <w:rFonts w:hint="eastAsia"/>
          <w:sz w:val="30"/>
          <w:szCs w:val="30"/>
        </w:rPr>
        <w:t>Hawkwood made large sums of money in this way.</w:t>
      </w:r>
    </w:p>
    <w:p w14:paraId="3A8F3475" w14:textId="77777777" w:rsidR="00A271A6" w:rsidRPr="00A271A6" w:rsidRDefault="00A271A6" w:rsidP="00A271A6">
      <w:pPr>
        <w:rPr>
          <w:rFonts w:hint="eastAsia"/>
          <w:sz w:val="30"/>
          <w:szCs w:val="30"/>
        </w:rPr>
      </w:pPr>
      <w:r w:rsidRPr="00A271A6">
        <w:rPr>
          <w:rFonts w:hint="eastAsia"/>
          <w:sz w:val="30"/>
          <w:szCs w:val="30"/>
        </w:rPr>
        <w:t>In spite of this, the Italians regarded him as a sort of hero.</w:t>
      </w:r>
    </w:p>
    <w:p w14:paraId="6ABF5D0C" w14:textId="77777777" w:rsidR="00A271A6" w:rsidRPr="00A271A6" w:rsidRDefault="00A271A6" w:rsidP="00A271A6">
      <w:pPr>
        <w:rPr>
          <w:rFonts w:hint="eastAsia"/>
          <w:sz w:val="30"/>
          <w:szCs w:val="30"/>
        </w:rPr>
      </w:pPr>
      <w:r w:rsidRPr="00A271A6">
        <w:rPr>
          <w:rFonts w:hint="eastAsia"/>
          <w:sz w:val="30"/>
          <w:szCs w:val="30"/>
        </w:rPr>
        <w:t>When he died at the age of eighty, the Florentines gave him a state funeral</w:t>
      </w:r>
    </w:p>
    <w:p w14:paraId="45091B9A" w14:textId="25484B0C" w:rsidR="004B6F7B" w:rsidRPr="00A271A6" w:rsidRDefault="00A271A6" w:rsidP="00A271A6">
      <w:pPr>
        <w:rPr>
          <w:rFonts w:hint="eastAsia"/>
        </w:rPr>
      </w:pPr>
      <w:r w:rsidRPr="00A271A6">
        <w:rPr>
          <w:rFonts w:hint="eastAsia"/>
          <w:sz w:val="30"/>
          <w:szCs w:val="30"/>
        </w:rPr>
        <w:t xml:space="preserve">and had a picture painted which was dedicated to the memory of 'the most valiant soldier and most notable leader, Signor Giovanni </w:t>
      </w:r>
      <w:proofErr w:type="spellStart"/>
      <w:r w:rsidRPr="00A271A6">
        <w:rPr>
          <w:rFonts w:hint="eastAsia"/>
          <w:sz w:val="30"/>
          <w:szCs w:val="30"/>
        </w:rPr>
        <w:t>Haukodue</w:t>
      </w:r>
      <w:proofErr w:type="spellEnd"/>
      <w:r w:rsidRPr="00A271A6">
        <w:rPr>
          <w:rFonts w:hint="eastAsia"/>
          <w:sz w:val="30"/>
          <w:szCs w:val="30"/>
        </w:rPr>
        <w:t>'.</w:t>
      </w:r>
    </w:p>
    <w:sectPr w:rsidR="004B6F7B" w:rsidRPr="00A271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F87"/>
    <w:rsid w:val="000604B1"/>
    <w:rsid w:val="00082336"/>
    <w:rsid w:val="000D0B74"/>
    <w:rsid w:val="000D49E1"/>
    <w:rsid w:val="0013410B"/>
    <w:rsid w:val="00173307"/>
    <w:rsid w:val="001B0C7C"/>
    <w:rsid w:val="001E3756"/>
    <w:rsid w:val="00214CFE"/>
    <w:rsid w:val="002331F9"/>
    <w:rsid w:val="0027028E"/>
    <w:rsid w:val="00275E8A"/>
    <w:rsid w:val="00293E9E"/>
    <w:rsid w:val="002F129B"/>
    <w:rsid w:val="0030442B"/>
    <w:rsid w:val="0031557A"/>
    <w:rsid w:val="00325D8E"/>
    <w:rsid w:val="003306FC"/>
    <w:rsid w:val="003444B9"/>
    <w:rsid w:val="00346E45"/>
    <w:rsid w:val="003C6A9E"/>
    <w:rsid w:val="003E7E9B"/>
    <w:rsid w:val="0040421C"/>
    <w:rsid w:val="004150F0"/>
    <w:rsid w:val="0044703F"/>
    <w:rsid w:val="004743AC"/>
    <w:rsid w:val="004761D4"/>
    <w:rsid w:val="004B6F7B"/>
    <w:rsid w:val="004B7BEA"/>
    <w:rsid w:val="004C1592"/>
    <w:rsid w:val="004C74FC"/>
    <w:rsid w:val="005126A1"/>
    <w:rsid w:val="00524C6F"/>
    <w:rsid w:val="00552403"/>
    <w:rsid w:val="00590C37"/>
    <w:rsid w:val="005933DD"/>
    <w:rsid w:val="006079F9"/>
    <w:rsid w:val="006356DD"/>
    <w:rsid w:val="00654C89"/>
    <w:rsid w:val="0068027C"/>
    <w:rsid w:val="006A54EF"/>
    <w:rsid w:val="007211EB"/>
    <w:rsid w:val="0076749C"/>
    <w:rsid w:val="00794830"/>
    <w:rsid w:val="007C0F59"/>
    <w:rsid w:val="007E695A"/>
    <w:rsid w:val="00835297"/>
    <w:rsid w:val="008466B5"/>
    <w:rsid w:val="00851147"/>
    <w:rsid w:val="008A3A51"/>
    <w:rsid w:val="00912C6F"/>
    <w:rsid w:val="00921CBF"/>
    <w:rsid w:val="00946334"/>
    <w:rsid w:val="00947E87"/>
    <w:rsid w:val="00A05772"/>
    <w:rsid w:val="00A057B5"/>
    <w:rsid w:val="00A12E7D"/>
    <w:rsid w:val="00A271A6"/>
    <w:rsid w:val="00A56E36"/>
    <w:rsid w:val="00A56FFD"/>
    <w:rsid w:val="00AA4C91"/>
    <w:rsid w:val="00AC083C"/>
    <w:rsid w:val="00AD78F0"/>
    <w:rsid w:val="00B17F99"/>
    <w:rsid w:val="00B23162"/>
    <w:rsid w:val="00B66888"/>
    <w:rsid w:val="00B72C9C"/>
    <w:rsid w:val="00B76420"/>
    <w:rsid w:val="00B967DB"/>
    <w:rsid w:val="00B97D9D"/>
    <w:rsid w:val="00BA7443"/>
    <w:rsid w:val="00BC2C5E"/>
    <w:rsid w:val="00BC5C1E"/>
    <w:rsid w:val="00BE35E5"/>
    <w:rsid w:val="00BE484D"/>
    <w:rsid w:val="00BE6E9D"/>
    <w:rsid w:val="00C35313"/>
    <w:rsid w:val="00C931BC"/>
    <w:rsid w:val="00C937CD"/>
    <w:rsid w:val="00CB06CC"/>
    <w:rsid w:val="00CC024F"/>
    <w:rsid w:val="00CC2B8F"/>
    <w:rsid w:val="00CD592C"/>
    <w:rsid w:val="00D53C52"/>
    <w:rsid w:val="00D55014"/>
    <w:rsid w:val="00D562E5"/>
    <w:rsid w:val="00D66C29"/>
    <w:rsid w:val="00D77655"/>
    <w:rsid w:val="00DB727D"/>
    <w:rsid w:val="00DC20DE"/>
    <w:rsid w:val="00DC451A"/>
    <w:rsid w:val="00DD4535"/>
    <w:rsid w:val="00E07C85"/>
    <w:rsid w:val="00E7067B"/>
    <w:rsid w:val="00E93421"/>
    <w:rsid w:val="00EA0BFB"/>
    <w:rsid w:val="00ED6E31"/>
    <w:rsid w:val="00F1593A"/>
    <w:rsid w:val="00F2517B"/>
    <w:rsid w:val="00F31B2B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2024-09-02T03:20:00Z</dcterms:created>
  <dcterms:modified xsi:type="dcterms:W3CDTF">2024-09-02T03:21:00Z</dcterms:modified>
</cp:coreProperties>
</file>