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92489" w14:textId="77777777" w:rsidR="00A27B9B" w:rsidRPr="00A27B9B" w:rsidRDefault="00A27B9B" w:rsidP="00A27B9B">
      <w:pPr>
        <w:rPr>
          <w:rFonts w:hint="eastAsia"/>
          <w:b/>
          <w:bCs/>
          <w:sz w:val="30"/>
          <w:szCs w:val="30"/>
        </w:rPr>
      </w:pPr>
      <w:r w:rsidRPr="00A27B9B">
        <w:rPr>
          <w:rFonts w:hint="eastAsia"/>
          <w:b/>
          <w:bCs/>
          <w:sz w:val="30"/>
          <w:szCs w:val="30"/>
        </w:rPr>
        <w:t>--- lesson 15 Fifty pence worth of trouble</w:t>
      </w:r>
    </w:p>
    <w:p w14:paraId="2ACCD9CA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--- Listen to the tape then answer the question below.</w:t>
      </w:r>
    </w:p>
    <w:p w14:paraId="42267431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--- Did George get anything for his fifty pence? what?</w:t>
      </w:r>
    </w:p>
    <w:p w14:paraId="36813979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Children always appreciate small gifts of money.</w:t>
      </w:r>
    </w:p>
    <w:p w14:paraId="5C55FA37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Mum or dad, of course, provide a regular supply of pocket money, but uncles and aunts are always a source of extra income.</w:t>
      </w:r>
    </w:p>
    <w:p w14:paraId="64F5DD93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With some children, small sums go a long way.</w:t>
      </w:r>
    </w:p>
    <w:p w14:paraId="26520C96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If fifty pence pieces are not exchanged for sweets, they rattle for months inside money boxes.</w:t>
      </w:r>
    </w:p>
    <w:p w14:paraId="05C34EA3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Only very thrifty children manage to fill up a money box.</w:t>
      </w:r>
    </w:p>
    <w:p w14:paraId="2A766BF7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For most of them, fifty pence is a small price to pay for a nice big bar of chocolate.</w:t>
      </w:r>
    </w:p>
    <w:p w14:paraId="35C9BE00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My nephew, George, has a money box but it is always empty.</w:t>
      </w:r>
    </w:p>
    <w:p w14:paraId="5CC59F04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Very few of the fifty pence pieces and pound coins I have given him have found their way there.</w:t>
      </w:r>
    </w:p>
    <w:p w14:paraId="2C93BC70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I gave him fifty pence yesterday and advised him to save it.</w:t>
      </w:r>
    </w:p>
    <w:p w14:paraId="7945892E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proofErr w:type="gramStart"/>
      <w:r w:rsidRPr="00A27B9B">
        <w:rPr>
          <w:rFonts w:hint="eastAsia"/>
          <w:sz w:val="30"/>
          <w:szCs w:val="30"/>
        </w:rPr>
        <w:t>Instead</w:t>
      </w:r>
      <w:proofErr w:type="gramEnd"/>
      <w:r w:rsidRPr="00A27B9B">
        <w:rPr>
          <w:rFonts w:hint="eastAsia"/>
          <w:sz w:val="30"/>
          <w:szCs w:val="30"/>
        </w:rPr>
        <w:t xml:space="preserve"> he bought himself fifty pence worth of trouble.</w:t>
      </w:r>
    </w:p>
    <w:p w14:paraId="244AC92F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On his way to the sweet shop, he dropped his fifty pence and it bounced along the pavement and then disappeared down a drain.</w:t>
      </w:r>
    </w:p>
    <w:p w14:paraId="457339F5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George took off his jacket, rolled up his sleeves and pushed his right arm through the drain cover.</w:t>
      </w:r>
    </w:p>
    <w:p w14:paraId="5268D25C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 xml:space="preserve">He could not find his fifty pence piece anywhere, and what is </w:t>
      </w:r>
      <w:r w:rsidRPr="00A27B9B">
        <w:rPr>
          <w:rFonts w:hint="eastAsia"/>
          <w:sz w:val="30"/>
          <w:szCs w:val="30"/>
        </w:rPr>
        <w:lastRenderedPageBreak/>
        <w:t>more, he could not get his arm out.</w:t>
      </w:r>
    </w:p>
    <w:p w14:paraId="60C6EBBA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A crowd of people gathered round him and a lady rubbed his arm with soap and butter, but George was firmly stuck.</w:t>
      </w:r>
    </w:p>
    <w:p w14:paraId="56B4FE89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The fire brigade was called and two fire fighters freed George using a special type of grease.</w:t>
      </w:r>
    </w:p>
    <w:p w14:paraId="5883E053" w14:textId="77777777" w:rsidR="00A27B9B" w:rsidRPr="00A27B9B" w:rsidRDefault="00A27B9B" w:rsidP="00A27B9B">
      <w:pPr>
        <w:rPr>
          <w:rFonts w:hint="eastAsia"/>
          <w:sz w:val="30"/>
          <w:szCs w:val="30"/>
        </w:rPr>
      </w:pPr>
      <w:r w:rsidRPr="00A27B9B">
        <w:rPr>
          <w:rFonts w:hint="eastAsia"/>
          <w:sz w:val="30"/>
          <w:szCs w:val="30"/>
        </w:rPr>
        <w:t>George was not too upset by his experience</w:t>
      </w:r>
    </w:p>
    <w:p w14:paraId="45091B9A" w14:textId="57D5FC1C" w:rsidR="004B6F7B" w:rsidRPr="00A27B9B" w:rsidRDefault="00A27B9B" w:rsidP="00A27B9B">
      <w:pPr>
        <w:rPr>
          <w:rFonts w:hint="eastAsia"/>
        </w:rPr>
      </w:pPr>
      <w:r w:rsidRPr="00A27B9B">
        <w:rPr>
          <w:rFonts w:hint="eastAsia"/>
          <w:sz w:val="30"/>
          <w:szCs w:val="30"/>
        </w:rPr>
        <w:t>because the lady who owns the sweet shop heard about his troubles and rewarded him with a large box of chocolates.</w:t>
      </w:r>
    </w:p>
    <w:sectPr w:rsidR="004B6F7B" w:rsidRPr="00A27B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B0C7C"/>
    <w:rsid w:val="001E3756"/>
    <w:rsid w:val="00214CFE"/>
    <w:rsid w:val="002331F9"/>
    <w:rsid w:val="0027028E"/>
    <w:rsid w:val="00275E8A"/>
    <w:rsid w:val="00293E9E"/>
    <w:rsid w:val="002F129B"/>
    <w:rsid w:val="0030442B"/>
    <w:rsid w:val="0031557A"/>
    <w:rsid w:val="00325D8E"/>
    <w:rsid w:val="003306FC"/>
    <w:rsid w:val="003444B9"/>
    <w:rsid w:val="00346E45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52403"/>
    <w:rsid w:val="00590C37"/>
    <w:rsid w:val="005933DD"/>
    <w:rsid w:val="006079F9"/>
    <w:rsid w:val="006356DD"/>
    <w:rsid w:val="00654C89"/>
    <w:rsid w:val="0068027C"/>
    <w:rsid w:val="006A54EF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A4C91"/>
    <w:rsid w:val="00AC083C"/>
    <w:rsid w:val="00AD78F0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6E31"/>
    <w:rsid w:val="00F1593A"/>
    <w:rsid w:val="00F2517B"/>
    <w:rsid w:val="00F31B2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2024-09-02T03:21:00Z</dcterms:created>
  <dcterms:modified xsi:type="dcterms:W3CDTF">2024-09-02T03:23:00Z</dcterms:modified>
</cp:coreProperties>
</file>