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C38E4" w14:textId="77777777" w:rsidR="00AF185D" w:rsidRPr="00AF185D" w:rsidRDefault="00AF185D" w:rsidP="00AF185D">
      <w:pPr>
        <w:rPr>
          <w:rFonts w:hint="eastAsia"/>
          <w:b/>
          <w:bCs/>
          <w:sz w:val="30"/>
          <w:szCs w:val="30"/>
        </w:rPr>
      </w:pPr>
      <w:r w:rsidRPr="00AF185D">
        <w:rPr>
          <w:rFonts w:hint="eastAsia"/>
          <w:b/>
          <w:bCs/>
          <w:sz w:val="30"/>
          <w:szCs w:val="30"/>
        </w:rPr>
        <w:t>--- lesson 16 Mary had a little lamb</w:t>
      </w:r>
    </w:p>
    <w:p w14:paraId="0C5E2511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--- Listen to the tape then answer the question below.</w:t>
      </w:r>
    </w:p>
    <w:p w14:paraId="2DFCC9D7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 xml:space="preserve">--- Was Dimitri right to apologize to his </w:t>
      </w:r>
      <w:proofErr w:type="spellStart"/>
      <w:r w:rsidRPr="00AF185D">
        <w:rPr>
          <w:rFonts w:hint="eastAsia"/>
          <w:sz w:val="30"/>
          <w:szCs w:val="30"/>
        </w:rPr>
        <w:t>neighbour</w:t>
      </w:r>
      <w:proofErr w:type="spellEnd"/>
      <w:r w:rsidRPr="00AF185D">
        <w:rPr>
          <w:rFonts w:hint="eastAsia"/>
          <w:sz w:val="30"/>
          <w:szCs w:val="30"/>
        </w:rPr>
        <w:t>? why not?</w:t>
      </w:r>
    </w:p>
    <w:p w14:paraId="5999580B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 xml:space="preserve">Mary and her husband Dimitri lived in the tiny village of </w:t>
      </w:r>
      <w:proofErr w:type="spellStart"/>
      <w:r w:rsidRPr="00AF185D">
        <w:rPr>
          <w:rFonts w:hint="eastAsia"/>
          <w:sz w:val="30"/>
          <w:szCs w:val="30"/>
        </w:rPr>
        <w:t>Perachora</w:t>
      </w:r>
      <w:proofErr w:type="spellEnd"/>
      <w:r w:rsidRPr="00AF185D">
        <w:rPr>
          <w:rFonts w:hint="eastAsia"/>
          <w:sz w:val="30"/>
          <w:szCs w:val="30"/>
        </w:rPr>
        <w:t xml:space="preserve"> in southern Greece.</w:t>
      </w:r>
    </w:p>
    <w:p w14:paraId="1AD80E1B" w14:textId="156220DF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One of Mary's prize possessions was a little white lamb which her husband had given her.</w:t>
      </w:r>
    </w:p>
    <w:p w14:paraId="6DA1EE62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She kept it tied to a tree in a field during the day and went to fetch it every evening.</w:t>
      </w:r>
    </w:p>
    <w:p w14:paraId="710241E5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One evening, however, the lamb was missing.</w:t>
      </w:r>
    </w:p>
    <w:p w14:paraId="7D7AA2B4" w14:textId="6ECEB54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The rope had been cut, so it was obvious that the lamb had been stolen.</w:t>
      </w:r>
    </w:p>
    <w:p w14:paraId="314F0084" w14:textId="1ADA288B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When Dimitri came in from the fields, his wife told him what had happened.</w:t>
      </w:r>
    </w:p>
    <w:p w14:paraId="3ED38745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Dimitri at once set out to find the thief.</w:t>
      </w:r>
    </w:p>
    <w:p w14:paraId="358014C9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He knew it would not prove difficult in such a small village.</w:t>
      </w:r>
    </w:p>
    <w:p w14:paraId="61B80E64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 xml:space="preserve">After telling several of his friends about the theft, Dimitri found out that his </w:t>
      </w:r>
      <w:proofErr w:type="spellStart"/>
      <w:r w:rsidRPr="00AF185D">
        <w:rPr>
          <w:rFonts w:hint="eastAsia"/>
          <w:sz w:val="30"/>
          <w:szCs w:val="30"/>
        </w:rPr>
        <w:t>neighbour</w:t>
      </w:r>
      <w:proofErr w:type="spellEnd"/>
      <w:r w:rsidRPr="00AF185D">
        <w:rPr>
          <w:rFonts w:hint="eastAsia"/>
          <w:sz w:val="30"/>
          <w:szCs w:val="30"/>
        </w:rPr>
        <w:t>, Aleko, had suddenly acquired a new lamb.</w:t>
      </w:r>
    </w:p>
    <w:p w14:paraId="6C8D1C93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Dimitri immediately went to Aleko's house and angrily accused him of stealing the lamb.</w:t>
      </w:r>
    </w:p>
    <w:p w14:paraId="413039B8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He told him he had better return it or he would call the police.</w:t>
      </w:r>
    </w:p>
    <w:p w14:paraId="4E8B247C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Aleko denied taking it and led Dimitri into his backyard.</w:t>
      </w:r>
    </w:p>
    <w:p w14:paraId="2A693D08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lastRenderedPageBreak/>
        <w:t>It was true that he had just bought a lamb, he explained, but his lamb was black.</w:t>
      </w:r>
    </w:p>
    <w:p w14:paraId="762C8663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Ashamed of having acted so rashly, Dimitri apologized to Aleko for having accused him.</w:t>
      </w:r>
    </w:p>
    <w:p w14:paraId="75B91E67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While they were talking it began to rain and Dimitri stayed in Aleko's house until the rain stopped.</w:t>
      </w:r>
    </w:p>
    <w:p w14:paraId="7134645C" w14:textId="77777777" w:rsidR="00AF185D" w:rsidRPr="00AF185D" w:rsidRDefault="00AF185D" w:rsidP="00AF185D">
      <w:pPr>
        <w:rPr>
          <w:rFonts w:hint="eastAsia"/>
          <w:sz w:val="30"/>
          <w:szCs w:val="30"/>
        </w:rPr>
      </w:pPr>
      <w:r w:rsidRPr="00AF185D">
        <w:rPr>
          <w:rFonts w:hint="eastAsia"/>
          <w:sz w:val="30"/>
          <w:szCs w:val="30"/>
        </w:rPr>
        <w:t>When he went outside half an hour later, he was astonished to find that the little black lamb was almost white.</w:t>
      </w:r>
    </w:p>
    <w:p w14:paraId="45091B9A" w14:textId="110D8040" w:rsidR="004B6F7B" w:rsidRPr="00AF185D" w:rsidRDefault="00AF185D" w:rsidP="00AF185D">
      <w:pPr>
        <w:rPr>
          <w:rFonts w:hint="eastAsia"/>
        </w:rPr>
      </w:pPr>
      <w:r w:rsidRPr="00AF185D">
        <w:rPr>
          <w:rFonts w:hint="eastAsia"/>
          <w:sz w:val="30"/>
          <w:szCs w:val="30"/>
        </w:rPr>
        <w:t>It's wool, which had been dyed black, had been washed clean by the rain!</w:t>
      </w:r>
    </w:p>
    <w:sectPr w:rsidR="004B6F7B" w:rsidRPr="00AF18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52403"/>
    <w:rsid w:val="00590C37"/>
    <w:rsid w:val="005933DD"/>
    <w:rsid w:val="006079F9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6E31"/>
    <w:rsid w:val="00F1593A"/>
    <w:rsid w:val="00F2517B"/>
    <w:rsid w:val="00F31B2B"/>
    <w:rsid w:val="00F52724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2024-09-02T03:23:00Z</dcterms:created>
  <dcterms:modified xsi:type="dcterms:W3CDTF">2024-09-02T03:24:00Z</dcterms:modified>
</cp:coreProperties>
</file>