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34BE6" w14:textId="77777777" w:rsidR="006C3F7A" w:rsidRPr="006C3F7A" w:rsidRDefault="006C3F7A" w:rsidP="006C3F7A">
      <w:pPr>
        <w:rPr>
          <w:rFonts w:hint="eastAsia"/>
          <w:b/>
          <w:bCs/>
          <w:sz w:val="30"/>
          <w:szCs w:val="30"/>
        </w:rPr>
      </w:pPr>
      <w:r w:rsidRPr="006C3F7A">
        <w:rPr>
          <w:rFonts w:hint="eastAsia"/>
          <w:b/>
          <w:bCs/>
          <w:sz w:val="30"/>
          <w:szCs w:val="30"/>
        </w:rPr>
        <w:t>--- lesson 18 Electric currents in modern art</w:t>
      </w:r>
    </w:p>
    <w:p w14:paraId="48B28FB1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--- Listen to the tape then answer the question below.</w:t>
      </w:r>
    </w:p>
    <w:p w14:paraId="74F58796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--- How might some of the exhibits have been dangerous?</w:t>
      </w:r>
    </w:p>
    <w:p w14:paraId="176317B7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 xml:space="preserve">Modern sculpture rarely surprises us </w:t>
      </w:r>
      <w:proofErr w:type="spellStart"/>
      <w:r w:rsidRPr="006C3F7A">
        <w:rPr>
          <w:rFonts w:hint="eastAsia"/>
          <w:sz w:val="30"/>
          <w:szCs w:val="30"/>
        </w:rPr>
        <w:t>any more</w:t>
      </w:r>
      <w:proofErr w:type="spellEnd"/>
      <w:r w:rsidRPr="006C3F7A">
        <w:rPr>
          <w:rFonts w:hint="eastAsia"/>
          <w:sz w:val="30"/>
          <w:szCs w:val="30"/>
        </w:rPr>
        <w:t>.</w:t>
      </w:r>
    </w:p>
    <w:p w14:paraId="5E508D00" w14:textId="170B6A6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The idea that modern art can only be seen in museums is mistaken.</w:t>
      </w:r>
    </w:p>
    <w:p w14:paraId="533E1E74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Even people who take no interest in art cannot have failed to notice examples of modern sculpture on display in public places.</w:t>
      </w:r>
    </w:p>
    <w:p w14:paraId="0F85213B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Strange forms stand in gardens, and outside buildings and shops.</w:t>
      </w:r>
    </w:p>
    <w:p w14:paraId="5F74E72F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We have got quite used to them.</w:t>
      </w:r>
    </w:p>
    <w:p w14:paraId="357784CD" w14:textId="409CA978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Some so-called 'modern' pieces have been on display for nearly eighty years.</w:t>
      </w:r>
    </w:p>
    <w:p w14:paraId="53E4ACF1" w14:textId="0555533F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In spite of this, some people -- including myself -- were surprised by a recent exhibition of modern sculpture.</w:t>
      </w:r>
    </w:p>
    <w:p w14:paraId="3D7070FF" w14:textId="5921852B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The first thing I saw when I entered the art gallery was a notice which said: 'Do not touch the exhibits. Some of them are dangerous!'</w:t>
      </w:r>
    </w:p>
    <w:p w14:paraId="1DABC1E7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The objects on display were pieces of moving sculpture.</w:t>
      </w:r>
    </w:p>
    <w:p w14:paraId="2339B52D" w14:textId="459F7733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Oddly shaped forms that are suspended from the ceiling and move in response to a gust of wind are quite familiar to everybody.</w:t>
      </w:r>
    </w:p>
    <w:p w14:paraId="77E83717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 xml:space="preserve">These objects, however, were different. Lined up against the wall, </w:t>
      </w:r>
      <w:r w:rsidRPr="006C3F7A">
        <w:rPr>
          <w:rFonts w:hint="eastAsia"/>
          <w:sz w:val="30"/>
          <w:szCs w:val="30"/>
        </w:rPr>
        <w:lastRenderedPageBreak/>
        <w:t>there were long thin wires attached to metal spheres.</w:t>
      </w:r>
    </w:p>
    <w:p w14:paraId="1954CD27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The spheres had been magnetized and attracted or repelled each other all the time.</w:t>
      </w:r>
    </w:p>
    <w:p w14:paraId="06634B24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 xml:space="preserve">In the </w:t>
      </w:r>
      <w:proofErr w:type="spellStart"/>
      <w:r w:rsidRPr="006C3F7A">
        <w:rPr>
          <w:rFonts w:hint="eastAsia"/>
          <w:sz w:val="30"/>
          <w:szCs w:val="30"/>
        </w:rPr>
        <w:t>centre</w:t>
      </w:r>
      <w:proofErr w:type="spellEnd"/>
      <w:r w:rsidRPr="006C3F7A">
        <w:rPr>
          <w:rFonts w:hint="eastAsia"/>
          <w:sz w:val="30"/>
          <w:szCs w:val="30"/>
        </w:rPr>
        <w:t xml:space="preserve"> of the hall, there were a number of tall structures which contained </w:t>
      </w:r>
      <w:proofErr w:type="spellStart"/>
      <w:r w:rsidRPr="006C3F7A">
        <w:rPr>
          <w:rFonts w:hint="eastAsia"/>
          <w:sz w:val="30"/>
          <w:szCs w:val="30"/>
        </w:rPr>
        <w:t>coloured</w:t>
      </w:r>
      <w:proofErr w:type="spellEnd"/>
      <w:r w:rsidRPr="006C3F7A">
        <w:rPr>
          <w:rFonts w:hint="eastAsia"/>
          <w:sz w:val="30"/>
          <w:szCs w:val="30"/>
        </w:rPr>
        <w:t xml:space="preserve"> lights.</w:t>
      </w:r>
    </w:p>
    <w:p w14:paraId="5FC89CC3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These lights flickered continuously like traffic lights which have gone mad.</w:t>
      </w:r>
    </w:p>
    <w:p w14:paraId="33CF5D7D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Sparks were emitted from small black boxes and red lamps flashed on and off angrily.</w:t>
      </w:r>
    </w:p>
    <w:p w14:paraId="22DD8BFF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It was rather like an exhibition of prehistoric electronic equipment.</w:t>
      </w:r>
    </w:p>
    <w:p w14:paraId="4230AAFB" w14:textId="77777777" w:rsidR="006C3F7A" w:rsidRPr="006C3F7A" w:rsidRDefault="006C3F7A" w:rsidP="006C3F7A">
      <w:pPr>
        <w:rPr>
          <w:rFonts w:hint="eastAsia"/>
          <w:sz w:val="30"/>
          <w:szCs w:val="30"/>
        </w:rPr>
      </w:pPr>
      <w:r w:rsidRPr="006C3F7A">
        <w:rPr>
          <w:rFonts w:hint="eastAsia"/>
          <w:sz w:val="30"/>
          <w:szCs w:val="30"/>
        </w:rPr>
        <w:t>These peculiar forms not only seemed designed to shock people emotionally,</w:t>
      </w:r>
    </w:p>
    <w:p w14:paraId="45091B9A" w14:textId="7F33F62B" w:rsidR="004B6F7B" w:rsidRPr="006C3F7A" w:rsidRDefault="006C3F7A" w:rsidP="006C3F7A">
      <w:pPr>
        <w:rPr>
          <w:rFonts w:hint="eastAsia"/>
        </w:rPr>
      </w:pPr>
      <w:r w:rsidRPr="006C3F7A">
        <w:rPr>
          <w:rFonts w:hint="eastAsia"/>
          <w:sz w:val="30"/>
          <w:szCs w:val="30"/>
        </w:rPr>
        <w:t>but to give them electric shocks as well!</w:t>
      </w:r>
    </w:p>
    <w:sectPr w:rsidR="004B6F7B" w:rsidRPr="006C3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B0C7C"/>
    <w:rsid w:val="001E3756"/>
    <w:rsid w:val="00214CFE"/>
    <w:rsid w:val="002331F9"/>
    <w:rsid w:val="0027028E"/>
    <w:rsid w:val="00275E8A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356DD"/>
    <w:rsid w:val="00654C89"/>
    <w:rsid w:val="0068027C"/>
    <w:rsid w:val="006A54EF"/>
    <w:rsid w:val="006C3F7A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4361"/>
    <w:rsid w:val="00ED6E31"/>
    <w:rsid w:val="00F1593A"/>
    <w:rsid w:val="00F2517B"/>
    <w:rsid w:val="00F31B2B"/>
    <w:rsid w:val="00F52724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2024-09-02T03:26:00Z</dcterms:created>
  <dcterms:modified xsi:type="dcterms:W3CDTF">2024-09-02T03:26:00Z</dcterms:modified>
</cp:coreProperties>
</file>