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57A6B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--- lesson 21 Daniel Mendoza .</w:t>
      </w:r>
    </w:p>
    <w:p w14:paraId="6BB239F1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--- Listen to the tape then answer the question below.</w:t>
      </w:r>
    </w:p>
    <w:p w14:paraId="1B355252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--- How many unsuccessful attempts did Mendoza make before becoming Champion of all England?</w:t>
      </w:r>
    </w:p>
    <w:p w14:paraId="1DD727A4" w14:textId="77777777" w:rsidR="00F558FB" w:rsidRDefault="00F558FB" w:rsidP="00F558FB">
      <w:pPr>
        <w:rPr>
          <w:sz w:val="30"/>
          <w:szCs w:val="30"/>
        </w:rPr>
      </w:pPr>
      <w:r w:rsidRPr="00F558FB">
        <w:rPr>
          <w:rFonts w:hint="eastAsia"/>
          <w:sz w:val="30"/>
          <w:szCs w:val="30"/>
        </w:rPr>
        <w:t>Boxing matches were very popular in England two hundred years ago.</w:t>
      </w:r>
    </w:p>
    <w:p w14:paraId="00F31948" w14:textId="5BC1333A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In those days, boxers fought with bare fists for prize money.</w:t>
      </w:r>
    </w:p>
    <w:p w14:paraId="77ADB0A2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Because of this, they were known as 'prizefighters'.</w:t>
      </w:r>
    </w:p>
    <w:p w14:paraId="3B5E5FD3" w14:textId="2A64EDBE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However, boxing was very crude, for there were no rules and a prizefighter could be seriously injured or even killed during a match.</w:t>
      </w:r>
    </w:p>
    <w:p w14:paraId="0D537BB9" w14:textId="36667F11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One of the most colourful figures in boxing history was Daniel Mendoza, who was born in 1764.</w:t>
      </w:r>
    </w:p>
    <w:p w14:paraId="56BE26B2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The use of gloves was not introduced until 1860, when the Marquis of Queensberry drew up the first set of rules.</w:t>
      </w:r>
    </w:p>
    <w:p w14:paraId="77938BD2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Though he was technically a prizefighter, Mendoza did much to change crude prizefighting into a sport, for he brought science to the game.</w:t>
      </w:r>
    </w:p>
    <w:p w14:paraId="1DBD02DC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In his day, Mendoza enjoyed tremendous popularity. He was adored by rich and poor alike.</w:t>
      </w:r>
    </w:p>
    <w:p w14:paraId="7BEB2A06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Mendoza rose to fame swiftly after a boxing match when he was only fourteen years old.</w:t>
      </w:r>
    </w:p>
    <w:p w14:paraId="3D51E084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lastRenderedPageBreak/>
        <w:t>This attracted the attention of Richard Humphries who was then the most eminent boxer in England.</w:t>
      </w:r>
    </w:p>
    <w:p w14:paraId="38CE9EBB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He offered to train Mendoza and his young pupil was quick to learn.</w:t>
      </w:r>
    </w:p>
    <w:p w14:paraId="4CF35AA1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In fact, Mendoza soon became so successful that Humphries turned against him.</w:t>
      </w:r>
    </w:p>
    <w:p w14:paraId="5DB5BE43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The two men quarrelled bitterly and it was clear that the argument could only be settled by a fight.</w:t>
      </w:r>
    </w:p>
    <w:p w14:paraId="633F6921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A match was held at Stilton, where both men fought for an hour.</w:t>
      </w:r>
    </w:p>
    <w:p w14:paraId="5C4CFB00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The public bet a great deal of money on Mendoza, but he was defeated.</w:t>
      </w:r>
    </w:p>
    <w:p w14:paraId="20AE1DEB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Mendoza met Humphries in the ring on a later occasion and he lost for a second time.</w:t>
      </w:r>
    </w:p>
    <w:p w14:paraId="709DDC64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It was not until his third match in 1790 that he finally beat Humphries and became Champion of England.</w:t>
      </w:r>
    </w:p>
    <w:p w14:paraId="761E4E0F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Meanwhile, he founded a highly successful Academy and even Lord Byron became one of his pupils.</w:t>
      </w:r>
    </w:p>
    <w:p w14:paraId="5795031F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He earned enormous sums of money and was paid as much as $100 for a single appearance.</w:t>
      </w:r>
    </w:p>
    <w:p w14:paraId="2193C7BE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Despite this, he was so extravagant that he was always in debt.</w:t>
      </w:r>
    </w:p>
    <w:p w14:paraId="6A5A5385" w14:textId="77777777" w:rsidR="00F558FB" w:rsidRPr="00F558FB" w:rsidRDefault="00F558FB" w:rsidP="00F558FB">
      <w:pPr>
        <w:rPr>
          <w:rFonts w:hint="eastAsia"/>
          <w:sz w:val="30"/>
          <w:szCs w:val="30"/>
        </w:rPr>
      </w:pPr>
      <w:r w:rsidRPr="00F558FB">
        <w:rPr>
          <w:rFonts w:hint="eastAsia"/>
          <w:sz w:val="30"/>
          <w:szCs w:val="30"/>
        </w:rPr>
        <w:t>After he was defeated by a boxer called Gentleman Jackson, he was quickly forgotten.</w:t>
      </w:r>
    </w:p>
    <w:p w14:paraId="45091B9A" w14:textId="55C335F3" w:rsidR="004B6F7B" w:rsidRPr="00F558FB" w:rsidRDefault="00F558FB" w:rsidP="00F558FB">
      <w:pPr>
        <w:rPr>
          <w:rFonts w:hint="eastAsia"/>
        </w:rPr>
      </w:pPr>
      <w:r w:rsidRPr="00F558FB">
        <w:rPr>
          <w:rFonts w:hint="eastAsia"/>
          <w:sz w:val="30"/>
          <w:szCs w:val="30"/>
        </w:rPr>
        <w:lastRenderedPageBreak/>
        <w:t>He was sent to prison for failing to pay his debts and died in poverty in 1836.</w:t>
      </w:r>
    </w:p>
    <w:sectPr w:rsidR="004B6F7B" w:rsidRPr="00F558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C3F7A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4361"/>
    <w:rsid w:val="00ED6E31"/>
    <w:rsid w:val="00F1593A"/>
    <w:rsid w:val="00F2517B"/>
    <w:rsid w:val="00F31B2B"/>
    <w:rsid w:val="00F52724"/>
    <w:rsid w:val="00F558F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2024-09-02T03:29:00Z</dcterms:created>
  <dcterms:modified xsi:type="dcterms:W3CDTF">2024-09-02T03:30:00Z</dcterms:modified>
</cp:coreProperties>
</file>