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6D9C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--- lesson 22 By heart</w:t>
      </w:r>
    </w:p>
    <w:p w14:paraId="79F5A13B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--- Listen to the tape then answer the question below.</w:t>
      </w:r>
    </w:p>
    <w:p w14:paraId="0B61AC1A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--- Which actor read the letter in the end, the aristocrat or the gaoler?</w:t>
      </w:r>
    </w:p>
    <w:p w14:paraId="462D6705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Some plays are so successful that they run for years on end.</w:t>
      </w:r>
    </w:p>
    <w:p w14:paraId="25774BF3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In many ways, this is unfortunate for the poor actors who are required to go on repeating the same lines night after night.</w:t>
      </w:r>
    </w:p>
    <w:p w14:paraId="58629C60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One would expect them to know their parts by heart and never have cause to falter.</w:t>
      </w:r>
    </w:p>
    <w:p w14:paraId="2A99243B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Yet this is not always the case.</w:t>
      </w:r>
    </w:p>
    <w:p w14:paraId="3D8ED921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A famous actor in a highly successful play was once cast in the role of an aristocrat who had been imprisoned in the Bastille for twenty years.</w:t>
      </w:r>
    </w:p>
    <w:p w14:paraId="581B3E24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In the last act, a gaoler would always come on to the stage with a letter which he would hand to the prisoner.</w:t>
      </w:r>
    </w:p>
    <w:p w14:paraId="51B440BA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Even though the noble was expected to read the letter at each performance,</w:t>
      </w:r>
    </w:p>
    <w:p w14:paraId="756969EA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he always insisted that it should be written out in full.</w:t>
      </w:r>
    </w:p>
    <w:p w14:paraId="4E679146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One night, the gaoler decided to play a joke on his colleague to find out if,</w:t>
      </w:r>
    </w:p>
    <w:p w14:paraId="72B1C3AC" w14:textId="21C473CB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after so many performances, he had managed to learn the contents of the letter by heart.</w:t>
      </w:r>
    </w:p>
    <w:p w14:paraId="28AC808B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lastRenderedPageBreak/>
        <w:t>The curtain went up on the final act of the play and revealed the aristocrat sitting alone behind bars in his dark cell.</w:t>
      </w:r>
    </w:p>
    <w:p w14:paraId="0E64C519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Just then, the gaoler appeared with the precious letter in his bands.</w:t>
      </w:r>
    </w:p>
    <w:p w14:paraId="221A9892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He entered the cell and presented the letter to the aristocrat.</w:t>
      </w:r>
    </w:p>
    <w:p w14:paraId="6C7D6ABB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But the copy he gave him had not been written out in full as usual.</w:t>
      </w:r>
    </w:p>
    <w:p w14:paraId="15A60209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It was simply a blank sheet of paper.</w:t>
      </w:r>
    </w:p>
    <w:p w14:paraId="23ED94DF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The gaoler looked on eagerly, anxious to see if his fellow actor had at last learnt his lines.</w:t>
      </w:r>
    </w:p>
    <w:p w14:paraId="6A023235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The noble stared at the blank sheet of paper for a few seconds.</w:t>
      </w:r>
    </w:p>
    <w:p w14:paraId="37E2F020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Then, squinting his eyes, he said: 'The light is dim. Read the letter to me.'</w:t>
      </w:r>
    </w:p>
    <w:p w14:paraId="3792BDB8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And he promptly handed the sheet of paper to the gaoler.</w:t>
      </w:r>
    </w:p>
    <w:p w14:paraId="04CCAA58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Finding that he could not remember a word of the letter either,</w:t>
      </w:r>
    </w:p>
    <w:p w14:paraId="74175E89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the gaoler replied: 'The light is indeed dim, sire. I must get my glasses.'</w:t>
      </w:r>
    </w:p>
    <w:p w14:paraId="5D9FECDF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With this, he hurried off the stage.</w:t>
      </w:r>
    </w:p>
    <w:p w14:paraId="01BF45ED" w14:textId="77777777" w:rsidR="00281991" w:rsidRPr="00281991" w:rsidRDefault="00281991" w:rsidP="00281991">
      <w:pPr>
        <w:rPr>
          <w:rFonts w:hint="eastAsia"/>
          <w:sz w:val="30"/>
          <w:szCs w:val="30"/>
        </w:rPr>
      </w:pPr>
      <w:r w:rsidRPr="00281991">
        <w:rPr>
          <w:rFonts w:hint="eastAsia"/>
          <w:sz w:val="30"/>
          <w:szCs w:val="30"/>
        </w:rPr>
        <w:t>Much to the aristocrat's amusement,</w:t>
      </w:r>
    </w:p>
    <w:p w14:paraId="45091B9A" w14:textId="653E37E6" w:rsidR="004B6F7B" w:rsidRPr="00281991" w:rsidRDefault="00281991" w:rsidP="00281991">
      <w:pPr>
        <w:rPr>
          <w:rFonts w:hint="eastAsia"/>
        </w:rPr>
      </w:pPr>
      <w:r w:rsidRPr="00281991">
        <w:rPr>
          <w:rFonts w:hint="eastAsia"/>
          <w:sz w:val="30"/>
          <w:szCs w:val="30"/>
        </w:rPr>
        <w:t>the gaoler returned a few moments later with a pair of glasses and the usual copy of the letter which he proceeded to read to the prisoner.</w:t>
      </w:r>
    </w:p>
    <w:sectPr w:rsidR="004B6F7B" w:rsidRPr="002819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4361"/>
    <w:rsid w:val="00ED6E31"/>
    <w:rsid w:val="00F1593A"/>
    <w:rsid w:val="00F2517B"/>
    <w:rsid w:val="00F31B2B"/>
    <w:rsid w:val="00F52724"/>
    <w:rsid w:val="00F558F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4</cp:revision>
  <cp:lastPrinted>2024-07-22T11:06:00Z</cp:lastPrinted>
  <dcterms:created xsi:type="dcterms:W3CDTF">2024-09-02T03:29:00Z</dcterms:created>
  <dcterms:modified xsi:type="dcterms:W3CDTF">2024-09-12T10:51:00Z</dcterms:modified>
</cp:coreProperties>
</file>