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D15DC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--- lesson 27 Nothing to sell and nothing to buy</w:t>
      </w:r>
    </w:p>
    <w:p w14:paraId="2B6EA5D8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--- Listen to the tape then answer the question below.</w:t>
      </w:r>
    </w:p>
    <w:p w14:paraId="21866C10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--- What is the most important thing for a tramp?</w:t>
      </w:r>
    </w:p>
    <w:p w14:paraId="534ABACE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It has been said that everyone lives by selling something.</w:t>
      </w:r>
    </w:p>
    <w:p w14:paraId="700792CD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In the light of this statement, teachers live by selling knowledge,</w:t>
      </w:r>
    </w:p>
    <w:p w14:paraId="1F9E6823" w14:textId="7F318D4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philosophers by selling wisdom and priests by selling spiritual comfort.</w:t>
      </w:r>
    </w:p>
    <w:p w14:paraId="69994504" w14:textId="1CBF4002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Though it may be possible to measure the value of material goods in terms of money,</w:t>
      </w:r>
    </w:p>
    <w:p w14:paraId="516084E4" w14:textId="61EBF46A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it is extremely difficult to estimate the true value of the services which people perform for us.</w:t>
      </w:r>
    </w:p>
    <w:p w14:paraId="60A7319E" w14:textId="5B20B942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There are times when we would willingly give everything we possess to save our lives,</w:t>
      </w:r>
    </w:p>
    <w:p w14:paraId="0DA30A11" w14:textId="13075C75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yet we might grudge paying a surgeon a high fee for offering us precisely this service.</w:t>
      </w:r>
    </w:p>
    <w:p w14:paraId="06B44072" w14:textId="769A4EBB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The conditions of society are such that skills have to be paid for in the same way that goods are paid for at a shop.</w:t>
      </w:r>
    </w:p>
    <w:p w14:paraId="4C190EF5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Everyone has something to sell.</w:t>
      </w:r>
    </w:p>
    <w:p w14:paraId="70ADE8A0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Tramps seem to be the only exception to this general rule.</w:t>
      </w:r>
    </w:p>
    <w:p w14:paraId="3821532B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Beggars almost sell themselves as human beings to arouse the pity of passers-by.</w:t>
      </w:r>
    </w:p>
    <w:p w14:paraId="6061ED8F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But real tramps are not beggars.</w:t>
      </w:r>
    </w:p>
    <w:p w14:paraId="51DABC96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lastRenderedPageBreak/>
        <w:t>They have nothing to sell and require nothing from others.</w:t>
      </w:r>
    </w:p>
    <w:p w14:paraId="2A675F1F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In seeking independence, they do not sacrifice their human dignity.</w:t>
      </w:r>
    </w:p>
    <w:p w14:paraId="78CBA0B9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A tramp may ask you for money, but he will never ask you to feel sorry for him.</w:t>
      </w:r>
    </w:p>
    <w:p w14:paraId="13E769D5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He has deliberately chosen to lead the life he leads and is fully aware of the consequences.</w:t>
      </w:r>
    </w:p>
    <w:p w14:paraId="15D45F77" w14:textId="4B2A8D04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He may never be sure where the next meal is coming from, but he is free from the thousands of anxieties which afflict other people.</w:t>
      </w:r>
    </w:p>
    <w:p w14:paraId="1ECC7D37" w14:textId="0F18B039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His few material possessions make it possible for him to move from place to place with ease.</w:t>
      </w:r>
    </w:p>
    <w:p w14:paraId="25EC57B0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By having to sleep in the open, he gets far closer to the world of nature than most of us ever do.</w:t>
      </w:r>
    </w:p>
    <w:p w14:paraId="4ADDD062" w14:textId="77777777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He may hunt, beg, or steal occasionally to keep himself alive;</w:t>
      </w:r>
    </w:p>
    <w:p w14:paraId="52E300DB" w14:textId="7F9358BF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he may even, in times of real need, do a little work; but he will never sacrifice his freedom.</w:t>
      </w:r>
    </w:p>
    <w:p w14:paraId="2216F172" w14:textId="43CBD36D" w:rsidR="00F166FA" w:rsidRPr="00F166FA" w:rsidRDefault="00F166FA" w:rsidP="00F166FA">
      <w:pPr>
        <w:rPr>
          <w:rFonts w:hint="eastAsia"/>
          <w:sz w:val="30"/>
          <w:szCs w:val="30"/>
        </w:rPr>
      </w:pPr>
      <w:r w:rsidRPr="00F166FA">
        <w:rPr>
          <w:rFonts w:hint="eastAsia"/>
          <w:sz w:val="30"/>
          <w:szCs w:val="30"/>
        </w:rPr>
        <w:t>We often speak of tramps with contempt and put them in the same class as beggars,</w:t>
      </w:r>
    </w:p>
    <w:p w14:paraId="45091B9A" w14:textId="65397941" w:rsidR="004B6F7B" w:rsidRPr="00F166FA" w:rsidRDefault="00F166FA" w:rsidP="00F166FA">
      <w:pPr>
        <w:rPr>
          <w:rFonts w:hint="eastAsia"/>
        </w:rPr>
      </w:pPr>
      <w:r w:rsidRPr="00F166FA">
        <w:rPr>
          <w:rFonts w:hint="eastAsia"/>
          <w:sz w:val="30"/>
          <w:szCs w:val="30"/>
        </w:rPr>
        <w:t>but how many of us can honestly say that we have not felt a little envious of their simple way of life and their freedom from care?</w:t>
      </w:r>
    </w:p>
    <w:sectPr w:rsidR="004B6F7B" w:rsidRPr="00F16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82493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745A5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C4363"/>
    <w:rsid w:val="00ED4361"/>
    <w:rsid w:val="00ED6E31"/>
    <w:rsid w:val="00F1593A"/>
    <w:rsid w:val="00F166FA"/>
    <w:rsid w:val="00F2517B"/>
    <w:rsid w:val="00F31B2B"/>
    <w:rsid w:val="00F52724"/>
    <w:rsid w:val="00F558FB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2024-09-12T10:58:00Z</dcterms:created>
  <dcterms:modified xsi:type="dcterms:W3CDTF">2024-09-12T10:59:00Z</dcterms:modified>
</cp:coreProperties>
</file>