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43116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--- lesson 28 Five pounds too dear</w:t>
      </w:r>
    </w:p>
    <w:p w14:paraId="79A82935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--- Listen to the tape then answer the question below.</w:t>
      </w:r>
    </w:p>
    <w:p w14:paraId="648FE51C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--- Why was even five pounds 'too dear'?</w:t>
      </w:r>
    </w:p>
    <w:p w14:paraId="204D59B6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Small boats loaded with wares sped to the great liner as she was entering the harbour.</w:t>
      </w:r>
    </w:p>
    <w:p w14:paraId="40CA7CF7" w14:textId="260F5F5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Before she had anchored, the men from the boats had climbed on board</w:t>
      </w:r>
    </w:p>
    <w:p w14:paraId="39BF59EE" w14:textId="65CB27D6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and the decks were soon covered with colourful rugs from Persia, silks from India, copper coffee pots, and beautiful handmade silverware.</w:t>
      </w:r>
    </w:p>
    <w:p w14:paraId="7CE9C8D0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It was difficult not to be tempted.</w:t>
      </w:r>
    </w:p>
    <w:p w14:paraId="4B818E05" w14:textId="29E1DE6D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Many of the tourists on board had begun bargaining with the tradesmen,</w:t>
      </w:r>
    </w:p>
    <w:p w14:paraId="4432314E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but I decide not to buy anything until I had disembarked.</w:t>
      </w:r>
    </w:p>
    <w:p w14:paraId="1FCB337B" w14:textId="0E9B9F1D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 had no sooner got off the ship than I was assailed by a man who wanted to sell me a diamond ring.</w:t>
      </w:r>
    </w:p>
    <w:p w14:paraId="5182B30D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 had no intention of buying one, but I could not conceal the fact that I was impressed by the size of the diamonds.</w:t>
      </w:r>
    </w:p>
    <w:p w14:paraId="0E06EC2B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Some of them were as big as marbles.</w:t>
      </w:r>
    </w:p>
    <w:p w14:paraId="5006F1A3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The man went to great lengths to prove that the diamonds were real.</w:t>
      </w:r>
    </w:p>
    <w:p w14:paraId="3F7A1E57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 xml:space="preserve">As we were walking past a shop, he held a diamond firmly against </w:t>
      </w:r>
      <w:r w:rsidRPr="00B0053E">
        <w:rPr>
          <w:rFonts w:hint="eastAsia"/>
          <w:sz w:val="30"/>
          <w:szCs w:val="30"/>
        </w:rPr>
        <w:lastRenderedPageBreak/>
        <w:t>the window and made a deep impression in the glass.</w:t>
      </w:r>
    </w:p>
    <w:p w14:paraId="0AC7AAAF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It took me over half an hour to get rid of him.</w:t>
      </w:r>
    </w:p>
    <w:p w14:paraId="2B516886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The next man to approach me was selling expensive pens and watches.</w:t>
      </w:r>
    </w:p>
    <w:p w14:paraId="022EA852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 examined one of the pens closely.</w:t>
      </w:r>
    </w:p>
    <w:p w14:paraId="72A80960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It certainly looked genuine.</w:t>
      </w:r>
    </w:p>
    <w:p w14:paraId="62772A0D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At the base of the gold cap, the words 'made in the U.S.A' had been neatly inscribed.</w:t>
      </w:r>
    </w:p>
    <w:p w14:paraId="79A01F9B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The man said that the pen was worth $50, but as a special favour, he would let me have it for $30.</w:t>
      </w:r>
    </w:p>
    <w:p w14:paraId="248174B5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 shook my head and held up five fingers indicating that I was willing to pay $5.</w:t>
      </w:r>
    </w:p>
    <w:p w14:paraId="3DC8DE5E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Gesticulating wildly, the man acted as if he found my offer outrageous, but he eventually reduced the price to $10.</w:t>
      </w:r>
    </w:p>
    <w:p w14:paraId="10FDDE3F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Shrugging my shoulders, I began to walk away when, a moment later, he ran after me and thrust the pen into my hands.</w:t>
      </w:r>
    </w:p>
    <w:p w14:paraId="333E2BAB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Though he kept throwing up his arms in despair, he readily accepted the $5 I give him.</w:t>
      </w:r>
    </w:p>
    <w:p w14:paraId="07F2F3D5" w14:textId="77777777" w:rsidR="00B0053E" w:rsidRPr="00B0053E" w:rsidRDefault="00B0053E" w:rsidP="00B0053E">
      <w:pPr>
        <w:rPr>
          <w:rFonts w:hint="eastAsia"/>
          <w:sz w:val="30"/>
          <w:szCs w:val="30"/>
        </w:rPr>
      </w:pPr>
      <w:r w:rsidRPr="00B0053E">
        <w:rPr>
          <w:rFonts w:hint="eastAsia"/>
          <w:sz w:val="30"/>
          <w:szCs w:val="30"/>
        </w:rPr>
        <w:t>I felt especially pleased with my wonderful bargain -- until I got back to the ship.</w:t>
      </w:r>
    </w:p>
    <w:p w14:paraId="45091B9A" w14:textId="4F80C647" w:rsidR="004B6F7B" w:rsidRPr="00B0053E" w:rsidRDefault="00B0053E" w:rsidP="00B0053E">
      <w:pPr>
        <w:rPr>
          <w:rFonts w:hint="eastAsia"/>
        </w:rPr>
      </w:pPr>
      <w:r w:rsidRPr="00B0053E">
        <w:rPr>
          <w:rFonts w:hint="eastAsia"/>
          <w:sz w:val="30"/>
          <w:szCs w:val="30"/>
        </w:rPr>
        <w:t>No matter how hard I tried, it was impossible to fill this beautiful pen with ink and to this day it has never written a single world!</w:t>
      </w:r>
    </w:p>
    <w:sectPr w:rsidR="004B6F7B" w:rsidRPr="00B00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745A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166FA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2024-09-12T10:59:00Z</dcterms:created>
  <dcterms:modified xsi:type="dcterms:W3CDTF">2024-09-12T11:00:00Z</dcterms:modified>
</cp:coreProperties>
</file>