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E6846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--- lesson 29 Funny or not? ?</w:t>
      </w:r>
    </w:p>
    <w:p w14:paraId="3467F285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--- Listen to the tape then answer the question below.</w:t>
      </w:r>
    </w:p>
    <w:p w14:paraId="02503E7E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--- What is the basis of 'sick' humour?</w:t>
      </w:r>
    </w:p>
    <w:p w14:paraId="1699ED2E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Whether we find a joke funny or not largely depends on where we have been brought up.</w:t>
      </w:r>
    </w:p>
    <w:p w14:paraId="7132B54D" w14:textId="5CB44894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The sense of humour is mysteriously bound up with national characteristics.</w:t>
      </w:r>
    </w:p>
    <w:p w14:paraId="2953DC3F" w14:textId="45D850C1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A Frenchman, for instance, might find it hard to laugh at a Russian joke.</w:t>
      </w:r>
    </w:p>
    <w:p w14:paraId="11351B28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In the same way, a Russian might fail to see anything amusing in a joke which would make an Englishman laugh to tears.</w:t>
      </w:r>
    </w:p>
    <w:p w14:paraId="5493529D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Most funny stories are based on comic situations.</w:t>
      </w:r>
    </w:p>
    <w:p w14:paraId="2DCEC9CD" w14:textId="677FB7EE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In spite of national differences, certain funny situations have a universal appeal.</w:t>
      </w:r>
    </w:p>
    <w:p w14:paraId="34E96F85" w14:textId="48C59B36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No matter where you live, you would find it difficult not to laugh at, say, Charlie Chaplin's early films.</w:t>
      </w:r>
    </w:p>
    <w:p w14:paraId="7A681861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However, a new type of humour, which stems largely from the U.S., has recently come into fashion.</w:t>
      </w:r>
    </w:p>
    <w:p w14:paraId="57604BC0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It is called 'sick humour'.</w:t>
      </w:r>
    </w:p>
    <w:p w14:paraId="6E7740CE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Comedians base their jokes on tragic situations like violent death or serious accidents.</w:t>
      </w:r>
    </w:p>
    <w:p w14:paraId="5016769D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 xml:space="preserve">Many people find this sort of joke distasteful. The following </w:t>
      </w:r>
      <w:r w:rsidRPr="003A1F4B">
        <w:rPr>
          <w:rFonts w:hint="eastAsia"/>
          <w:sz w:val="30"/>
          <w:szCs w:val="30"/>
        </w:rPr>
        <w:lastRenderedPageBreak/>
        <w:t>example of 'sick humour' will enable you to judge for yourself.</w:t>
      </w:r>
    </w:p>
    <w:p w14:paraId="58F9FB91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A man who had broken his right leg was taken to hospital a few weeks before Christmas.</w:t>
      </w:r>
    </w:p>
    <w:p w14:paraId="422F128C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From the moment he arrived there, he kept on pestering his doctor to tell him when he would be able to go home.</w:t>
      </w:r>
    </w:p>
    <w:p w14:paraId="2F7E9C71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He dreaded having to spend Christmas in hospital.</w:t>
      </w:r>
    </w:p>
    <w:p w14:paraId="18B1E0FD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Though the doctors did his best, the patient's recovery was slow.</w:t>
      </w:r>
    </w:p>
    <w:p w14:paraId="0C51B745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On Christmas Day, the man still had his right leg in plaster.</w:t>
      </w:r>
    </w:p>
    <w:p w14:paraId="1C19231F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He spent a miserable day in bed thinking of all the fun he was missing.</w:t>
      </w:r>
    </w:p>
    <w:p w14:paraId="1C9CADC6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The following day, however, the doctor consoled him by telling him that his chances of being able to leave hospital in time for New Year celebrations were good.</w:t>
      </w:r>
    </w:p>
    <w:p w14:paraId="7E912830" w14:textId="368637AA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The man took heart and, sure enough, on New Years' Eve he was able to hobble along to a party.</w:t>
      </w:r>
    </w:p>
    <w:p w14:paraId="21BFAF9A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To compensate for his unpleasant experiences in hospital, the man drank a little more than was good for him.</w:t>
      </w:r>
    </w:p>
    <w:p w14:paraId="2E746A86" w14:textId="77777777" w:rsidR="003A1F4B" w:rsidRPr="003A1F4B" w:rsidRDefault="003A1F4B" w:rsidP="003A1F4B">
      <w:pPr>
        <w:rPr>
          <w:rFonts w:hint="eastAsia"/>
          <w:sz w:val="30"/>
          <w:szCs w:val="30"/>
        </w:rPr>
      </w:pPr>
      <w:r w:rsidRPr="003A1F4B">
        <w:rPr>
          <w:rFonts w:hint="eastAsia"/>
          <w:sz w:val="30"/>
          <w:szCs w:val="30"/>
        </w:rPr>
        <w:t>In the process, he enjoyed himself thoroughly and kept telling everybody how much he hated hospitals.</w:t>
      </w:r>
    </w:p>
    <w:p w14:paraId="45091B9A" w14:textId="3C1F1779" w:rsidR="004B6F7B" w:rsidRPr="003A1F4B" w:rsidRDefault="003A1F4B" w:rsidP="003A1F4B">
      <w:pPr>
        <w:rPr>
          <w:rFonts w:hint="eastAsia"/>
        </w:rPr>
      </w:pPr>
      <w:r w:rsidRPr="003A1F4B">
        <w:rPr>
          <w:rFonts w:hint="eastAsia"/>
          <w:sz w:val="30"/>
          <w:szCs w:val="30"/>
        </w:rPr>
        <w:t>He was still mumbling something about hospitals at the end of the party when he slipped on a piece of ice and broke his left leg.</w:t>
      </w:r>
    </w:p>
    <w:sectPr w:rsidR="004B6F7B" w:rsidRPr="003A1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C4363"/>
    <w:rsid w:val="00ED4361"/>
    <w:rsid w:val="00ED6E31"/>
    <w:rsid w:val="00F1593A"/>
    <w:rsid w:val="00F166FA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2024-09-12T11:00:00Z</dcterms:created>
  <dcterms:modified xsi:type="dcterms:W3CDTF">2024-09-12T11:01:00Z</dcterms:modified>
</cp:coreProperties>
</file>