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BA1F5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--- lesson 30 The death of a ghost</w:t>
      </w:r>
    </w:p>
    <w:p w14:paraId="4637BAD6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--- Listen to the tape then answer the question below.</w:t>
      </w:r>
    </w:p>
    <w:p w14:paraId="7E787F20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--- Why did the two brothers keep the secret?</w:t>
      </w:r>
    </w:p>
    <w:p w14:paraId="4DCA0C8D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For years, villagers believed that Endley Farm was hunted.</w:t>
      </w:r>
    </w:p>
    <w:p w14:paraId="26830FA7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The farm was owned by two brothers, Joe and Bob Cox.</w:t>
      </w:r>
    </w:p>
    <w:p w14:paraId="1065C008" w14:textId="600BB19C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They employed a few farmhands, but no one was willing to work there long.</w:t>
      </w:r>
    </w:p>
    <w:p w14:paraId="2A84B1B3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Every time a worker gave up his job, he told the same story.</w:t>
      </w:r>
    </w:p>
    <w:p w14:paraId="51476CC1" w14:textId="7216BA61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Farm labourers said that they always woke up to find that work had been done overnight.</w:t>
      </w:r>
    </w:p>
    <w:p w14:paraId="3C23FEE1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Hay had been cut and cowsheds had been cleaned.</w:t>
      </w:r>
    </w:p>
    <w:p w14:paraId="2B983CBC" w14:textId="2A459F51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A farm worker, who stayed up all night claimed to have seen a figure cutting corn in the moonlight.</w:t>
      </w:r>
    </w:p>
    <w:p w14:paraId="7549112A" w14:textId="6121BE3C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In time, it became an accepted fact that the Cox brothers employed a conscientious ghost that did most of their work for them.</w:t>
      </w:r>
    </w:p>
    <w:p w14:paraId="2D706543" w14:textId="21ED236B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No one suspected that there might be someone else on the farm who had never been seen.</w:t>
      </w:r>
    </w:p>
    <w:p w14:paraId="4BE9873F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This was indeed the case.</w:t>
      </w:r>
    </w:p>
    <w:p w14:paraId="1A056226" w14:textId="0F7940F8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A short time ago, villagers were astonished to learn that the ghost of Endley had died.</w:t>
      </w:r>
    </w:p>
    <w:p w14:paraId="07BCA6B9" w14:textId="4C0B8C86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 xml:space="preserve">Everyone went to the funeral, for the 'ghost' was none other than </w:t>
      </w:r>
      <w:r w:rsidRPr="00CB4676">
        <w:rPr>
          <w:rFonts w:hint="eastAsia"/>
          <w:sz w:val="30"/>
          <w:szCs w:val="30"/>
        </w:rPr>
        <w:lastRenderedPageBreak/>
        <w:t>Eric Cox, a third brother who was supposed to have died as a young man.</w:t>
      </w:r>
    </w:p>
    <w:p w14:paraId="6B54C28C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After the funeral, Joe and Bob revealed a secret which they had kept for over fifty years.</w:t>
      </w:r>
    </w:p>
    <w:p w14:paraId="7B150E64" w14:textId="08932519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Eric had been the eldest son of the family, very much older than his two brothers.</w:t>
      </w:r>
    </w:p>
    <w:p w14:paraId="71D61AEB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He had been obliged to join the army during the Second World War.</w:t>
      </w:r>
    </w:p>
    <w:p w14:paraId="539A38BA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As he hated army life, he decided to desert his regiment.</w:t>
      </w:r>
    </w:p>
    <w:p w14:paraId="3E1956E2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When he learnt that he would be sent abroad, he returned to the farm and his father hid him until the end of the war.</w:t>
      </w:r>
    </w:p>
    <w:p w14:paraId="7CE0AEEF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Fearing the authorities, Eric remained in hiding after the war as well.</w:t>
      </w:r>
    </w:p>
    <w:p w14:paraId="6A5EDCB7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His father told everybody that Eric had been killed in action.</w:t>
      </w:r>
    </w:p>
    <w:p w14:paraId="5D30C314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The only other people who knew the secret were Joe and Bob.</w:t>
      </w:r>
    </w:p>
    <w:p w14:paraId="0348E51A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They did not even tell their wives.</w:t>
      </w:r>
    </w:p>
    <w:p w14:paraId="35DC44FB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When their father died, they thought it their duty to keep Eric in hiding.</w:t>
      </w:r>
    </w:p>
    <w:p w14:paraId="4D6C6ED4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All these years, Eric had lived as a recluse.</w:t>
      </w:r>
    </w:p>
    <w:p w14:paraId="6795EC09" w14:textId="77777777" w:rsidR="00CB4676" w:rsidRPr="00CB4676" w:rsidRDefault="00CB4676" w:rsidP="00CB4676">
      <w:pPr>
        <w:rPr>
          <w:rFonts w:hint="eastAsia"/>
          <w:sz w:val="30"/>
          <w:szCs w:val="30"/>
        </w:rPr>
      </w:pPr>
      <w:r w:rsidRPr="00CB4676">
        <w:rPr>
          <w:rFonts w:hint="eastAsia"/>
          <w:sz w:val="30"/>
          <w:szCs w:val="30"/>
        </w:rPr>
        <w:t>He used to sleep during the day and work at night, quite unaware of the fact that he had become the ghost of Endley.</w:t>
      </w:r>
    </w:p>
    <w:p w14:paraId="45091B9A" w14:textId="109359D8" w:rsidR="004B6F7B" w:rsidRPr="00CB4676" w:rsidRDefault="00CB4676" w:rsidP="00CB4676">
      <w:pPr>
        <w:rPr>
          <w:rFonts w:hint="eastAsia"/>
        </w:rPr>
      </w:pPr>
      <w:r w:rsidRPr="00CB4676">
        <w:rPr>
          <w:rFonts w:hint="eastAsia"/>
          <w:sz w:val="30"/>
          <w:szCs w:val="30"/>
        </w:rPr>
        <w:t xml:space="preserve">When he died, however, his brothers found it impossible to keep </w:t>
      </w:r>
      <w:r w:rsidRPr="00CB4676">
        <w:rPr>
          <w:rFonts w:hint="eastAsia"/>
          <w:sz w:val="30"/>
          <w:szCs w:val="30"/>
        </w:rPr>
        <w:lastRenderedPageBreak/>
        <w:t>the secret any longer.</w:t>
      </w:r>
    </w:p>
    <w:sectPr w:rsidR="004B6F7B" w:rsidRPr="00CB4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166FA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2024-09-12T11:02:00Z</dcterms:created>
  <dcterms:modified xsi:type="dcterms:W3CDTF">2024-09-12T11:03:00Z</dcterms:modified>
</cp:coreProperties>
</file>